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ED6E6D" w14:paraId="6938EFEC" w14:textId="77777777" w:rsidTr="00160778">
        <w:tc>
          <w:tcPr>
            <w:tcW w:w="7694" w:type="dxa"/>
            <w:hideMark/>
          </w:tcPr>
          <w:p w14:paraId="593451AF" w14:textId="77777777" w:rsidR="00ED6E6D" w:rsidRDefault="00ED6E6D" w:rsidP="001607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472E9ACA" w14:textId="77777777" w:rsidR="00ED6E6D" w:rsidRDefault="00ED6E6D" w:rsidP="00160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61F506A8" w14:textId="055C0EF5" w:rsidR="00ED6E6D" w:rsidRDefault="00ED6E6D" w:rsidP="00160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</w:t>
            </w:r>
          </w:p>
          <w:p w14:paraId="100D3B9E" w14:textId="6DD0B2D9" w:rsidR="00ED6E6D" w:rsidRDefault="00ED6E6D" w:rsidP="00160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694" w:type="dxa"/>
          </w:tcPr>
          <w:p w14:paraId="66B4D50B" w14:textId="77777777" w:rsidR="00ED6E6D" w:rsidRDefault="00ED6E6D" w:rsidP="00160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425DED20" w14:textId="77777777" w:rsidR="00ED6E6D" w:rsidRDefault="00ED6E6D" w:rsidP="00160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285EAE35" w14:textId="77777777" w:rsidR="00ED6E6D" w:rsidRDefault="00ED6E6D" w:rsidP="00160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Марышева</w:t>
            </w:r>
            <w:proofErr w:type="spellEnd"/>
          </w:p>
          <w:p w14:paraId="534DE8F7" w14:textId="52DE0928" w:rsidR="00ED6E6D" w:rsidRDefault="00ED6E6D" w:rsidP="001607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6EEF3108" w14:textId="77777777" w:rsidR="00ED6E6D" w:rsidRDefault="00ED6E6D" w:rsidP="00160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591FDA" w14:textId="77777777" w:rsidR="00ED6E6D" w:rsidRDefault="00ED6E6D" w:rsidP="00ED6E6D"/>
    <w:p w14:paraId="1E27D659" w14:textId="77777777" w:rsidR="00ED6E6D" w:rsidRPr="00ED4AD8" w:rsidRDefault="00ED6E6D" w:rsidP="00ED6E6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КМО»</w:t>
      </w:r>
    </w:p>
    <w:p w14:paraId="7956DA3D" w14:textId="738FA032" w:rsidR="00ED6E6D" w:rsidRDefault="00ED6E6D" w:rsidP="00ED6E6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Июль 2023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5"/>
        <w:gridCol w:w="1296"/>
        <w:gridCol w:w="1599"/>
        <w:gridCol w:w="1696"/>
        <w:gridCol w:w="2314"/>
        <w:gridCol w:w="1597"/>
        <w:gridCol w:w="1797"/>
        <w:gridCol w:w="2080"/>
        <w:gridCol w:w="1626"/>
      </w:tblGrid>
      <w:tr w:rsidR="00185088" w14:paraId="48244340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420F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0281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EC87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AC78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3EA0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6176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9D78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E7DF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9B3" w14:textId="77777777" w:rsidR="00ED6E6D" w:rsidRDefault="00ED6E6D" w:rsidP="00160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9D6ABA" w14:paraId="6D4B09BC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2328" w14:textId="77777777" w:rsidR="009D6ABA" w:rsidRDefault="009D6ABA" w:rsidP="009D6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0FB" w14:textId="08C8D68C" w:rsidR="009D6ABA" w:rsidRP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2CB" w14:textId="1BDB5E1A" w:rsidR="009D6ABA" w:rsidRP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75C6" w14:textId="49B5C97C" w:rsidR="009D6ABA" w:rsidRP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E01C" w14:textId="5DFF832B" w:rsidR="009D6ABA" w:rsidRP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Гала концерт фестиваля – конкурса патриотической песни «Песни </w:t>
            </w:r>
            <w:r w:rsidRPr="009D6A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</w:t>
            </w: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Родину»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47F8" w14:textId="2E5802C1" w:rsidR="009D6ABA" w:rsidRP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DEF8" w14:textId="016E82CE" w:rsidR="009D6ABA" w:rsidRP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 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CD1" w14:textId="079CC067" w:rsidR="009D6ABA" w:rsidRP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E21" w14:textId="238DDF4D" w:rsidR="009D6ABA" w:rsidRP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6ABA" w14:paraId="4705EEDE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C565" w14:textId="7A84EF82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70AF" w14:textId="762B896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01.07.23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DDE" w14:textId="7F42D69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BBD" w14:textId="77777777" w:rsidR="00ED6E6D" w:rsidRDefault="00ED6E6D" w:rsidP="00ED6E6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15C0D4C1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132" w14:textId="21E2240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82452F">
              <w:rPr>
                <w:rFonts w:ascii="Times New Roman" w:hAnsi="Times New Roman"/>
                <w:color w:val="333333"/>
              </w:rPr>
              <w:t>Игровая программа «Летние каникулы – любимая пора»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C1A" w14:textId="77777777" w:rsidR="00ED6E6D" w:rsidRDefault="00ED6E6D" w:rsidP="00ED6E6D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 6+</w:t>
            </w:r>
          </w:p>
          <w:p w14:paraId="436AADAA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74F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6E953CEE" w14:textId="4244C0E6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F0F" w14:textId="62A9112B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22A" w14:textId="0B0481C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       </w:t>
            </w:r>
          </w:p>
        </w:tc>
      </w:tr>
      <w:tr w:rsidR="009D6ABA" w14:paraId="313BCB1B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57A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23B" w14:textId="685EA4C6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01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.</w:t>
            </w: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ACC" w14:textId="11E43EF0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678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D1C6" w14:textId="7C4F2C17" w:rsidR="009D6ABA" w:rsidRDefault="009D6ABA" w:rsidP="009D6ABA">
            <w:pPr>
              <w:pStyle w:val="a5"/>
              <w:rPr>
                <w:rFonts w:ascii="Times New Roman" w:hAnsi="Times New Roman"/>
                <w:sz w:val="24"/>
              </w:rPr>
            </w:pPr>
            <w:r w:rsidRPr="0001678E">
              <w:rPr>
                <w:rFonts w:ascii="Times New Roman" w:hAnsi="Times New Roman"/>
                <w:color w:val="00000A"/>
                <w:sz w:val="24"/>
                <w:szCs w:val="24"/>
              </w:rPr>
              <w:t>с. Березово, парк «Светлый»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593" w14:textId="045B6353" w:rsidR="009D6ABA" w:rsidRDefault="009D6ABA" w:rsidP="009D6ABA">
            <w:pPr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A0A2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Детская бизнес-игра «Арбат»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40C7" w14:textId="40FE0918" w:rsidR="009D6ABA" w:rsidRDefault="009D6ABA" w:rsidP="009D6ABA">
            <w:pPr>
              <w:pStyle w:val="a5"/>
              <w:rPr>
                <w:rFonts w:ascii="Times New Roman" w:hAnsi="Times New Roman"/>
                <w:sz w:val="24"/>
              </w:rPr>
            </w:pPr>
            <w:r w:rsidRPr="00FA0A20">
              <w:rPr>
                <w:rFonts w:ascii="Times New Roman" w:hAnsi="Times New Roman"/>
                <w:color w:val="00000A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D2F" w14:textId="6CAFC26C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0A2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438" w14:textId="1E401E08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809" w14:textId="1AE33960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84AF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40</w:t>
            </w:r>
          </w:p>
        </w:tc>
      </w:tr>
      <w:tr w:rsidR="009D6ABA" w14:paraId="16A0B902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607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054" w14:textId="5FA53081" w:rsidR="009D6ABA" w:rsidRPr="0001678E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4509" w14:textId="5F42A5F8" w:rsidR="009D6ABA" w:rsidRPr="0001678E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11D" w14:textId="1AE60485" w:rsidR="009D6ABA" w:rsidRPr="0001678E" w:rsidRDefault="009D6ABA" w:rsidP="009D6ABA">
            <w:pPr>
              <w:pStyle w:val="a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Березово, парк «Светлый»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D03" w14:textId="05482B9A" w:rsidR="009D6ABA" w:rsidRPr="00FA0A20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дворовых игр «Выходи играть во двор!»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73B" w14:textId="3CBD58C9" w:rsidR="009D6ABA" w:rsidRPr="00FA0A20" w:rsidRDefault="009D6ABA" w:rsidP="009D6ABA">
            <w:pPr>
              <w:pStyle w:val="a5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A0A20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81C" w14:textId="4703E672" w:rsidR="009D6ABA" w:rsidRPr="00FA0A20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 w:rsidRPr="00FA0A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6AC" w14:textId="1F720077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888F" w14:textId="20A796CF" w:rsidR="009D6ABA" w:rsidRPr="00984AF6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6E6D" w14:paraId="02F82562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6B3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BD6" w14:textId="46F2888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03.07.23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F7E" w14:textId="616B89F6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F0B" w14:textId="77777777" w:rsidR="00ED6E6D" w:rsidRDefault="00ED6E6D" w:rsidP="00ED6E6D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  <w:p w14:paraId="6E859AF0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50C" w14:textId="7B1A72C9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333333"/>
              </w:rPr>
              <w:t>Игровая программа «Давайте сыграем в шахматы»</w:t>
            </w:r>
            <w:r w:rsidRPr="0082452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AB8" w14:textId="77777777" w:rsidR="00ED6E6D" w:rsidRDefault="00ED6E6D" w:rsidP="00ED6E6D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  <w:p w14:paraId="0F80BA94" w14:textId="1C809ED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551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882829A" w14:textId="0B161FAA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8B0" w14:textId="6AC968D0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EC46" w14:textId="77777777" w:rsidR="00ED6E6D" w:rsidRDefault="00ED6E6D" w:rsidP="00ED6E6D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22FA9A24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E6D" w14:paraId="1D83D74A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057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2B81" w14:textId="296304E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04.07.23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BCB" w14:textId="56BF289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40A" w14:textId="77777777" w:rsidR="00ED6E6D" w:rsidRDefault="00ED6E6D" w:rsidP="00ED6E6D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00242F8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756" w14:textId="30CD5D0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</w:rPr>
              <w:t xml:space="preserve"> </w:t>
            </w:r>
            <w:r w:rsidRPr="0082452F">
              <w:rPr>
                <w:rFonts w:ascii="Times New Roman" w:hAnsi="Times New Roman"/>
                <w:color w:val="333333"/>
                <w:shd w:val="clear" w:color="auto" w:fill="FFFFFF"/>
              </w:rPr>
              <w:t>Мастер – класс «Полевые цветы» (плетем веночки)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FCE" w14:textId="5176462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9D9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18315935" w14:textId="6570DC53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F1CA" w14:textId="35C15BD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1A2" w14:textId="77777777" w:rsidR="00ED6E6D" w:rsidRDefault="00ED6E6D" w:rsidP="00ED6E6D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55439A50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ABA" w14:paraId="511EB086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976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9F8" w14:textId="5129D682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E" w14:textId="4D170A4C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323" w14:textId="07F2F3FC" w:rsidR="009D6ABA" w:rsidRDefault="009D6ABA" w:rsidP="009D6ABA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FA0A20">
              <w:rPr>
                <w:rFonts w:ascii="Times New Roman" w:hAnsi="Times New Roman"/>
                <w:sz w:val="24"/>
                <w:szCs w:val="24"/>
              </w:rPr>
              <w:t>с. Березово, парк «Светлый»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76B" w14:textId="0E86AD04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Семейная спартакиада «Веселые старты»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788" w14:textId="5FA83B35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713" w14:textId="53F44867" w:rsidR="009D6ABA" w:rsidRDefault="009D6ABA" w:rsidP="009D6ABA">
            <w:pPr>
              <w:rPr>
                <w:rFonts w:ascii="Times New Roman" w:hAnsi="Times New Roman"/>
                <w:sz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F23" w14:textId="5D8A83B0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Спортивное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A424" w14:textId="25EAE2D6" w:rsidR="009D6ABA" w:rsidRDefault="009D6ABA" w:rsidP="009D6ABA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85088" w14:paraId="77067813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A70" w14:textId="77777777" w:rsidR="00185088" w:rsidRPr="00ED6E6D" w:rsidRDefault="00185088" w:rsidP="0018508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F5A" w14:textId="3C4E538D" w:rsidR="00185088" w:rsidRDefault="00185088" w:rsidP="00185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9A3" w14:textId="23E81C38" w:rsidR="00185088" w:rsidRDefault="00185088" w:rsidP="00185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B7D" w14:textId="1A8F5B93" w:rsidR="00185088" w:rsidRPr="00FA0A20" w:rsidRDefault="00185088" w:rsidP="001850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9B9">
              <w:rPr>
                <w:rFonts w:ascii="Times New Roman" w:hAnsi="Times New Roman"/>
                <w:sz w:val="24"/>
                <w:szCs w:val="24"/>
              </w:rPr>
              <w:t>ДК п. Новостройка, уличная площадь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C32" w14:textId="08B8D7F8" w:rsidR="00185088" w:rsidRDefault="00185088" w:rsidP="00185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Фольклорно-развлекательная программа «Праздник солнца» в день Ивана Купала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F36" w14:textId="3641F619" w:rsidR="00185088" w:rsidRPr="00FA0A20" w:rsidRDefault="00185088" w:rsidP="00185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B88" w14:textId="1B8AEEFB" w:rsidR="00185088" w:rsidRPr="00FA0A20" w:rsidRDefault="00185088" w:rsidP="001850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Полосухина А.С.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658" w14:textId="3BFEDB1E" w:rsidR="00185088" w:rsidRDefault="00185088" w:rsidP="00185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437" w14:textId="3B28CFC3" w:rsidR="00185088" w:rsidRDefault="00185088" w:rsidP="001850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9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D6ABA" w14:paraId="3D5971FD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283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6EE" w14:textId="0247C31C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C0C" w14:textId="1614CDA9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C0F" w14:textId="3722809F" w:rsidR="009D6ABA" w:rsidRPr="00FA0A20" w:rsidRDefault="009D6ABA" w:rsidP="009D6AB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C0C">
              <w:rPr>
                <w:rFonts w:ascii="Times New Roman" w:hAnsi="Times New Roman"/>
                <w:sz w:val="24"/>
                <w:szCs w:val="24"/>
              </w:rPr>
              <w:t>с. Березово, парк «Светлый»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ACD" w14:textId="41AD3565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«В поисках волшебного цветка» ко дню Ивана Купала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2E2" w14:textId="2CE6312B" w:rsidR="009D6ABA" w:rsidRPr="00FA0A20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996" w14:textId="15F9116B" w:rsidR="009D6ABA" w:rsidRPr="00FA0A20" w:rsidRDefault="009D6ABA" w:rsidP="009D6A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F08" w14:textId="0F1E04B3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0F1" w14:textId="0DA6FDCE" w:rsidR="009D6ABA" w:rsidRDefault="009D6ABA" w:rsidP="009D6AB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D6E6D" w14:paraId="125D5B97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C4E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18A" w14:textId="76CD5A16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</w:t>
            </w:r>
            <w:r w:rsidRPr="00C342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D42" w14:textId="3F05EFF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8AAC" w14:textId="61D36E7B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BF53" w14:textId="074254C8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82452F">
              <w:rPr>
                <w:rFonts w:ascii="Times New Roman" w:hAnsi="Times New Roman"/>
                <w:color w:val="333333"/>
                <w:shd w:val="clear" w:color="auto" w:fill="FFFFFF"/>
              </w:rPr>
              <w:t>Игровая программа «Лей, не жалей!» (ко Дню Ивана Купала)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100" w14:textId="16BB25F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6B9D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40A5DB6A" w14:textId="5F4C3070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71D" w14:textId="08EB20B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2B3" w14:textId="3F51DE46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85088" w14:paraId="3DEA02C6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DD9" w14:textId="77777777" w:rsidR="00185088" w:rsidRPr="00ED6E6D" w:rsidRDefault="00185088" w:rsidP="0018508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48D" w14:textId="0B2B444E" w:rsidR="00185088" w:rsidRDefault="00185088" w:rsidP="0018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65D7" w14:textId="15E815DE" w:rsidR="00185088" w:rsidRDefault="00185088" w:rsidP="001850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33E" w14:textId="039B9B9A" w:rsidR="00185088" w:rsidRDefault="00185088" w:rsidP="001850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 уличная площадь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F11" w14:textId="03AD0E08" w:rsidR="00185088" w:rsidRPr="0082452F" w:rsidRDefault="00185088" w:rsidP="0018508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509B9">
              <w:rPr>
                <w:rFonts w:ascii="Times New Roman" w:hAnsi="Times New Roman"/>
                <w:sz w:val="24"/>
                <w:szCs w:val="24"/>
              </w:rPr>
              <w:t>Семейные соревнования «7-я», посвященные Дню семьи, любви и верности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E72" w14:textId="21000D65" w:rsidR="00185088" w:rsidRDefault="00185088" w:rsidP="00185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B36" w14:textId="1A0E8FEB" w:rsidR="00185088" w:rsidRDefault="00185088" w:rsidP="00185088">
            <w:pPr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19C" w14:textId="3BB3F500" w:rsidR="00185088" w:rsidRDefault="00185088" w:rsidP="00185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C8F" w14:textId="01CAD78C" w:rsidR="00185088" w:rsidRDefault="00185088" w:rsidP="001850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D6E6D" w14:paraId="64722274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555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398" w14:textId="42C8F13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08.07.23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F7A" w14:textId="31DA4690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389" w14:textId="1DD1C0A8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7A9" w14:textId="12D8A54E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333333"/>
              </w:rPr>
              <w:t>Тематическая программа «Волшебный мир семьи» (к Дню семьи, любви и верности)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935" w14:textId="1C4A64A0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5F2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C166EA4" w14:textId="2807FB1E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FBF" w14:textId="55397E7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0357" w14:textId="19B4BF5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                 </w:t>
            </w:r>
          </w:p>
        </w:tc>
      </w:tr>
      <w:tr w:rsidR="00CC7B1F" w14:paraId="0345A8BD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1031" w14:textId="77777777" w:rsidR="00CC7B1F" w:rsidRPr="00ED6E6D" w:rsidRDefault="00CC7B1F" w:rsidP="00CC7B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2528" w14:textId="0429758C" w:rsidR="00CC7B1F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08. 07. </w:t>
            </w:r>
            <w:r w:rsidRPr="007509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44F4" w14:textId="458F2478" w:rsidR="00CC7B1F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  <w:t>20</w:t>
            </w:r>
            <w:r w:rsidRPr="007509B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AD0" w14:textId="1F76FAAB" w:rsidR="00CC7B1F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 уличная площадь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3EA" w14:textId="327B3B41" w:rsidR="00CC7B1F" w:rsidRPr="0082452F" w:rsidRDefault="00CC7B1F" w:rsidP="00CC7B1F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509B9">
              <w:rPr>
                <w:rFonts w:ascii="Times New Roman" w:hAnsi="Times New Roman"/>
                <w:sz w:val="24"/>
                <w:szCs w:val="24"/>
              </w:rPr>
              <w:t>Фестиваль уличного кино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67F" w14:textId="3C9CEAE1" w:rsidR="00CC7B1F" w:rsidRDefault="00CC7B1F" w:rsidP="00CC7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CB7C" w14:textId="6AEB9167" w:rsidR="00CC7B1F" w:rsidRDefault="00CC7B1F" w:rsidP="00CC7B1F">
            <w:pPr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A79" w14:textId="6A360A30" w:rsidR="00CC7B1F" w:rsidRDefault="00CC7B1F" w:rsidP="00CC7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96A" w14:textId="3631B153" w:rsidR="00CC7B1F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6ABA" w14:paraId="78C0339E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291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A70" w14:textId="12C3FF13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249" w14:textId="041D3095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0BD1" w14:textId="6EDD6BD7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2DD6" w14:textId="3F7EFB49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лепке из глины «Волшебный подсвечник»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D92" w14:textId="057AF3D1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A48" w14:textId="58E859AA" w:rsidR="009D6ABA" w:rsidRDefault="009D6ABA" w:rsidP="009D6A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9BD" w14:textId="64C4A632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2D8" w14:textId="6728CB64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C7B1F" w14:paraId="13E3ACA2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06A" w14:textId="77777777" w:rsidR="00CC7B1F" w:rsidRPr="00ED6E6D" w:rsidRDefault="00CC7B1F" w:rsidP="00CC7B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182" w14:textId="020208DF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43DC" w14:textId="231B139F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DAC" w14:textId="60CC7C6B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5A6" w14:textId="1FCE0258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hAnsi="Times New Roman"/>
                <w:sz w:val="24"/>
                <w:szCs w:val="24"/>
              </w:rPr>
              <w:t>«День Победы русской армии под командованием Петра 1 над шведами в полтавском сражении» -патриотическая лекция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D2A" w14:textId="3D3CABE8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179" w14:textId="5B9BB720" w:rsidR="00CC7B1F" w:rsidRDefault="00CC7B1F" w:rsidP="00CC7B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828" w14:textId="7FCD2A47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Просветительское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146" w14:textId="7CDBD5F5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ED6E6D" w14:paraId="118CFC69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33E6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99A" w14:textId="461E5ED3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185" w14:textId="1628B12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41C" w14:textId="3220D93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9A3C" w14:textId="313B0294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333333"/>
                <w:shd w:val="clear" w:color="auto" w:fill="FFFFFF"/>
              </w:rPr>
              <w:t>«Безопасный отдых на природе»</w:t>
            </w:r>
            <w:r w:rsidRPr="0082452F">
              <w:rPr>
                <w:rFonts w:ascii="Times New Roman" w:hAnsi="Times New Roman"/>
              </w:rPr>
              <w:t xml:space="preserve"> Экологическая программа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D794" w14:textId="3FDEC68D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071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8764B5B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  <w:p w14:paraId="69E5EBD4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485" w14:textId="4D35C90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225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97F" w14:textId="236D4199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CC7B1F" w14:paraId="67D9A478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478" w14:textId="77777777" w:rsidR="00CC7B1F" w:rsidRPr="00ED6E6D" w:rsidRDefault="00CC7B1F" w:rsidP="00CC7B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E63" w14:textId="32FC9F9D" w:rsidR="00CC7B1F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7AF" w14:textId="208427C6" w:rsidR="00CC7B1F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0FF" w14:textId="08F69353" w:rsidR="00CC7B1F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85AF" w14:textId="767E9A0F" w:rsidR="00CC7B1F" w:rsidRPr="0082452F" w:rsidRDefault="00CC7B1F" w:rsidP="00CC7B1F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509B9">
              <w:rPr>
                <w:rFonts w:ascii="Times New Roman" w:hAnsi="Times New Roman"/>
                <w:sz w:val="24"/>
                <w:szCs w:val="24"/>
              </w:rPr>
              <w:t xml:space="preserve"> Экологическая игра «Я познаю мир!»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564" w14:textId="71E93984" w:rsidR="00CC7B1F" w:rsidRDefault="00CC7B1F" w:rsidP="00CC7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DB8" w14:textId="1B5077C3" w:rsidR="00CC7B1F" w:rsidRDefault="00CC7B1F" w:rsidP="00CC7B1F">
            <w:pPr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675D" w14:textId="790F4296" w:rsidR="00CC7B1F" w:rsidRPr="00C34225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Просветительское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DBB" w14:textId="597A7106" w:rsidR="00CC7B1F" w:rsidRDefault="00CC7B1F" w:rsidP="00CC7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9B9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ED6E6D" w14:paraId="3B4971DE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20F7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AC4" w14:textId="317A4554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C2B" w14:textId="3AC26A94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BF3" w14:textId="4F7F790B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1C90" w14:textId="68538D8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000000"/>
              </w:rPr>
              <w:t>Круглый стол «Поезд памяти»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759" w14:textId="686A9CBC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6D1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41A8B386" w14:textId="27D716B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Коврова И.Б.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5A0" w14:textId="018E6B2E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225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530" w14:textId="4FB2863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D6ABA" w14:paraId="6A853B79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FFE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44F" w14:textId="636F8389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1E04" w14:textId="4815F7DC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47E8" w14:textId="0DD28BA4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</w:t>
            </w:r>
            <w:proofErr w:type="spellStart"/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с.Берёзово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1EC" w14:textId="6143C873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бисероплетению «модные украшения» </w:t>
            </w:r>
            <w:r w:rsidRPr="001850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(коммерческое)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148" w14:textId="006DD4A0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16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2C4" w14:textId="1082A05F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081A" w14:textId="7E4F105C" w:rsidR="009D6ABA" w:rsidRPr="00C34225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18C" w14:textId="3A339970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D6E6D" w14:paraId="5C46C2BD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CC3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978" w14:textId="0ED5041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843" w14:textId="1D0BC10D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9BF" w14:textId="66F9D48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ЦНМТ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232" w14:textId="195A4F54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</w:rPr>
              <w:t xml:space="preserve"> </w:t>
            </w:r>
            <w:r w:rsidRPr="0082452F">
              <w:rPr>
                <w:rFonts w:ascii="Times New Roman" w:hAnsi="Times New Roman"/>
                <w:color w:val="333333"/>
                <w:shd w:val="clear" w:color="auto" w:fill="FFFFFF"/>
              </w:rPr>
              <w:t>Вечер отдыха «Июльская пора»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21E3" w14:textId="38A203A9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69F" w14:textId="3A734270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Прудченко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1D7A" w14:textId="72C8869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89B" w14:textId="11DF7E9C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D6ABA" w14:paraId="2AFAA495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905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EEB" w14:textId="37C4E027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8A4" w14:textId="16D7FC5B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90D" w14:textId="76F8EDC5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0E1" w14:textId="46C6A00B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по видеоиграм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B0A" w14:textId="77777777" w:rsidR="009D6ABA" w:rsidRPr="00FA0A20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  <w:p w14:paraId="74C69D00" w14:textId="77777777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D1C" w14:textId="2BA6AEB1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20F" w14:textId="348890E5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5378E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DB5" w14:textId="762B7DCD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7B1F" w14:paraId="673C2E6C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297" w14:textId="77777777" w:rsidR="00CC7B1F" w:rsidRPr="00ED6E6D" w:rsidRDefault="00CC7B1F" w:rsidP="00CC7B1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F1B" w14:textId="25957C8E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05C" w14:textId="72D81632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582" w14:textId="66D8685C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F22" w14:textId="1728765A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безопасности»: Лекция-ознакомление с правилами безопасного поведения на воде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DC34" w14:textId="065127E0" w:rsidR="00CC7B1F" w:rsidRPr="00FA0A20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9FE" w14:textId="7273734B" w:rsidR="00CC7B1F" w:rsidRPr="00FA0A20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A78" w14:textId="521B09EB" w:rsidR="00CC7B1F" w:rsidRPr="0005378E" w:rsidRDefault="00CC7B1F" w:rsidP="00CC7B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539" w14:textId="72585801" w:rsidR="00CC7B1F" w:rsidRDefault="00CC7B1F" w:rsidP="00CC7B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D6ABA" w14:paraId="025CC6A7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679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299" w14:textId="247A02AC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5E20" w14:textId="77C54AE3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399" w14:textId="66D6CE77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37B" w14:textId="59BB8990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Вечерний уличный кинопоказ «Ночь кино»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9CA" w14:textId="21E30D0F" w:rsidR="009D6ABA" w:rsidRPr="00FA0A20" w:rsidRDefault="009D6ABA" w:rsidP="009D6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категории,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7A3" w14:textId="363D2373" w:rsidR="009D6ABA" w:rsidRPr="00FA0A20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61B" w14:textId="6285B11E" w:rsidR="009D6ABA" w:rsidRPr="0005378E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5378E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44FE" w14:textId="3DE8AA89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6ABA" w14:paraId="51458B99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D66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075" w14:textId="38C528E4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12D3" w14:textId="7EBE7E6D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F31" w14:textId="6D05265D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BE9" w14:textId="799DA6E8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фотографии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F3ED" w14:textId="30190C7E" w:rsidR="009D6ABA" w:rsidRPr="00D037F7" w:rsidRDefault="009D6ABA" w:rsidP="009D6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5B8" w14:textId="4C00FB24" w:rsidR="009D6ABA" w:rsidRPr="00D037F7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FF7" w14:textId="5CAF64D9" w:rsidR="009D6ABA" w:rsidRPr="0005378E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4B2" w14:textId="4FBCD1B1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6ABA" w14:paraId="0DAE81E5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14F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F45" w14:textId="61602FDF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D0D" w14:textId="42196A5C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466" w14:textId="641217EC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Березово, парк «Светлый»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D60" w14:textId="252CA409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акция «Чистый край»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149" w14:textId="3C9DA4F1" w:rsidR="009D6ABA" w:rsidRPr="00FA0A20" w:rsidRDefault="009D6ABA" w:rsidP="009D6AB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F8F" w14:textId="06CD89D2" w:rsidR="009D6ABA" w:rsidRPr="00FA0A20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2C52" w14:textId="162CEFB8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ACA" w14:textId="54F522AF" w:rsidR="009D6ABA" w:rsidRDefault="009D6ABA" w:rsidP="009D6A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D6E6D" w14:paraId="535C8C7B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93F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60F" w14:textId="4608EBFB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4ED" w14:textId="5F51D6B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C04" w14:textId="61A654B0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013" w14:textId="450BBE9A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</w:rPr>
              <w:t xml:space="preserve">Творческая мастерская «Чудеса бумаги» (Создание </w:t>
            </w:r>
            <w:r w:rsidRPr="0082452F">
              <w:rPr>
                <w:rFonts w:ascii="Times New Roman" w:hAnsi="Times New Roman"/>
              </w:rPr>
              <w:lastRenderedPageBreak/>
              <w:t>поделок из бумаги и картона)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4F4" w14:textId="6E9BEB8A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5EA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587D2545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9D7C" w14:textId="3EF7DAB8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7A95" w14:textId="458E904C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                 </w:t>
            </w:r>
          </w:p>
        </w:tc>
      </w:tr>
      <w:tr w:rsidR="009D6ABA" w14:paraId="05B80512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0B3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2DD" w14:textId="4AE39517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80C" w14:textId="17DB8360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44D" w14:textId="5B4BC28E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D0D" w14:textId="0473A2C6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интенсив «Чувствовать сцену»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57F6" w14:textId="63382998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2D8" w14:textId="7CA097BD" w:rsidR="009D6ABA" w:rsidRDefault="009D6ABA" w:rsidP="009D6A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476F" w14:textId="37EA209A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400AA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6DE6" w14:textId="2BF18000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6E6D" w14:paraId="423E93DB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1FE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FAA" w14:textId="09428A1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21.07.23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A4E9" w14:textId="58B7EC4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4B5" w14:textId="22EFE61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0DB" w14:textId="685ABDB8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333333"/>
              </w:rPr>
              <w:t>Просветительская программа «Алкоголь – коварный враг»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F19" w14:textId="7C2D32FA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9AD" w14:textId="77777777" w:rsidR="00ED6E6D" w:rsidRDefault="00ED6E6D" w:rsidP="00ED6E6D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760D2090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19A" w14:textId="77777777" w:rsidR="00ED6E6D" w:rsidRDefault="00ED6E6D" w:rsidP="00ED6E6D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  <w:p w14:paraId="70A73663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64" w14:textId="18CDBF40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D6ABA" w14:paraId="0EC8D48C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3B48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DE6" w14:textId="4BBA7B7F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B1A" w14:textId="4C208343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986" w14:textId="16589029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Березово, парк «Светлый»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4CA" w14:textId="5E9F412C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 «Лето – это круто!»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34CA" w14:textId="1E940B61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971" w14:textId="30854C46" w:rsidR="009D6ABA" w:rsidRDefault="009D6ABA" w:rsidP="009D6AB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03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8A5" w14:textId="04CBF093" w:rsidR="009D6ABA" w:rsidRDefault="009D6ABA" w:rsidP="009D6ABA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400AA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7E8E" w14:textId="1ED8F465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D6E6D" w14:paraId="382B1441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1F1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F99" w14:textId="282EA69C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22.07.23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A47" w14:textId="20BA7688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A63" w14:textId="2C61FA4D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ЦНМТ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494" w14:textId="45CC2CF8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b/>
                <w:color w:val="333333"/>
              </w:rPr>
              <w:t>Познавательная программа «Народные ценности» (ко Дню фольклора)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8B9" w14:textId="44E60D7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DB92" w14:textId="48A08E16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Прудченко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       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0BC" w14:textId="77777777" w:rsidR="00ED6E6D" w:rsidRDefault="00ED6E6D" w:rsidP="00ED6E6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  <w:p w14:paraId="30E24C21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A87" w14:textId="598FA7F8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D6ABA" w14:paraId="1DD8D802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7B9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ACA" w14:textId="5B7DEB7B" w:rsidR="009D6ABA" w:rsidRDefault="009D6ABA" w:rsidP="009D6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545" w14:textId="08BFBE88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265" w14:textId="3EFD09A6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6DB9" w14:textId="0C67FF86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настольных игр «Гибкие умы»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4AA" w14:textId="0CC25F78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B29" w14:textId="17D54361" w:rsidR="009D6ABA" w:rsidRDefault="009D6ABA" w:rsidP="009D6ABA">
            <w:pPr>
              <w:rPr>
                <w:rFonts w:ascii="Times New Roman" w:hAnsi="Times New Roman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8FB8" w14:textId="6B86B056" w:rsidR="009D6ABA" w:rsidRDefault="009D6ABA" w:rsidP="009D6ABA">
            <w:pPr>
              <w:rPr>
                <w:rFonts w:ascii="Times New Roman" w:hAnsi="Times New Roman"/>
                <w:color w:val="000000"/>
                <w:sz w:val="24"/>
              </w:rPr>
            </w:pPr>
            <w:r w:rsidRPr="00A400AA"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F26" w14:textId="2927B3C0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6E6D" w14:paraId="6C094795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53E1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BB94" w14:textId="772BAF9B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24.07</w:t>
            </w:r>
            <w:r w:rsidRPr="00F526C4">
              <w:rPr>
                <w:rFonts w:ascii="Times New Roman" w:hAnsi="Times New Roman"/>
              </w:rPr>
              <w:t>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D244" w14:textId="61FCB755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8B5" w14:textId="3712129E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59B" w14:textId="4B610FF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333333"/>
              </w:rPr>
              <w:t>Игровая программа по правилам ПДД «Я шагаю по улице»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A94" w14:textId="65AE450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16A0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205FF6B7" w14:textId="7DBFE65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9F3A" w14:textId="77777777" w:rsidR="00ED6E6D" w:rsidRDefault="00ED6E6D" w:rsidP="00ED6E6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  <w:p w14:paraId="1C888334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8A0" w14:textId="548D453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D6E6D" w14:paraId="04396040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962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63C" w14:textId="4AA5445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26.07</w:t>
            </w:r>
            <w:r w:rsidRPr="00F526C4">
              <w:rPr>
                <w:rFonts w:ascii="Times New Roman" w:hAnsi="Times New Roman"/>
              </w:rPr>
              <w:t>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946" w14:textId="413AC280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5539" w14:textId="064471A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0E5" w14:textId="0AC8121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333333"/>
              </w:rPr>
              <w:t>Информационно – просветительская программа «Дружно, смело, с оптимизмом – за здоровый образ жизни»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E53" w14:textId="386BE09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E216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25A47DE4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17F" w14:textId="26F81D7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B6A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  <w:p w14:paraId="33093B6C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ABA" w14:paraId="5F0F15CA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8EA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820" w14:textId="4EC97981" w:rsidR="009D6ABA" w:rsidRDefault="009D6ABA" w:rsidP="009D6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BC6" w14:textId="22473730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75B" w14:textId="211CE071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B2B" w14:textId="6BDB04C6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Благотворительная акция «Помогаем братьям меньшим»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170" w14:textId="4C5302D6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DBD" w14:textId="27A09C97" w:rsidR="009D6ABA" w:rsidRDefault="009D6ABA" w:rsidP="009D6ABA">
            <w:pPr>
              <w:rPr>
                <w:rFonts w:ascii="Times New Roman" w:hAnsi="Times New Roman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A0B" w14:textId="57A42652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C2E" w14:textId="4F5EECFB" w:rsidR="009D6ABA" w:rsidRDefault="009D6ABA" w:rsidP="009D6A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D6E6D" w14:paraId="33D0C948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6B9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88D" w14:textId="468A104C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28.07</w:t>
            </w:r>
            <w:r w:rsidRPr="00F526C4">
              <w:rPr>
                <w:rFonts w:ascii="Times New Roman" w:hAnsi="Times New Roman"/>
              </w:rPr>
              <w:t>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C8B" w14:textId="39A015B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9BC" w14:textId="4D6CF839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7F3" w14:textId="687B8323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333333"/>
              </w:rPr>
              <w:t>Познавательная программа «Истоки святой Руси» (к Дню Крещения Руси)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D945" w14:textId="6562CD26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DA8" w14:textId="1A65192D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Прудченко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 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9DF5" w14:textId="33839C2E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773" w14:textId="5B0B59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D6ABA" w14:paraId="5A060DFC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92B" w14:textId="77777777" w:rsidR="009D6ABA" w:rsidRPr="00ED6E6D" w:rsidRDefault="009D6ABA" w:rsidP="009D6A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D6E" w14:textId="77239F8A" w:rsidR="009D6ABA" w:rsidRDefault="009D6ABA" w:rsidP="009D6A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1163" w14:textId="2CAC64C0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74B" w14:textId="6CA1D7B7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0E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A68" w14:textId="17DD69A4" w:rsidR="009D6ABA" w:rsidRPr="0082452F" w:rsidRDefault="009D6ABA" w:rsidP="009D6ABA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Караоке вечер «Поёт душа» </w:t>
            </w:r>
            <w:r w:rsidRPr="0018508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(коммерческое)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E94F" w14:textId="242A6A42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5803" w14:textId="0A3B29DD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C8A" w14:textId="1AC1CC7E" w:rsidR="009D6ABA" w:rsidRDefault="009D6ABA" w:rsidP="009D6A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E9F" w14:textId="17CEC303" w:rsidR="009D6ABA" w:rsidRDefault="009D6ABA" w:rsidP="009D6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D6E6D" w14:paraId="56D54335" w14:textId="77777777" w:rsidTr="00CC7B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8B8" w14:textId="77777777" w:rsidR="00ED6E6D" w:rsidRPr="00ED6E6D" w:rsidRDefault="00ED6E6D" w:rsidP="00ED6E6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8C3" w14:textId="5D74126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31.07</w:t>
            </w:r>
            <w:r w:rsidRPr="00F526C4">
              <w:rPr>
                <w:rFonts w:ascii="Times New Roman" w:hAnsi="Times New Roman"/>
              </w:rPr>
              <w:t>.23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AC96" w14:textId="48F1FF82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7F9" w14:textId="06E40A2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 д. Сухая речка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16F" w14:textId="756536AD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52F">
              <w:rPr>
                <w:rFonts w:ascii="Times New Roman" w:hAnsi="Times New Roman"/>
                <w:color w:val="333333"/>
                <w:shd w:val="clear" w:color="auto" w:fill="FFFFFF"/>
              </w:rPr>
              <w:t>Викторина «В мире интересного» (к Международному Дню дружбы)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154" w14:textId="46EF8ED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категории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CF2" w14:textId="77777777" w:rsidR="00ED6E6D" w:rsidRDefault="00ED6E6D" w:rsidP="00ED6E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А.В.</w:t>
            </w:r>
          </w:p>
          <w:p w14:paraId="664213D5" w14:textId="77777777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6F0" w14:textId="59512B3F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досуга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F85" w14:textId="19F4E921" w:rsidR="00ED6E6D" w:rsidRDefault="00ED6E6D" w:rsidP="00ED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14:paraId="49A98CFF" w14:textId="77777777" w:rsidR="00ED6E6D" w:rsidRPr="00ED4AD8" w:rsidRDefault="00ED6E6D" w:rsidP="00ED6E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839465" w14:textId="77777777" w:rsidR="00792887" w:rsidRDefault="00792887"/>
    <w:sectPr w:rsidR="00792887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4758"/>
    <w:multiLevelType w:val="hybridMultilevel"/>
    <w:tmpl w:val="4A3C5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61CF8"/>
    <w:multiLevelType w:val="hybridMultilevel"/>
    <w:tmpl w:val="1E3C6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3593020">
    <w:abstractNumId w:val="0"/>
  </w:num>
  <w:num w:numId="2" w16cid:durableId="116034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F3"/>
    <w:rsid w:val="00185088"/>
    <w:rsid w:val="00792887"/>
    <w:rsid w:val="009D6ABA"/>
    <w:rsid w:val="00AB616D"/>
    <w:rsid w:val="00CC7B1F"/>
    <w:rsid w:val="00D07F34"/>
    <w:rsid w:val="00E02DF3"/>
    <w:rsid w:val="00E24911"/>
    <w:rsid w:val="00E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DE05"/>
  <w15:chartTrackingRefBased/>
  <w15:docId w15:val="{FB14E8EC-1F59-480D-8A01-4E82FBD7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E6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E6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E6D"/>
    <w:pPr>
      <w:ind w:left="720"/>
      <w:contextualSpacing/>
    </w:pPr>
  </w:style>
  <w:style w:type="paragraph" w:styleId="a5">
    <w:name w:val="No Spacing"/>
    <w:rsid w:val="00ED6E6D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2</cp:revision>
  <dcterms:created xsi:type="dcterms:W3CDTF">2023-06-16T07:31:00Z</dcterms:created>
  <dcterms:modified xsi:type="dcterms:W3CDTF">2023-06-16T08:34:00Z</dcterms:modified>
</cp:coreProperties>
</file>