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2723" w14:textId="6C080496" w:rsidR="00F21B0A" w:rsidRDefault="004A051F" w:rsidP="00F21B0A">
      <w:pPr>
        <w:tabs>
          <w:tab w:val="left" w:pos="5700"/>
          <w:tab w:val="left" w:pos="11850"/>
        </w:tabs>
        <w:overflowPunct w:val="0"/>
        <w:rPr>
          <w:rFonts w:eastAsia="Droid Sans Fallback"/>
          <w:kern w:val="1"/>
          <w:sz w:val="28"/>
          <w:szCs w:val="28"/>
          <w:lang w:bidi="hi-IN"/>
        </w:rPr>
      </w:pPr>
      <w:bookmarkStart w:id="0" w:name="_GoBack"/>
      <w:bookmarkEnd w:id="0"/>
      <w:r>
        <w:rPr>
          <w:rFonts w:eastAsia="Droid Sans Fallback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C893F" wp14:editId="2CFFCA7E">
                <wp:simplePos x="0" y="0"/>
                <wp:positionH relativeFrom="column">
                  <wp:posOffset>6845300</wp:posOffset>
                </wp:positionH>
                <wp:positionV relativeFrom="paragraph">
                  <wp:posOffset>-60960</wp:posOffset>
                </wp:positionV>
                <wp:extent cx="2695575" cy="1438275"/>
                <wp:effectExtent l="254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3A7CE" w14:textId="77777777" w:rsidR="00A1514B" w:rsidRDefault="00A1514B" w:rsidP="00F21B0A">
                            <w:pPr>
                              <w:overflowPunct w:val="0"/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</w:pPr>
                            <w:r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  <w:t>Утверждаю:</w:t>
                            </w:r>
                          </w:p>
                          <w:p w14:paraId="5F7C4E78" w14:textId="77777777" w:rsidR="002E4842" w:rsidRDefault="002E4842" w:rsidP="00F21B0A">
                            <w:pPr>
                              <w:tabs>
                                <w:tab w:val="left" w:pos="10773"/>
                              </w:tabs>
                              <w:overflowPunct w:val="0"/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</w:pPr>
                            <w:r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  <w:t>Д</w:t>
                            </w:r>
                            <w:r w:rsidR="00A1514B"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  <w:t>иректор</w:t>
                            </w:r>
                            <w:r w:rsidR="009531F5"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  <w:t xml:space="preserve"> </w:t>
                            </w:r>
                            <w:r w:rsidR="00A1514B"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  <w:t xml:space="preserve"> </w:t>
                            </w:r>
                          </w:p>
                          <w:p w14:paraId="10C977FC" w14:textId="75C9F300" w:rsidR="00A1514B" w:rsidRDefault="00A1514B" w:rsidP="00F21B0A">
                            <w:pPr>
                              <w:tabs>
                                <w:tab w:val="left" w:pos="10773"/>
                              </w:tabs>
                              <w:overflowPunct w:val="0"/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</w:pPr>
                            <w:r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  <w:t>МБУ «ДК «Березовский» Кемеровского муниципального округа»</w:t>
                            </w:r>
                          </w:p>
                          <w:p w14:paraId="1C0CB2A0" w14:textId="77777777" w:rsidR="00A1514B" w:rsidRDefault="00A1514B" w:rsidP="00F21B0A">
                            <w:pPr>
                              <w:tabs>
                                <w:tab w:val="left" w:pos="10773"/>
                              </w:tabs>
                              <w:overflowPunct w:val="0"/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</w:pPr>
                            <w:r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  <w:t xml:space="preserve">_____________ </w:t>
                            </w:r>
                            <w:r w:rsidR="009531F5"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  <w:t>О.В. Марышева</w:t>
                            </w:r>
                          </w:p>
                          <w:p w14:paraId="2E2D60D1" w14:textId="3A97E3A4" w:rsidR="00A1514B" w:rsidRDefault="00A1514B" w:rsidP="00F21B0A">
                            <w:pPr>
                              <w:tabs>
                                <w:tab w:val="left" w:pos="10773"/>
                              </w:tabs>
                              <w:overflowPunct w:val="0"/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</w:pPr>
                            <w:r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  <w:t>«____» ______________ 202</w:t>
                            </w:r>
                            <w:r w:rsidR="002914C0"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  <w:t>3</w:t>
                            </w:r>
                            <w:r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C89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9pt;margin-top:-4.8pt;width:212.2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" filled="f" stroked="f" strokecolor="#3465a4">
                <v:stroke joinstyle="round"/>
                <v:textbox inset="0,0,0,0">
                  <w:txbxContent>
                    <w:p w14:paraId="7783A7CE" w14:textId="77777777" w:rsidR="00A1514B" w:rsidRDefault="00A1514B" w:rsidP="00F21B0A">
                      <w:pPr>
                        <w:overflowPunct w:val="0"/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</w:pPr>
                      <w:r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  <w:t>Утверждаю:</w:t>
                      </w:r>
                    </w:p>
                    <w:p w14:paraId="5F7C4E78" w14:textId="77777777" w:rsidR="002E4842" w:rsidRDefault="002E4842" w:rsidP="00F21B0A">
                      <w:pPr>
                        <w:tabs>
                          <w:tab w:val="left" w:pos="10773"/>
                        </w:tabs>
                        <w:overflowPunct w:val="0"/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</w:pPr>
                      <w:r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  <w:t>Д</w:t>
                      </w:r>
                      <w:r w:rsidR="00A1514B"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  <w:t>иректор</w:t>
                      </w:r>
                      <w:r w:rsidR="009531F5"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  <w:t xml:space="preserve"> </w:t>
                      </w:r>
                      <w:r w:rsidR="00A1514B"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  <w:t xml:space="preserve"> </w:t>
                      </w:r>
                    </w:p>
                    <w:p w14:paraId="10C977FC" w14:textId="75C9F300" w:rsidR="00A1514B" w:rsidRDefault="00A1514B" w:rsidP="00F21B0A">
                      <w:pPr>
                        <w:tabs>
                          <w:tab w:val="left" w:pos="10773"/>
                        </w:tabs>
                        <w:overflowPunct w:val="0"/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</w:pPr>
                      <w:r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  <w:t>МБУ «ДК «Березовский» Кемеровского муниципального округа»</w:t>
                      </w:r>
                    </w:p>
                    <w:p w14:paraId="1C0CB2A0" w14:textId="77777777" w:rsidR="00A1514B" w:rsidRDefault="00A1514B" w:rsidP="00F21B0A">
                      <w:pPr>
                        <w:tabs>
                          <w:tab w:val="left" w:pos="10773"/>
                        </w:tabs>
                        <w:overflowPunct w:val="0"/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</w:pPr>
                      <w:r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  <w:t xml:space="preserve">_____________ </w:t>
                      </w:r>
                      <w:r w:rsidR="009531F5"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  <w:t>О.В. Марышева</w:t>
                      </w:r>
                    </w:p>
                    <w:p w14:paraId="2E2D60D1" w14:textId="3A97E3A4" w:rsidR="00A1514B" w:rsidRDefault="00A1514B" w:rsidP="00F21B0A">
                      <w:pPr>
                        <w:tabs>
                          <w:tab w:val="left" w:pos="10773"/>
                        </w:tabs>
                        <w:overflowPunct w:val="0"/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</w:pPr>
                      <w:r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  <w:t>«____» ______________ 202</w:t>
                      </w:r>
                      <w:r w:rsidR="002914C0"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  <w:t>3</w:t>
                      </w:r>
                      <w:r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Droid Sans Fallback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9FB1F" wp14:editId="3575464E">
                <wp:simplePos x="0" y="0"/>
                <wp:positionH relativeFrom="column">
                  <wp:posOffset>3261360</wp:posOffset>
                </wp:positionH>
                <wp:positionV relativeFrom="paragraph">
                  <wp:posOffset>-60960</wp:posOffset>
                </wp:positionV>
                <wp:extent cx="2762250" cy="161925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5E756" w14:textId="77777777" w:rsidR="00A1514B" w:rsidRPr="00EF64B3" w:rsidRDefault="00A1514B" w:rsidP="00F21B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64B3">
                              <w:rPr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14:paraId="2B18CA8D" w14:textId="3531E885" w:rsidR="00A1514B" w:rsidRPr="00EF64B3" w:rsidRDefault="00A1514B" w:rsidP="00F21B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64B3">
                              <w:rPr>
                                <w:sz w:val="28"/>
                                <w:szCs w:val="28"/>
                              </w:rPr>
                              <w:t xml:space="preserve">Начальник Березовского территориального управления </w:t>
                            </w:r>
                          </w:p>
                          <w:p w14:paraId="711F43E2" w14:textId="56B20A14" w:rsidR="00A1514B" w:rsidRPr="00EF64B3" w:rsidRDefault="00A1514B" w:rsidP="00F21B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64B3">
                              <w:rPr>
                                <w:sz w:val="28"/>
                                <w:szCs w:val="28"/>
                              </w:rPr>
                              <w:t>Кемеровского муниципального округа</w:t>
                            </w:r>
                          </w:p>
                          <w:p w14:paraId="577C2BF0" w14:textId="4EE2590A" w:rsidR="00A1514B" w:rsidRPr="00EF64B3" w:rsidRDefault="00A1514B" w:rsidP="00F21B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64B3">
                              <w:rPr>
                                <w:sz w:val="28"/>
                                <w:szCs w:val="28"/>
                              </w:rPr>
                              <w:t xml:space="preserve"> 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F64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14C0">
                              <w:rPr>
                                <w:sz w:val="28"/>
                                <w:szCs w:val="28"/>
                              </w:rPr>
                              <w:t>А.А. Суханов</w:t>
                            </w:r>
                          </w:p>
                          <w:p w14:paraId="51AE7353" w14:textId="2FF167D1" w:rsidR="00A1514B" w:rsidRDefault="00A1514B" w:rsidP="00F21B0A">
                            <w:pPr>
                              <w:tabs>
                                <w:tab w:val="left" w:pos="10773"/>
                              </w:tabs>
                              <w:overflowPunct w:val="0"/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</w:pPr>
                            <w:r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  <w:t xml:space="preserve"> «___» ________________ 202</w:t>
                            </w:r>
                            <w:r w:rsidR="002914C0"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  <w:t>3</w:t>
                            </w:r>
                            <w:r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9FB1F" id="Text Box 2" o:spid="_x0000_s1027" type="#_x0000_t202" style="position:absolute;margin-left:256.8pt;margin-top:-4.8pt;width:217.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" filled="f" stroked="f" strokecolor="#3465a4">
                <v:stroke joinstyle="round"/>
                <v:textbox inset="0,0,0,0">
                  <w:txbxContent>
                    <w:p w14:paraId="6AD5E756" w14:textId="77777777" w:rsidR="00A1514B" w:rsidRPr="00EF64B3" w:rsidRDefault="00A1514B" w:rsidP="00F21B0A">
                      <w:pPr>
                        <w:rPr>
                          <w:sz w:val="28"/>
                          <w:szCs w:val="28"/>
                        </w:rPr>
                      </w:pPr>
                      <w:r w:rsidRPr="00EF64B3">
                        <w:rPr>
                          <w:sz w:val="28"/>
                          <w:szCs w:val="28"/>
                        </w:rPr>
                        <w:t>Согласовано:</w:t>
                      </w:r>
                    </w:p>
                    <w:p w14:paraId="2B18CA8D" w14:textId="3531E885" w:rsidR="00A1514B" w:rsidRPr="00EF64B3" w:rsidRDefault="00A1514B" w:rsidP="00F21B0A">
                      <w:pPr>
                        <w:rPr>
                          <w:sz w:val="28"/>
                          <w:szCs w:val="28"/>
                        </w:rPr>
                      </w:pPr>
                      <w:r w:rsidRPr="00EF64B3">
                        <w:rPr>
                          <w:sz w:val="28"/>
                          <w:szCs w:val="28"/>
                        </w:rPr>
                        <w:t xml:space="preserve">Начальник Березовского территориального управления </w:t>
                      </w:r>
                    </w:p>
                    <w:p w14:paraId="711F43E2" w14:textId="56B20A14" w:rsidR="00A1514B" w:rsidRPr="00EF64B3" w:rsidRDefault="00A1514B" w:rsidP="00F21B0A">
                      <w:pPr>
                        <w:rPr>
                          <w:sz w:val="28"/>
                          <w:szCs w:val="28"/>
                        </w:rPr>
                      </w:pPr>
                      <w:r w:rsidRPr="00EF64B3">
                        <w:rPr>
                          <w:sz w:val="28"/>
                          <w:szCs w:val="28"/>
                        </w:rPr>
                        <w:t>Кемеровского муниципального округа</w:t>
                      </w:r>
                    </w:p>
                    <w:p w14:paraId="577C2BF0" w14:textId="4EE2590A" w:rsidR="00A1514B" w:rsidRPr="00EF64B3" w:rsidRDefault="00A1514B" w:rsidP="00F21B0A">
                      <w:pPr>
                        <w:rPr>
                          <w:sz w:val="28"/>
                          <w:szCs w:val="28"/>
                        </w:rPr>
                      </w:pPr>
                      <w:r w:rsidRPr="00EF64B3">
                        <w:rPr>
                          <w:sz w:val="28"/>
                          <w:szCs w:val="28"/>
                        </w:rPr>
                        <w:t xml:space="preserve"> 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EF64B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914C0">
                        <w:rPr>
                          <w:sz w:val="28"/>
                          <w:szCs w:val="28"/>
                        </w:rPr>
                        <w:t>А.А. Суханов</w:t>
                      </w:r>
                    </w:p>
                    <w:p w14:paraId="51AE7353" w14:textId="2FF167D1" w:rsidR="00A1514B" w:rsidRDefault="00A1514B" w:rsidP="00F21B0A">
                      <w:pPr>
                        <w:tabs>
                          <w:tab w:val="left" w:pos="10773"/>
                        </w:tabs>
                        <w:overflowPunct w:val="0"/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</w:pPr>
                      <w:r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  <w:t xml:space="preserve"> «___» ________________ 202</w:t>
                      </w:r>
                      <w:r w:rsidR="002914C0"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  <w:t>3</w:t>
                      </w:r>
                      <w:r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F21B0A">
        <w:rPr>
          <w:rFonts w:eastAsia="Droid Sans Fallback"/>
          <w:kern w:val="1"/>
          <w:sz w:val="28"/>
          <w:szCs w:val="28"/>
          <w:lang w:bidi="hi-IN"/>
        </w:rPr>
        <w:t>Согласовано:</w:t>
      </w:r>
      <w:r w:rsidR="00F21B0A">
        <w:rPr>
          <w:rFonts w:eastAsia="Droid Sans Fallback"/>
          <w:kern w:val="1"/>
          <w:sz w:val="28"/>
          <w:szCs w:val="28"/>
          <w:lang w:bidi="hi-IN"/>
        </w:rPr>
        <w:tab/>
      </w:r>
      <w:r w:rsidR="00F21B0A">
        <w:rPr>
          <w:rFonts w:eastAsia="Droid Sans Fallback"/>
          <w:kern w:val="1"/>
          <w:sz w:val="28"/>
          <w:szCs w:val="28"/>
          <w:lang w:bidi="hi-IN"/>
        </w:rPr>
        <w:tab/>
      </w:r>
    </w:p>
    <w:p w14:paraId="7A362B93" w14:textId="77777777" w:rsidR="00F21B0A" w:rsidRDefault="00F21B0A" w:rsidP="00F21B0A">
      <w:pPr>
        <w:tabs>
          <w:tab w:val="left" w:pos="10773"/>
        </w:tabs>
        <w:overflowPunct w:val="0"/>
        <w:rPr>
          <w:rFonts w:eastAsia="Droid Sans Fallback"/>
          <w:kern w:val="1"/>
          <w:sz w:val="28"/>
          <w:szCs w:val="28"/>
          <w:lang w:bidi="hi-IN"/>
        </w:rPr>
      </w:pPr>
      <w:r>
        <w:rPr>
          <w:rFonts w:eastAsia="Droid Sans Fallback"/>
          <w:kern w:val="1"/>
          <w:sz w:val="28"/>
          <w:szCs w:val="28"/>
          <w:lang w:bidi="hi-IN"/>
        </w:rPr>
        <w:t>Начальник УКС и МП АКМО</w:t>
      </w:r>
    </w:p>
    <w:p w14:paraId="0B3299A5" w14:textId="77777777" w:rsidR="00F21B0A" w:rsidRDefault="00F21B0A" w:rsidP="00F21B0A">
      <w:pPr>
        <w:tabs>
          <w:tab w:val="left" w:pos="10773"/>
        </w:tabs>
        <w:overflowPunct w:val="0"/>
        <w:rPr>
          <w:rFonts w:eastAsia="Droid Sans Fallback" w:cs="FreeSans"/>
          <w:kern w:val="1"/>
          <w:lang w:bidi="hi-IN"/>
        </w:rPr>
      </w:pPr>
    </w:p>
    <w:p w14:paraId="2F3D1081" w14:textId="77777777" w:rsidR="00F21B0A" w:rsidRDefault="00F21B0A" w:rsidP="00F21B0A">
      <w:pPr>
        <w:overflowPunct w:val="0"/>
        <w:rPr>
          <w:rFonts w:eastAsia="Droid Sans Fallback"/>
          <w:kern w:val="1"/>
          <w:sz w:val="28"/>
          <w:szCs w:val="28"/>
          <w:lang w:bidi="hi-IN"/>
        </w:rPr>
      </w:pPr>
      <w:r>
        <w:rPr>
          <w:rFonts w:eastAsia="Droid Sans Fallback"/>
          <w:kern w:val="1"/>
          <w:sz w:val="28"/>
          <w:szCs w:val="28"/>
          <w:lang w:bidi="hi-IN"/>
        </w:rPr>
        <w:t>______________ М.С. Лянг</w:t>
      </w:r>
    </w:p>
    <w:p w14:paraId="54AEFC3B" w14:textId="77777777" w:rsidR="00F21B0A" w:rsidRDefault="00F21B0A" w:rsidP="00F21B0A">
      <w:pPr>
        <w:overflowPunct w:val="0"/>
        <w:rPr>
          <w:rFonts w:eastAsia="Droid Sans Fallback" w:cs="FreeSans"/>
          <w:kern w:val="1"/>
          <w:lang w:bidi="hi-IN"/>
        </w:rPr>
      </w:pPr>
    </w:p>
    <w:p w14:paraId="580F3554" w14:textId="122D4C9A" w:rsidR="00F21B0A" w:rsidRDefault="00F21B0A" w:rsidP="00F21B0A">
      <w:pPr>
        <w:tabs>
          <w:tab w:val="left" w:pos="10773"/>
        </w:tabs>
        <w:overflowPunct w:val="0"/>
        <w:rPr>
          <w:rFonts w:eastAsia="Droid Sans Fallback"/>
          <w:kern w:val="1"/>
          <w:sz w:val="28"/>
          <w:szCs w:val="28"/>
          <w:lang w:bidi="hi-IN"/>
        </w:rPr>
      </w:pPr>
      <w:r>
        <w:rPr>
          <w:rFonts w:eastAsia="Droid Sans Fallback"/>
          <w:kern w:val="1"/>
          <w:sz w:val="28"/>
          <w:szCs w:val="28"/>
          <w:lang w:bidi="hi-IN"/>
        </w:rPr>
        <w:t>«___»  _____________ 202</w:t>
      </w:r>
      <w:r w:rsidR="002914C0">
        <w:rPr>
          <w:rFonts w:eastAsia="Droid Sans Fallback"/>
          <w:kern w:val="1"/>
          <w:sz w:val="28"/>
          <w:szCs w:val="28"/>
          <w:lang w:bidi="hi-IN"/>
        </w:rPr>
        <w:t>3</w:t>
      </w:r>
      <w:r>
        <w:rPr>
          <w:rFonts w:eastAsia="Droid Sans Fallback"/>
          <w:kern w:val="1"/>
          <w:sz w:val="28"/>
          <w:szCs w:val="28"/>
          <w:lang w:bidi="hi-IN"/>
        </w:rPr>
        <w:t xml:space="preserve"> г.</w:t>
      </w:r>
    </w:p>
    <w:p w14:paraId="5A7DC5CF" w14:textId="77777777" w:rsidR="00F21B0A" w:rsidRDefault="00F21B0A" w:rsidP="00F21B0A"/>
    <w:p w14:paraId="261A7E6D" w14:textId="77777777" w:rsidR="00F21B0A" w:rsidRPr="00EF64B3" w:rsidRDefault="00F21B0A" w:rsidP="00F21B0A"/>
    <w:p w14:paraId="6170E879" w14:textId="77777777" w:rsidR="00F21B0A" w:rsidRPr="00EF64B3" w:rsidRDefault="00F21B0A" w:rsidP="00F21B0A"/>
    <w:p w14:paraId="439351BC" w14:textId="77777777" w:rsidR="00F21B0A" w:rsidRPr="00EF64B3" w:rsidRDefault="00F21B0A" w:rsidP="00F21B0A"/>
    <w:p w14:paraId="05B362BB" w14:textId="77777777" w:rsidR="00F21B0A" w:rsidRPr="00EF64B3" w:rsidRDefault="00F21B0A" w:rsidP="00F21B0A"/>
    <w:p w14:paraId="4DDF53B5" w14:textId="77777777" w:rsidR="00F21B0A" w:rsidRPr="00EF64B3" w:rsidRDefault="00F21B0A" w:rsidP="00F21B0A"/>
    <w:p w14:paraId="0B9B344D" w14:textId="77777777" w:rsidR="00F21B0A" w:rsidRPr="00EF64B3" w:rsidRDefault="00F21B0A" w:rsidP="00F21B0A"/>
    <w:p w14:paraId="5C3236E0" w14:textId="77777777" w:rsidR="00F21B0A" w:rsidRDefault="00F21B0A" w:rsidP="00F21B0A"/>
    <w:p w14:paraId="0D702577" w14:textId="3C742C2C" w:rsidR="00F21B0A" w:rsidRDefault="00F21B0A" w:rsidP="00F21B0A">
      <w:pPr>
        <w:spacing w:line="360" w:lineRule="auto"/>
        <w:jc w:val="center"/>
      </w:pPr>
      <w:r>
        <w:rPr>
          <w:b/>
          <w:sz w:val="36"/>
          <w:szCs w:val="36"/>
        </w:rPr>
        <w:t>ПЕРСПЕКТИВНЫЙ ПЛАН</w:t>
      </w:r>
    </w:p>
    <w:p w14:paraId="225A03E6" w14:textId="17E9D604" w:rsidR="00F21B0A" w:rsidRDefault="00F21B0A" w:rsidP="00F21B0A">
      <w:pPr>
        <w:spacing w:line="360" w:lineRule="auto"/>
        <w:jc w:val="center"/>
      </w:pPr>
      <w:r>
        <w:rPr>
          <w:b/>
          <w:sz w:val="36"/>
          <w:szCs w:val="36"/>
        </w:rPr>
        <w:t xml:space="preserve">МБУ «ДК </w:t>
      </w:r>
      <w:r w:rsidR="00DD0E28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Березовск</w:t>
      </w:r>
      <w:r w:rsidR="00DD0E28">
        <w:rPr>
          <w:b/>
          <w:sz w:val="36"/>
          <w:szCs w:val="36"/>
        </w:rPr>
        <w:t>ий»</w:t>
      </w:r>
      <w:r>
        <w:rPr>
          <w:b/>
          <w:sz w:val="36"/>
          <w:szCs w:val="36"/>
        </w:rPr>
        <w:t xml:space="preserve"> </w:t>
      </w:r>
    </w:p>
    <w:p w14:paraId="725454D6" w14:textId="3BCB2C85" w:rsidR="00F21B0A" w:rsidRDefault="00F21B0A" w:rsidP="00F21B0A">
      <w:pPr>
        <w:spacing w:line="360" w:lineRule="auto"/>
        <w:jc w:val="center"/>
      </w:pPr>
      <w:r>
        <w:rPr>
          <w:b/>
          <w:sz w:val="36"/>
          <w:szCs w:val="36"/>
        </w:rPr>
        <w:t xml:space="preserve">Кемеровского муниципального </w:t>
      </w:r>
      <w:r w:rsidR="00DD0E28">
        <w:rPr>
          <w:b/>
          <w:sz w:val="36"/>
          <w:szCs w:val="36"/>
        </w:rPr>
        <w:t>округа</w:t>
      </w:r>
      <w:r>
        <w:rPr>
          <w:b/>
          <w:sz w:val="36"/>
          <w:szCs w:val="36"/>
        </w:rPr>
        <w:t>»</w:t>
      </w:r>
    </w:p>
    <w:p w14:paraId="28477E1E" w14:textId="05C2BC52" w:rsidR="00F21B0A" w:rsidRDefault="00F21B0A" w:rsidP="00F21B0A">
      <w:pPr>
        <w:spacing w:line="360" w:lineRule="auto"/>
        <w:jc w:val="center"/>
      </w:pPr>
      <w:r>
        <w:rPr>
          <w:b/>
          <w:sz w:val="36"/>
          <w:szCs w:val="36"/>
        </w:rPr>
        <w:t>на 202</w:t>
      </w:r>
      <w:r w:rsidR="002914C0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год</w:t>
      </w:r>
    </w:p>
    <w:p w14:paraId="59BE1FC9" w14:textId="77777777" w:rsidR="00F21B0A" w:rsidRDefault="00F21B0A" w:rsidP="00F21B0A">
      <w:pPr>
        <w:jc w:val="center"/>
        <w:rPr>
          <w:b/>
        </w:rPr>
      </w:pPr>
    </w:p>
    <w:p w14:paraId="6DD64885" w14:textId="77777777" w:rsidR="00F21B0A" w:rsidRDefault="00F21B0A" w:rsidP="00F21B0A">
      <w:pPr>
        <w:jc w:val="center"/>
        <w:rPr>
          <w:b/>
        </w:rPr>
      </w:pPr>
    </w:p>
    <w:p w14:paraId="50A902BD" w14:textId="77777777" w:rsidR="00F21B0A" w:rsidRDefault="00F21B0A" w:rsidP="00F21B0A">
      <w:pPr>
        <w:jc w:val="center"/>
        <w:rPr>
          <w:b/>
        </w:rPr>
      </w:pPr>
    </w:p>
    <w:p w14:paraId="7EDAE034" w14:textId="77777777" w:rsidR="00F21B0A" w:rsidRDefault="00F21B0A" w:rsidP="00F21B0A">
      <w:pPr>
        <w:jc w:val="center"/>
        <w:rPr>
          <w:b/>
        </w:rPr>
      </w:pPr>
    </w:p>
    <w:p w14:paraId="2DD81909" w14:textId="77777777" w:rsidR="00F21B0A" w:rsidRDefault="00F21B0A" w:rsidP="00F21B0A">
      <w:pPr>
        <w:jc w:val="center"/>
        <w:rPr>
          <w:b/>
        </w:rPr>
      </w:pPr>
    </w:p>
    <w:p w14:paraId="564548B5" w14:textId="77777777" w:rsidR="00F21B0A" w:rsidRDefault="00F21B0A" w:rsidP="00F21B0A">
      <w:pPr>
        <w:jc w:val="center"/>
        <w:rPr>
          <w:b/>
        </w:rPr>
      </w:pPr>
    </w:p>
    <w:p w14:paraId="3B032ACF" w14:textId="77777777" w:rsidR="00F21B0A" w:rsidRDefault="00F21B0A" w:rsidP="00F21B0A">
      <w:pPr>
        <w:tabs>
          <w:tab w:val="left" w:pos="9504"/>
        </w:tabs>
      </w:pPr>
      <w:r>
        <w:tab/>
      </w:r>
    </w:p>
    <w:p w14:paraId="038E25FD" w14:textId="77777777" w:rsidR="00F21B0A" w:rsidRDefault="00F21B0A" w:rsidP="00F21B0A"/>
    <w:p w14:paraId="7F5405C4" w14:textId="77777777" w:rsidR="00F21B0A" w:rsidRDefault="00F21B0A" w:rsidP="00F21B0A"/>
    <w:p w14:paraId="556E2C82" w14:textId="77777777" w:rsidR="00F21B0A" w:rsidRDefault="00F21B0A" w:rsidP="00F21B0A"/>
    <w:p w14:paraId="7EAE5E40" w14:textId="77777777" w:rsidR="00F21B0A" w:rsidRDefault="00F21B0A" w:rsidP="00F21B0A"/>
    <w:p w14:paraId="0262B417" w14:textId="77777777" w:rsidR="00F21B0A" w:rsidRDefault="00F21B0A" w:rsidP="00F21B0A"/>
    <w:p w14:paraId="1FA38D21" w14:textId="14AF7371" w:rsidR="00F21B0A" w:rsidRDefault="00F21B0A" w:rsidP="00F21B0A">
      <w:pPr>
        <w:jc w:val="center"/>
      </w:pPr>
      <w:r>
        <w:rPr>
          <w:sz w:val="28"/>
          <w:szCs w:val="28"/>
        </w:rPr>
        <w:t>202</w:t>
      </w:r>
      <w:r w:rsidR="002914C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6069FC5C" w14:textId="77777777" w:rsidR="00F21B0A" w:rsidRDefault="00F21B0A" w:rsidP="00F21B0A">
      <w:pPr>
        <w:tabs>
          <w:tab w:val="left" w:pos="7170"/>
        </w:tabs>
        <w:spacing w:line="360" w:lineRule="auto"/>
        <w:jc w:val="center"/>
        <w:rPr>
          <w:b/>
          <w:sz w:val="28"/>
          <w:szCs w:val="28"/>
        </w:rPr>
      </w:pPr>
    </w:p>
    <w:p w14:paraId="5D03504E" w14:textId="77777777" w:rsidR="00F21B0A" w:rsidRDefault="00F21B0A" w:rsidP="00F21B0A">
      <w:pPr>
        <w:tabs>
          <w:tab w:val="left" w:pos="7170"/>
        </w:tabs>
        <w:spacing w:line="360" w:lineRule="auto"/>
        <w:jc w:val="center"/>
        <w:rPr>
          <w:b/>
          <w:sz w:val="28"/>
          <w:szCs w:val="28"/>
        </w:rPr>
      </w:pPr>
    </w:p>
    <w:p w14:paraId="632C95FA" w14:textId="77777777" w:rsidR="00F21B0A" w:rsidRPr="00751E6A" w:rsidRDefault="00F21B0A" w:rsidP="00751E6A">
      <w:pPr>
        <w:tabs>
          <w:tab w:val="left" w:pos="7170"/>
        </w:tabs>
        <w:jc w:val="center"/>
        <w:rPr>
          <w:b/>
        </w:rPr>
      </w:pPr>
    </w:p>
    <w:p w14:paraId="40828943" w14:textId="77777777" w:rsidR="00F21B0A" w:rsidRPr="00751E6A" w:rsidRDefault="00F21B0A" w:rsidP="00751E6A">
      <w:pPr>
        <w:tabs>
          <w:tab w:val="left" w:pos="7170"/>
        </w:tabs>
        <w:jc w:val="center"/>
        <w:rPr>
          <w:b/>
        </w:rPr>
      </w:pPr>
      <w:r w:rsidRPr="00751E6A">
        <w:rPr>
          <w:b/>
        </w:rPr>
        <w:t>Цели и задачи деятельности</w:t>
      </w:r>
    </w:p>
    <w:p w14:paraId="6AD8A954" w14:textId="77777777" w:rsidR="00F21B0A" w:rsidRPr="00751E6A" w:rsidRDefault="00F21B0A" w:rsidP="00751E6A">
      <w:pPr>
        <w:tabs>
          <w:tab w:val="left" w:pos="7170"/>
        </w:tabs>
        <w:jc w:val="center"/>
        <w:rPr>
          <w:b/>
        </w:rPr>
      </w:pPr>
      <w:r w:rsidRPr="00751E6A">
        <w:rPr>
          <w:b/>
        </w:rPr>
        <w:t>Муниципального бюджетного учреждения «Дом культуры «Березовский»</w:t>
      </w:r>
    </w:p>
    <w:p w14:paraId="14E4DB21" w14:textId="77777777" w:rsidR="00F21B0A" w:rsidRPr="00751E6A" w:rsidRDefault="00F21B0A" w:rsidP="00751E6A">
      <w:pPr>
        <w:tabs>
          <w:tab w:val="left" w:pos="7170"/>
        </w:tabs>
        <w:jc w:val="center"/>
        <w:rPr>
          <w:b/>
        </w:rPr>
      </w:pPr>
      <w:r w:rsidRPr="00751E6A">
        <w:rPr>
          <w:b/>
        </w:rPr>
        <w:t>Кемеровского муниципального округа»</w:t>
      </w:r>
    </w:p>
    <w:p w14:paraId="2AB72BC6" w14:textId="551F6192" w:rsidR="00F21B0A" w:rsidRPr="00751E6A" w:rsidRDefault="00F21B0A" w:rsidP="00751E6A">
      <w:pPr>
        <w:tabs>
          <w:tab w:val="left" w:pos="7170"/>
        </w:tabs>
        <w:jc w:val="center"/>
        <w:rPr>
          <w:b/>
        </w:rPr>
      </w:pPr>
      <w:r w:rsidRPr="00751E6A">
        <w:rPr>
          <w:b/>
        </w:rPr>
        <w:t>на 202</w:t>
      </w:r>
      <w:r w:rsidR="004C7863" w:rsidRPr="00751E6A">
        <w:rPr>
          <w:b/>
        </w:rPr>
        <w:t>3</w:t>
      </w:r>
      <w:r w:rsidRPr="00751E6A">
        <w:rPr>
          <w:b/>
        </w:rPr>
        <w:t xml:space="preserve"> год.</w:t>
      </w:r>
    </w:p>
    <w:p w14:paraId="501719E7" w14:textId="77777777" w:rsidR="00F21B0A" w:rsidRPr="00751E6A" w:rsidRDefault="00F21B0A" w:rsidP="00751E6A">
      <w:pPr>
        <w:tabs>
          <w:tab w:val="left" w:pos="7170"/>
        </w:tabs>
      </w:pPr>
    </w:p>
    <w:p w14:paraId="21499DFE" w14:textId="77777777" w:rsidR="00F21B0A" w:rsidRPr="00751E6A" w:rsidRDefault="00F21B0A" w:rsidP="002E4842">
      <w:pPr>
        <w:tabs>
          <w:tab w:val="left" w:pos="7170"/>
        </w:tabs>
      </w:pPr>
      <w:r w:rsidRPr="00751E6A">
        <w:t>Цели:</w:t>
      </w:r>
    </w:p>
    <w:p w14:paraId="203EE268" w14:textId="77777777" w:rsidR="00F21B0A" w:rsidRPr="00751E6A" w:rsidRDefault="00F21B0A" w:rsidP="002E4842">
      <w:pPr>
        <w:tabs>
          <w:tab w:val="left" w:pos="7170"/>
        </w:tabs>
      </w:pPr>
      <w:r w:rsidRPr="00751E6A">
        <w:t>- Развитие культурно-досуговой деятельности.</w:t>
      </w:r>
    </w:p>
    <w:p w14:paraId="27806E0C" w14:textId="77777777" w:rsidR="00F21B0A" w:rsidRPr="00751E6A" w:rsidRDefault="00F21B0A" w:rsidP="002E4842">
      <w:pPr>
        <w:tabs>
          <w:tab w:val="left" w:pos="7170"/>
        </w:tabs>
      </w:pPr>
      <w:r w:rsidRPr="00751E6A">
        <w:t>- Создание условий для развития народного и самодеятельного творчества.</w:t>
      </w:r>
    </w:p>
    <w:p w14:paraId="050A9A08" w14:textId="77777777" w:rsidR="00F21B0A" w:rsidRPr="00751E6A" w:rsidRDefault="00F21B0A" w:rsidP="002E4842">
      <w:pPr>
        <w:tabs>
          <w:tab w:val="left" w:pos="7170"/>
        </w:tabs>
      </w:pPr>
    </w:p>
    <w:p w14:paraId="02C3C5F4" w14:textId="77777777" w:rsidR="00F21B0A" w:rsidRPr="00751E6A" w:rsidRDefault="00F21B0A" w:rsidP="002E4842">
      <w:pPr>
        <w:tabs>
          <w:tab w:val="left" w:pos="7170"/>
        </w:tabs>
      </w:pPr>
      <w:r w:rsidRPr="00751E6A">
        <w:t>Задачи:</w:t>
      </w:r>
    </w:p>
    <w:p w14:paraId="2B8DD917" w14:textId="77777777" w:rsidR="00F21B0A" w:rsidRPr="00751E6A" w:rsidRDefault="00F21B0A" w:rsidP="002E4842">
      <w:pPr>
        <w:pStyle w:val="af3"/>
        <w:spacing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14:paraId="7BCE0AB7" w14:textId="77777777" w:rsidR="00F21B0A" w:rsidRPr="00751E6A" w:rsidRDefault="00F21B0A" w:rsidP="002E4842">
      <w:pPr>
        <w:pStyle w:val="af3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51E6A">
        <w:rPr>
          <w:rFonts w:ascii="Times New Roman" w:hAnsi="Times New Roman"/>
          <w:sz w:val="24"/>
          <w:szCs w:val="24"/>
        </w:rPr>
        <w:t>Внедрение и развитие новых форм организации досуга населения.</w:t>
      </w:r>
    </w:p>
    <w:p w14:paraId="2A7E0AA3" w14:textId="77777777" w:rsidR="00F21B0A" w:rsidRPr="00751E6A" w:rsidRDefault="00F21B0A" w:rsidP="002E4842">
      <w:pPr>
        <w:tabs>
          <w:tab w:val="left" w:pos="7170"/>
        </w:tabs>
        <w:ind w:left="284"/>
      </w:pPr>
    </w:p>
    <w:p w14:paraId="406AE84E" w14:textId="77777777" w:rsidR="00F21B0A" w:rsidRPr="00751E6A" w:rsidRDefault="00F21B0A" w:rsidP="002E4842">
      <w:pPr>
        <w:pStyle w:val="af3"/>
        <w:numPr>
          <w:ilvl w:val="0"/>
          <w:numId w:val="2"/>
        </w:numPr>
        <w:spacing w:after="0" w:line="240" w:lineRule="auto"/>
        <w:ind w:left="644"/>
        <w:jc w:val="left"/>
        <w:rPr>
          <w:rFonts w:ascii="Times New Roman" w:hAnsi="Times New Roman"/>
          <w:sz w:val="24"/>
          <w:szCs w:val="24"/>
        </w:rPr>
      </w:pPr>
      <w:r w:rsidRPr="00751E6A">
        <w:rPr>
          <w:rFonts w:ascii="Times New Roman" w:hAnsi="Times New Roman"/>
          <w:sz w:val="24"/>
          <w:szCs w:val="24"/>
        </w:rPr>
        <w:t>Повышение качества профессионализма, развитие творческого потенциала коллективов самодеятельного народного творчества.</w:t>
      </w:r>
    </w:p>
    <w:p w14:paraId="605ED10D" w14:textId="77777777" w:rsidR="00F21B0A" w:rsidRPr="00751E6A" w:rsidRDefault="00F21B0A" w:rsidP="002E4842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86BBF6" w14:textId="3F379A69" w:rsidR="00F21B0A" w:rsidRPr="00751E6A" w:rsidRDefault="00F21B0A" w:rsidP="002E4842">
      <w:pPr>
        <w:pStyle w:val="af3"/>
        <w:numPr>
          <w:ilvl w:val="0"/>
          <w:numId w:val="2"/>
        </w:numPr>
        <w:spacing w:after="0" w:line="240" w:lineRule="auto"/>
        <w:ind w:left="644"/>
        <w:jc w:val="left"/>
        <w:rPr>
          <w:rFonts w:ascii="Times New Roman" w:hAnsi="Times New Roman"/>
          <w:sz w:val="24"/>
          <w:szCs w:val="24"/>
        </w:rPr>
      </w:pPr>
      <w:r w:rsidRPr="00751E6A">
        <w:rPr>
          <w:rFonts w:ascii="Times New Roman" w:hAnsi="Times New Roman"/>
          <w:sz w:val="24"/>
          <w:szCs w:val="24"/>
        </w:rPr>
        <w:t>Создание программ</w:t>
      </w:r>
      <w:r w:rsidR="00DD0E28" w:rsidRPr="00751E6A">
        <w:rPr>
          <w:rFonts w:ascii="Times New Roman" w:hAnsi="Times New Roman"/>
          <w:sz w:val="24"/>
          <w:szCs w:val="24"/>
        </w:rPr>
        <w:t>,</w:t>
      </w:r>
      <w:r w:rsidRPr="00751E6A">
        <w:rPr>
          <w:rFonts w:ascii="Times New Roman" w:hAnsi="Times New Roman"/>
          <w:sz w:val="24"/>
          <w:szCs w:val="24"/>
        </w:rPr>
        <w:t xml:space="preserve"> направленных на </w:t>
      </w:r>
      <w:r w:rsidRPr="00751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</w:t>
      </w:r>
      <w:r w:rsidR="00DD0E28" w:rsidRPr="00751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</w:t>
      </w:r>
      <w:r w:rsidRPr="00751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патриотического воспитания детей и молодежи.</w:t>
      </w:r>
    </w:p>
    <w:p w14:paraId="3BE596D9" w14:textId="77777777" w:rsidR="00F21B0A" w:rsidRPr="00751E6A" w:rsidRDefault="00F21B0A" w:rsidP="002E4842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D8CB6F" w14:textId="77777777" w:rsidR="00F21B0A" w:rsidRPr="00751E6A" w:rsidRDefault="00F21B0A" w:rsidP="002E4842">
      <w:pPr>
        <w:pStyle w:val="af3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51E6A">
        <w:rPr>
          <w:rFonts w:ascii="Times New Roman" w:hAnsi="Times New Roman"/>
          <w:sz w:val="24"/>
          <w:szCs w:val="24"/>
        </w:rPr>
        <w:t>Сохранение культурного наследия России, обычаев, обрядов.</w:t>
      </w:r>
    </w:p>
    <w:p w14:paraId="250161E7" w14:textId="77777777" w:rsidR="00F21B0A" w:rsidRPr="00751E6A" w:rsidRDefault="00F21B0A" w:rsidP="002E4842">
      <w:pPr>
        <w:ind w:left="360"/>
      </w:pPr>
      <w:r w:rsidRPr="00751E6A">
        <w:t xml:space="preserve"> </w:t>
      </w:r>
    </w:p>
    <w:p w14:paraId="4115A912" w14:textId="4AD0E221" w:rsidR="00F21B0A" w:rsidRDefault="00F21B0A" w:rsidP="002E4842">
      <w:pPr>
        <w:pStyle w:val="af3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51E6A">
        <w:rPr>
          <w:rFonts w:ascii="Times New Roman" w:hAnsi="Times New Roman"/>
          <w:sz w:val="24"/>
          <w:szCs w:val="24"/>
        </w:rPr>
        <w:t xml:space="preserve">Удовлетворение культурно-познавательных потребностей </w:t>
      </w:r>
      <w:r w:rsidR="004C7863" w:rsidRPr="00751E6A">
        <w:rPr>
          <w:rFonts w:ascii="Times New Roman" w:hAnsi="Times New Roman"/>
          <w:sz w:val="24"/>
          <w:szCs w:val="24"/>
        </w:rPr>
        <w:t>населения (с</w:t>
      </w:r>
      <w:r w:rsidRPr="00751E6A">
        <w:rPr>
          <w:rFonts w:ascii="Times New Roman" w:hAnsi="Times New Roman"/>
          <w:sz w:val="24"/>
          <w:szCs w:val="24"/>
        </w:rPr>
        <w:t xml:space="preserve"> помощью анкетирования и опросов населения)</w:t>
      </w:r>
      <w:r w:rsidR="00DD0E28" w:rsidRPr="00751E6A">
        <w:rPr>
          <w:rFonts w:ascii="Times New Roman" w:hAnsi="Times New Roman"/>
          <w:sz w:val="24"/>
          <w:szCs w:val="24"/>
        </w:rPr>
        <w:t>.</w:t>
      </w:r>
    </w:p>
    <w:p w14:paraId="4A7FDEC9" w14:textId="77777777" w:rsidR="002E4842" w:rsidRPr="002E4842" w:rsidRDefault="002E4842" w:rsidP="002E4842"/>
    <w:p w14:paraId="7703DC52" w14:textId="08CA19D6" w:rsidR="00F21B0A" w:rsidRDefault="00F21B0A" w:rsidP="002E4842">
      <w:pPr>
        <w:pStyle w:val="af3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51E6A">
        <w:rPr>
          <w:rFonts w:ascii="Times New Roman" w:hAnsi="Times New Roman"/>
          <w:sz w:val="24"/>
          <w:szCs w:val="24"/>
        </w:rPr>
        <w:t xml:space="preserve">Внедрение инновационных проектов, направленных на развитие </w:t>
      </w:r>
      <w:r w:rsidR="004C7863" w:rsidRPr="00751E6A">
        <w:rPr>
          <w:rFonts w:ascii="Times New Roman" w:hAnsi="Times New Roman"/>
          <w:sz w:val="24"/>
          <w:szCs w:val="24"/>
        </w:rPr>
        <w:t>досуга жителей</w:t>
      </w:r>
      <w:r w:rsidRPr="00751E6A">
        <w:rPr>
          <w:rFonts w:ascii="Times New Roman" w:hAnsi="Times New Roman"/>
          <w:sz w:val="24"/>
          <w:szCs w:val="24"/>
        </w:rPr>
        <w:t xml:space="preserve"> </w:t>
      </w:r>
      <w:r w:rsidR="004C7863" w:rsidRPr="00751E6A">
        <w:rPr>
          <w:rFonts w:ascii="Times New Roman" w:hAnsi="Times New Roman"/>
          <w:sz w:val="24"/>
          <w:szCs w:val="24"/>
        </w:rPr>
        <w:t>поселения и их</w:t>
      </w:r>
      <w:r w:rsidRPr="00751E6A">
        <w:rPr>
          <w:rFonts w:ascii="Times New Roman" w:hAnsi="Times New Roman"/>
          <w:sz w:val="24"/>
          <w:szCs w:val="24"/>
        </w:rPr>
        <w:t xml:space="preserve"> </w:t>
      </w:r>
      <w:r w:rsidR="004C7863" w:rsidRPr="00751E6A">
        <w:rPr>
          <w:rFonts w:ascii="Times New Roman" w:hAnsi="Times New Roman"/>
          <w:sz w:val="24"/>
          <w:szCs w:val="24"/>
        </w:rPr>
        <w:t>творчества.</w:t>
      </w:r>
      <w:r w:rsidRPr="00751E6A">
        <w:rPr>
          <w:rFonts w:ascii="Times New Roman" w:hAnsi="Times New Roman"/>
          <w:sz w:val="24"/>
          <w:szCs w:val="24"/>
        </w:rPr>
        <w:t xml:space="preserve"> </w:t>
      </w:r>
    </w:p>
    <w:p w14:paraId="4C4DE6E1" w14:textId="77777777" w:rsidR="002E4842" w:rsidRPr="002E4842" w:rsidRDefault="002E4842" w:rsidP="002E4842"/>
    <w:p w14:paraId="6A282C40" w14:textId="64EF3E22" w:rsidR="001F2984" w:rsidRPr="00751E6A" w:rsidRDefault="001F2984" w:rsidP="002E4842">
      <w:pPr>
        <w:pStyle w:val="af3"/>
        <w:numPr>
          <w:ilvl w:val="0"/>
          <w:numId w:val="2"/>
        </w:numPr>
        <w:spacing w:after="0" w:line="240" w:lineRule="auto"/>
        <w:ind w:left="644"/>
        <w:jc w:val="left"/>
        <w:rPr>
          <w:rFonts w:ascii="Times New Roman" w:hAnsi="Times New Roman"/>
          <w:sz w:val="24"/>
          <w:szCs w:val="24"/>
        </w:rPr>
      </w:pPr>
      <w:r w:rsidRPr="00751E6A">
        <w:rPr>
          <w:rFonts w:ascii="Times New Roman" w:hAnsi="Times New Roman"/>
          <w:sz w:val="24"/>
          <w:szCs w:val="24"/>
        </w:rPr>
        <w:t>В рамках 202</w:t>
      </w:r>
      <w:r w:rsidR="002914C0">
        <w:rPr>
          <w:rFonts w:ascii="Times New Roman" w:hAnsi="Times New Roman"/>
          <w:sz w:val="24"/>
          <w:szCs w:val="24"/>
        </w:rPr>
        <w:t>4</w:t>
      </w:r>
      <w:r w:rsidRPr="00751E6A">
        <w:rPr>
          <w:rFonts w:ascii="Times New Roman" w:hAnsi="Times New Roman"/>
          <w:sz w:val="24"/>
          <w:szCs w:val="24"/>
        </w:rPr>
        <w:t xml:space="preserve"> года - «Год</w:t>
      </w:r>
      <w:r w:rsidR="002914C0">
        <w:rPr>
          <w:rFonts w:ascii="Times New Roman" w:hAnsi="Times New Roman"/>
          <w:sz w:val="24"/>
          <w:szCs w:val="24"/>
        </w:rPr>
        <w:t>а семьи</w:t>
      </w:r>
      <w:r w:rsidRPr="00751E6A">
        <w:rPr>
          <w:rFonts w:ascii="Times New Roman" w:hAnsi="Times New Roman"/>
          <w:sz w:val="24"/>
          <w:szCs w:val="24"/>
        </w:rPr>
        <w:t>»</w:t>
      </w:r>
    </w:p>
    <w:p w14:paraId="223673D6" w14:textId="0FD4053C" w:rsidR="001F2984" w:rsidRPr="00751E6A" w:rsidRDefault="001F2984" w:rsidP="002E4842">
      <w:pPr>
        <w:ind w:left="284"/>
        <w:jc w:val="both"/>
      </w:pPr>
      <w:r w:rsidRPr="00751E6A">
        <w:t xml:space="preserve"> - создание программ, акций и мероприятий, направленных на </w:t>
      </w:r>
      <w:r w:rsidR="002914C0">
        <w:t xml:space="preserve">укрепление семейных ценностей, акцентирование внимания на сохранении семейных традиций, популяризация Института семьи в </w:t>
      </w:r>
      <w:r w:rsidR="003909C9">
        <w:t>обществе,</w:t>
      </w:r>
      <w:r w:rsidR="00751E6A" w:rsidRPr="00751E6A">
        <w:t xml:space="preserve"> и приобщение жителей Березовской территории к участию в мероприятиях, проводимых в Доме культуры.</w:t>
      </w:r>
    </w:p>
    <w:p w14:paraId="5E91C12C" w14:textId="77777777" w:rsidR="00F21B0A" w:rsidRPr="00751E6A" w:rsidRDefault="00F21B0A" w:rsidP="002E4842">
      <w:pPr>
        <w:rPr>
          <w:b/>
        </w:rPr>
      </w:pPr>
    </w:p>
    <w:p w14:paraId="18ACA4DB" w14:textId="77777777" w:rsidR="00F21B0A" w:rsidRPr="00751E6A" w:rsidRDefault="00F21B0A" w:rsidP="002E4842">
      <w:pPr>
        <w:jc w:val="center"/>
      </w:pPr>
      <w:r w:rsidRPr="00751E6A">
        <w:rPr>
          <w:b/>
        </w:rPr>
        <w:t>2. Культурно – досуговая деятельность</w:t>
      </w:r>
    </w:p>
    <w:p w14:paraId="323D204E" w14:textId="77777777" w:rsidR="00F21B0A" w:rsidRPr="00751E6A" w:rsidRDefault="00F21B0A" w:rsidP="002E4842">
      <w:pPr>
        <w:jc w:val="center"/>
        <w:rPr>
          <w:b/>
          <w:i/>
        </w:rPr>
      </w:pPr>
    </w:p>
    <w:p w14:paraId="6E0D1365" w14:textId="77777777" w:rsidR="00F21B0A" w:rsidRPr="00751E6A" w:rsidRDefault="00F21B0A" w:rsidP="00751E6A">
      <w:pPr>
        <w:jc w:val="center"/>
      </w:pPr>
      <w:r w:rsidRPr="00751E6A">
        <w:rPr>
          <w:b/>
        </w:rPr>
        <w:t>2.1. Общественно-политические, профессиональные и календарные праздники</w:t>
      </w:r>
    </w:p>
    <w:p w14:paraId="06ADF957" w14:textId="77777777" w:rsidR="00F21B0A" w:rsidRPr="00751E6A" w:rsidRDefault="00F21B0A" w:rsidP="00751E6A">
      <w:pPr>
        <w:jc w:val="center"/>
        <w:rPr>
          <w:b/>
          <w:i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223"/>
        <w:gridCol w:w="1842"/>
        <w:gridCol w:w="2127"/>
        <w:gridCol w:w="2268"/>
      </w:tblGrid>
      <w:tr w:rsidR="00F21B0A" w:rsidRPr="00751E6A" w14:paraId="2AB7B34A" w14:textId="77777777" w:rsidTr="00F21B0A">
        <w:tc>
          <w:tcPr>
            <w:tcW w:w="816" w:type="dxa"/>
          </w:tcPr>
          <w:p w14:paraId="5B432498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rPr>
                <w:b/>
              </w:rPr>
              <w:t>№</w:t>
            </w:r>
          </w:p>
        </w:tc>
        <w:tc>
          <w:tcPr>
            <w:tcW w:w="8223" w:type="dxa"/>
          </w:tcPr>
          <w:p w14:paraId="39DFB895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rPr>
                <w:b/>
              </w:rPr>
              <w:t>Мероприятия</w:t>
            </w:r>
          </w:p>
        </w:tc>
        <w:tc>
          <w:tcPr>
            <w:tcW w:w="1842" w:type="dxa"/>
          </w:tcPr>
          <w:p w14:paraId="56B8EC0B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rPr>
                <w:b/>
              </w:rPr>
              <w:t>Сроки</w:t>
            </w:r>
          </w:p>
        </w:tc>
        <w:tc>
          <w:tcPr>
            <w:tcW w:w="2127" w:type="dxa"/>
          </w:tcPr>
          <w:p w14:paraId="0F443984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rPr>
                <w:b/>
              </w:rPr>
              <w:t>Возрастная категория</w:t>
            </w:r>
          </w:p>
        </w:tc>
        <w:tc>
          <w:tcPr>
            <w:tcW w:w="2268" w:type="dxa"/>
          </w:tcPr>
          <w:p w14:paraId="475F366C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rPr>
                <w:b/>
              </w:rPr>
              <w:t>Ответственный</w:t>
            </w:r>
          </w:p>
        </w:tc>
      </w:tr>
      <w:tr w:rsidR="00F21B0A" w:rsidRPr="00751E6A" w14:paraId="738786A1" w14:textId="77777777" w:rsidTr="00F21B0A">
        <w:tc>
          <w:tcPr>
            <w:tcW w:w="816" w:type="dxa"/>
          </w:tcPr>
          <w:p w14:paraId="6465E07E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t>2.1.1</w:t>
            </w:r>
          </w:p>
        </w:tc>
        <w:tc>
          <w:tcPr>
            <w:tcW w:w="8223" w:type="dxa"/>
          </w:tcPr>
          <w:p w14:paraId="588A6805" w14:textId="55312213" w:rsidR="00F21B0A" w:rsidRPr="00751E6A" w:rsidRDefault="002914C0" w:rsidP="00751E6A">
            <w:pPr>
              <w:pStyle w:val="af4"/>
              <w:jc w:val="center"/>
              <w:rPr>
                <w:color w:val="FF0000"/>
              </w:rPr>
            </w:pPr>
            <w:r>
              <w:t>Работа визит-центра</w:t>
            </w:r>
          </w:p>
          <w:p w14:paraId="50C57B5B" w14:textId="63588DB2" w:rsidR="00F21B0A" w:rsidRPr="00751E6A" w:rsidRDefault="00F21B0A" w:rsidP="00751E6A">
            <w:pPr>
              <w:pStyle w:val="af4"/>
              <w:jc w:val="center"/>
            </w:pPr>
          </w:p>
        </w:tc>
        <w:tc>
          <w:tcPr>
            <w:tcW w:w="1842" w:type="dxa"/>
          </w:tcPr>
          <w:p w14:paraId="431A2F58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t>Январь</w:t>
            </w:r>
          </w:p>
        </w:tc>
        <w:tc>
          <w:tcPr>
            <w:tcW w:w="2127" w:type="dxa"/>
          </w:tcPr>
          <w:p w14:paraId="5E972247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4099926B" w14:textId="77777777" w:rsidR="00F21B0A" w:rsidRDefault="002914C0" w:rsidP="00751E6A">
            <w:pPr>
              <w:pStyle w:val="af4"/>
              <w:jc w:val="center"/>
            </w:pPr>
            <w:r>
              <w:t>Доценко Д.А.</w:t>
            </w:r>
          </w:p>
          <w:p w14:paraId="21026273" w14:textId="13C7711C" w:rsidR="002914C0" w:rsidRPr="00751E6A" w:rsidRDefault="002914C0" w:rsidP="00751E6A">
            <w:pPr>
              <w:pStyle w:val="af4"/>
              <w:jc w:val="center"/>
            </w:pPr>
            <w:r>
              <w:t>Полосухина А.С.</w:t>
            </w:r>
          </w:p>
        </w:tc>
      </w:tr>
      <w:tr w:rsidR="00F21B0A" w:rsidRPr="00751E6A" w14:paraId="4458A9B3" w14:textId="77777777" w:rsidTr="00F21B0A">
        <w:tc>
          <w:tcPr>
            <w:tcW w:w="816" w:type="dxa"/>
          </w:tcPr>
          <w:p w14:paraId="3144B8D0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t>2.1.2</w:t>
            </w:r>
          </w:p>
        </w:tc>
        <w:tc>
          <w:tcPr>
            <w:tcW w:w="8223" w:type="dxa"/>
          </w:tcPr>
          <w:p w14:paraId="34349AA5" w14:textId="4884A26C" w:rsidR="00E72025" w:rsidRPr="00751E6A" w:rsidRDefault="00E72025" w:rsidP="00751E6A">
            <w:pPr>
              <w:pStyle w:val="af4"/>
              <w:jc w:val="center"/>
            </w:pPr>
            <w:r w:rsidRPr="00751E6A">
              <w:t>Праздничная программа «</w:t>
            </w:r>
            <w:r w:rsidR="002914C0">
              <w:t>Чудеса на Рождество</w:t>
            </w:r>
            <w:r w:rsidR="00D9574D" w:rsidRPr="00751E6A">
              <w:t>»</w:t>
            </w:r>
          </w:p>
        </w:tc>
        <w:tc>
          <w:tcPr>
            <w:tcW w:w="1842" w:type="dxa"/>
          </w:tcPr>
          <w:p w14:paraId="611D7BBD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rPr>
                <w:color w:val="000000"/>
              </w:rPr>
              <w:t>Январь</w:t>
            </w:r>
          </w:p>
        </w:tc>
        <w:tc>
          <w:tcPr>
            <w:tcW w:w="2127" w:type="dxa"/>
          </w:tcPr>
          <w:p w14:paraId="4320ECA8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362B1D56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F114389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7E37362F" w14:textId="77777777" w:rsidTr="00F21B0A">
        <w:tc>
          <w:tcPr>
            <w:tcW w:w="816" w:type="dxa"/>
          </w:tcPr>
          <w:p w14:paraId="18730415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lastRenderedPageBreak/>
              <w:t>2.1.3</w:t>
            </w:r>
          </w:p>
        </w:tc>
        <w:tc>
          <w:tcPr>
            <w:tcW w:w="8223" w:type="dxa"/>
          </w:tcPr>
          <w:p w14:paraId="0F705B1F" w14:textId="3CFC1408" w:rsidR="00F21B0A" w:rsidRPr="00751E6A" w:rsidRDefault="00F21B0A" w:rsidP="00751E6A">
            <w:pPr>
              <w:pStyle w:val="af4"/>
              <w:jc w:val="center"/>
            </w:pPr>
            <w:r w:rsidRPr="00751E6A">
              <w:t>Развлекательн</w:t>
            </w:r>
            <w:r w:rsidR="002914C0">
              <w:t>ые</w:t>
            </w:r>
            <w:r w:rsidRPr="00751E6A">
              <w:t xml:space="preserve"> </w:t>
            </w:r>
            <w:r w:rsidR="00547F7E" w:rsidRPr="00751E6A">
              <w:t>программ</w:t>
            </w:r>
            <w:r w:rsidR="00547F7E">
              <w:t>ы</w:t>
            </w:r>
            <w:r w:rsidR="00547F7E" w:rsidRPr="00751E6A">
              <w:t>,</w:t>
            </w:r>
          </w:p>
          <w:p w14:paraId="64645E4B" w14:textId="77777777" w:rsidR="00E72025" w:rsidRPr="00751E6A" w:rsidRDefault="00E72025" w:rsidP="00751E6A">
            <w:pPr>
              <w:pStyle w:val="af4"/>
              <w:jc w:val="center"/>
            </w:pPr>
            <w:r w:rsidRPr="00751E6A">
              <w:t>мероприятия, посвященные Дню студента.</w:t>
            </w:r>
          </w:p>
        </w:tc>
        <w:tc>
          <w:tcPr>
            <w:tcW w:w="1842" w:type="dxa"/>
          </w:tcPr>
          <w:p w14:paraId="79825FA0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rPr>
                <w:color w:val="000000"/>
              </w:rPr>
              <w:t>Январь</w:t>
            </w:r>
          </w:p>
        </w:tc>
        <w:tc>
          <w:tcPr>
            <w:tcW w:w="2127" w:type="dxa"/>
          </w:tcPr>
          <w:p w14:paraId="199B6B0C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t>Молодежь, 12+</w:t>
            </w:r>
          </w:p>
        </w:tc>
        <w:tc>
          <w:tcPr>
            <w:tcW w:w="2268" w:type="dxa"/>
          </w:tcPr>
          <w:p w14:paraId="7A6670D1" w14:textId="7DA61234" w:rsidR="005D2D0A" w:rsidRPr="00751E6A" w:rsidRDefault="00D9574D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4702EA60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55E646CE" w14:textId="77777777" w:rsidR="00F21B0A" w:rsidRPr="00751E6A" w:rsidRDefault="005D2D0A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  <w:tr w:rsidR="00F920A5" w:rsidRPr="00751E6A" w14:paraId="6AB67F66" w14:textId="77777777" w:rsidTr="00F21B0A">
        <w:tc>
          <w:tcPr>
            <w:tcW w:w="816" w:type="dxa"/>
          </w:tcPr>
          <w:p w14:paraId="272691C0" w14:textId="77777777" w:rsidR="00F920A5" w:rsidRPr="00751E6A" w:rsidRDefault="00F920A5" w:rsidP="00751E6A">
            <w:r w:rsidRPr="00751E6A">
              <w:t>2.1.4</w:t>
            </w:r>
          </w:p>
        </w:tc>
        <w:tc>
          <w:tcPr>
            <w:tcW w:w="8223" w:type="dxa"/>
          </w:tcPr>
          <w:p w14:paraId="0DB24327" w14:textId="4577A375" w:rsidR="00F920A5" w:rsidRPr="00751E6A" w:rsidRDefault="00AB6812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Праздничные мероприятия ко Дню Защитника Отечества</w:t>
            </w:r>
            <w:r w:rsidR="00C44658" w:rsidRPr="00751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0AC6DED3" w14:textId="77777777" w:rsidR="00F920A5" w:rsidRPr="00751E6A" w:rsidRDefault="00F920A5" w:rsidP="00751E6A">
            <w:pPr>
              <w:pStyle w:val="af4"/>
              <w:jc w:val="center"/>
              <w:rPr>
                <w:b/>
              </w:rPr>
            </w:pPr>
            <w:r w:rsidRPr="00751E6A">
              <w:t>Февраль</w:t>
            </w:r>
          </w:p>
        </w:tc>
        <w:tc>
          <w:tcPr>
            <w:tcW w:w="2127" w:type="dxa"/>
          </w:tcPr>
          <w:p w14:paraId="0A5F0C36" w14:textId="77777777" w:rsidR="00F920A5" w:rsidRPr="00751E6A" w:rsidRDefault="00F920A5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7B6438FF" w14:textId="230A9803" w:rsidR="005D2D0A" w:rsidRPr="00751E6A" w:rsidRDefault="00547F7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Доценко Д.А.</w:t>
            </w:r>
          </w:p>
          <w:p w14:paraId="4EEB967B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3EF8D2A9" w14:textId="77777777" w:rsidR="00F920A5" w:rsidRPr="00751E6A" w:rsidRDefault="005D2D0A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  <w:tr w:rsidR="00BB28EE" w:rsidRPr="00751E6A" w14:paraId="5C2E3A44" w14:textId="77777777" w:rsidTr="00F21B0A">
        <w:tc>
          <w:tcPr>
            <w:tcW w:w="816" w:type="dxa"/>
          </w:tcPr>
          <w:p w14:paraId="360133F2" w14:textId="59E8FCB1" w:rsidR="00BB28EE" w:rsidRPr="00751E6A" w:rsidRDefault="00BB28EE" w:rsidP="00751E6A">
            <w:pPr>
              <w:tabs>
                <w:tab w:val="left" w:pos="780"/>
              </w:tabs>
              <w:rPr>
                <w:b/>
              </w:rPr>
            </w:pPr>
            <w:r w:rsidRPr="00751E6A">
              <w:t>2.1.</w:t>
            </w:r>
            <w:r w:rsidR="002914C0">
              <w:t>5</w:t>
            </w:r>
          </w:p>
        </w:tc>
        <w:tc>
          <w:tcPr>
            <w:tcW w:w="8223" w:type="dxa"/>
          </w:tcPr>
          <w:p w14:paraId="67328B20" w14:textId="4249A40E" w:rsidR="00BB28EE" w:rsidRPr="00751E6A" w:rsidRDefault="00BB28EE" w:rsidP="00751E6A">
            <w:pPr>
              <w:pStyle w:val="af4"/>
              <w:jc w:val="center"/>
              <w:rPr>
                <w:b/>
              </w:rPr>
            </w:pPr>
            <w:r w:rsidRPr="00751E6A">
              <w:t>Концертн</w:t>
            </w:r>
            <w:r w:rsidR="008E0C45" w:rsidRPr="00751E6A">
              <w:t>ые</w:t>
            </w:r>
            <w:r w:rsidRPr="00751E6A">
              <w:t xml:space="preserve"> программа, посвященн</w:t>
            </w:r>
            <w:r w:rsidR="008E0C45" w:rsidRPr="00751E6A">
              <w:t>ые</w:t>
            </w:r>
            <w:r w:rsidRPr="00751E6A">
              <w:t xml:space="preserve"> Международному женскому дню</w:t>
            </w:r>
          </w:p>
        </w:tc>
        <w:tc>
          <w:tcPr>
            <w:tcW w:w="1842" w:type="dxa"/>
          </w:tcPr>
          <w:p w14:paraId="19103E04" w14:textId="77777777" w:rsidR="00BB28EE" w:rsidRPr="00751E6A" w:rsidRDefault="00BB28EE" w:rsidP="00751E6A">
            <w:pPr>
              <w:pStyle w:val="af4"/>
              <w:jc w:val="center"/>
            </w:pPr>
            <w:r w:rsidRPr="00751E6A">
              <w:t>Март</w:t>
            </w:r>
          </w:p>
        </w:tc>
        <w:tc>
          <w:tcPr>
            <w:tcW w:w="2127" w:type="dxa"/>
          </w:tcPr>
          <w:p w14:paraId="1F27EECE" w14:textId="77777777" w:rsidR="00BB28EE" w:rsidRPr="00751E6A" w:rsidRDefault="00BB28EE" w:rsidP="00751E6A">
            <w:r w:rsidRPr="00751E6A">
              <w:t>Все категории, 0+</w:t>
            </w:r>
          </w:p>
        </w:tc>
        <w:tc>
          <w:tcPr>
            <w:tcW w:w="2268" w:type="dxa"/>
          </w:tcPr>
          <w:p w14:paraId="5A011606" w14:textId="13EE1CE9" w:rsidR="005D2D0A" w:rsidRPr="00751E6A" w:rsidRDefault="00547F7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Доценко Д.А.</w:t>
            </w:r>
          </w:p>
          <w:p w14:paraId="76B6BF11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5BCCD5AD" w14:textId="77777777" w:rsidR="00BB28EE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2914C0" w:rsidRPr="00751E6A" w14:paraId="7C5D7927" w14:textId="77777777" w:rsidTr="00F21B0A">
        <w:tc>
          <w:tcPr>
            <w:tcW w:w="816" w:type="dxa"/>
          </w:tcPr>
          <w:p w14:paraId="78018A59" w14:textId="1AD632A0" w:rsidR="002914C0" w:rsidRPr="00751E6A" w:rsidRDefault="002914C0" w:rsidP="002914C0">
            <w:pPr>
              <w:tabs>
                <w:tab w:val="left" w:pos="780"/>
              </w:tabs>
            </w:pPr>
            <w:r>
              <w:t>2.1.6</w:t>
            </w:r>
          </w:p>
        </w:tc>
        <w:tc>
          <w:tcPr>
            <w:tcW w:w="8223" w:type="dxa"/>
          </w:tcPr>
          <w:p w14:paraId="339ECB5D" w14:textId="77777777" w:rsidR="002914C0" w:rsidRPr="00751E6A" w:rsidRDefault="002914C0" w:rsidP="002914C0">
            <w:pPr>
              <w:pStyle w:val="af4"/>
              <w:jc w:val="center"/>
              <w:rPr>
                <w:color w:val="000000"/>
                <w:spacing w:val="-4"/>
              </w:rPr>
            </w:pPr>
            <w:r w:rsidRPr="00751E6A">
              <w:rPr>
                <w:color w:val="000000"/>
                <w:spacing w:val="-4"/>
              </w:rPr>
              <w:t>Народные гуляния «</w:t>
            </w:r>
            <w:r w:rsidRPr="00751E6A">
              <w:rPr>
                <w:color w:val="333333"/>
                <w:shd w:val="clear" w:color="auto" w:fill="FFFFFF"/>
              </w:rPr>
              <w:t>Зиму провожаем! Весну закликаем!»: встреча Масленицы</w:t>
            </w:r>
          </w:p>
          <w:p w14:paraId="6E25637A" w14:textId="77777777" w:rsidR="002914C0" w:rsidRPr="00751E6A" w:rsidRDefault="002914C0" w:rsidP="002914C0">
            <w:pPr>
              <w:pStyle w:val="af4"/>
              <w:jc w:val="center"/>
            </w:pPr>
          </w:p>
        </w:tc>
        <w:tc>
          <w:tcPr>
            <w:tcW w:w="1842" w:type="dxa"/>
          </w:tcPr>
          <w:p w14:paraId="2B6635EF" w14:textId="6DEC7FEE" w:rsidR="002914C0" w:rsidRPr="00751E6A" w:rsidRDefault="002914C0" w:rsidP="002914C0">
            <w:pPr>
              <w:pStyle w:val="af4"/>
              <w:jc w:val="center"/>
            </w:pPr>
            <w:r>
              <w:rPr>
                <w:bCs/>
              </w:rPr>
              <w:t>Март</w:t>
            </w:r>
            <w:r w:rsidRPr="00751E6A">
              <w:rPr>
                <w:bCs/>
              </w:rPr>
              <w:t xml:space="preserve">   </w:t>
            </w:r>
          </w:p>
        </w:tc>
        <w:tc>
          <w:tcPr>
            <w:tcW w:w="2127" w:type="dxa"/>
          </w:tcPr>
          <w:p w14:paraId="0B2FD9FC" w14:textId="24F4C2CD" w:rsidR="002914C0" w:rsidRPr="00751E6A" w:rsidRDefault="002914C0" w:rsidP="002914C0">
            <w:r w:rsidRPr="00751E6A">
              <w:t>Все категории, 0+</w:t>
            </w:r>
          </w:p>
        </w:tc>
        <w:tc>
          <w:tcPr>
            <w:tcW w:w="2268" w:type="dxa"/>
          </w:tcPr>
          <w:p w14:paraId="5CE1F755" w14:textId="3E5F227F" w:rsidR="002914C0" w:rsidRPr="00751E6A" w:rsidRDefault="00547F7E" w:rsidP="002914C0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  <w:p w14:paraId="63DA4EF2" w14:textId="77777777" w:rsidR="002914C0" w:rsidRPr="00751E6A" w:rsidRDefault="002914C0" w:rsidP="002914C0">
            <w:pPr>
              <w:pStyle w:val="af4"/>
              <w:jc w:val="center"/>
            </w:pPr>
            <w:r w:rsidRPr="00751E6A">
              <w:t>Червов А.П.</w:t>
            </w:r>
          </w:p>
          <w:p w14:paraId="45CA48F3" w14:textId="4913764D" w:rsidR="002914C0" w:rsidRPr="00751E6A" w:rsidRDefault="002914C0" w:rsidP="002914C0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t>Тимофеева А.В.</w:t>
            </w:r>
          </w:p>
        </w:tc>
      </w:tr>
      <w:tr w:rsidR="00F30A8C" w:rsidRPr="00751E6A" w14:paraId="78CB0BAB" w14:textId="77777777" w:rsidTr="00F21B0A">
        <w:tc>
          <w:tcPr>
            <w:tcW w:w="816" w:type="dxa"/>
          </w:tcPr>
          <w:p w14:paraId="747E3C89" w14:textId="47768700" w:rsidR="00F30A8C" w:rsidRPr="00751E6A" w:rsidRDefault="00F30A8C" w:rsidP="00751E6A">
            <w:r w:rsidRPr="00751E6A">
              <w:t>2.1.</w:t>
            </w:r>
            <w:r w:rsidR="00547F7E">
              <w:t>7</w:t>
            </w:r>
          </w:p>
        </w:tc>
        <w:tc>
          <w:tcPr>
            <w:tcW w:w="8223" w:type="dxa"/>
          </w:tcPr>
          <w:p w14:paraId="59BFCAD3" w14:textId="77777777" w:rsidR="008E0C45" w:rsidRPr="00751E6A" w:rsidRDefault="000B37DE" w:rsidP="00751E6A">
            <w:pPr>
              <w:pStyle w:val="af4"/>
              <w:jc w:val="center"/>
            </w:pPr>
            <w:r w:rsidRPr="00751E6A">
              <w:t xml:space="preserve">Интеллектуальная игра, посвященная Дню Земли </w:t>
            </w:r>
          </w:p>
          <w:p w14:paraId="29E53AF3" w14:textId="1FD8C30F" w:rsidR="00F30A8C" w:rsidRPr="00751E6A" w:rsidRDefault="000B37DE" w:rsidP="00751E6A">
            <w:pPr>
              <w:pStyle w:val="af4"/>
              <w:jc w:val="center"/>
            </w:pPr>
            <w:r w:rsidRPr="00751E6A">
              <w:t>«С заботой о нашей планете!»</w:t>
            </w:r>
            <w:r w:rsidR="00F30A8C" w:rsidRPr="00751E6A">
              <w:t xml:space="preserve"> </w:t>
            </w:r>
          </w:p>
        </w:tc>
        <w:tc>
          <w:tcPr>
            <w:tcW w:w="1842" w:type="dxa"/>
          </w:tcPr>
          <w:p w14:paraId="5A133466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Март</w:t>
            </w:r>
          </w:p>
        </w:tc>
        <w:tc>
          <w:tcPr>
            <w:tcW w:w="2127" w:type="dxa"/>
          </w:tcPr>
          <w:p w14:paraId="2DCE08C5" w14:textId="77777777" w:rsidR="00F30A8C" w:rsidRPr="00751E6A" w:rsidRDefault="00F30A8C" w:rsidP="00751E6A">
            <w:r w:rsidRPr="00751E6A">
              <w:t>Все категории, 0+</w:t>
            </w:r>
          </w:p>
        </w:tc>
        <w:tc>
          <w:tcPr>
            <w:tcW w:w="2268" w:type="dxa"/>
          </w:tcPr>
          <w:p w14:paraId="54332DA1" w14:textId="0A73D04C" w:rsidR="005D2D0A" w:rsidRPr="00751E6A" w:rsidRDefault="000B37D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4A6A5EF1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57231AE1" w14:textId="5377E010" w:rsidR="00F30A8C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30A8C" w:rsidRPr="00751E6A" w14:paraId="34949122" w14:textId="77777777" w:rsidTr="00F21B0A">
        <w:tc>
          <w:tcPr>
            <w:tcW w:w="816" w:type="dxa"/>
          </w:tcPr>
          <w:p w14:paraId="208B8879" w14:textId="3BB91C11" w:rsidR="00F30A8C" w:rsidRPr="00751E6A" w:rsidRDefault="00F30A8C" w:rsidP="00751E6A">
            <w:r w:rsidRPr="00751E6A">
              <w:t>2.1.</w:t>
            </w:r>
            <w:r w:rsidR="00547F7E">
              <w:t>8</w:t>
            </w:r>
          </w:p>
        </w:tc>
        <w:tc>
          <w:tcPr>
            <w:tcW w:w="8223" w:type="dxa"/>
          </w:tcPr>
          <w:p w14:paraId="23FF4C6C" w14:textId="1EEB3FFB" w:rsidR="00F30A8C" w:rsidRPr="00751E6A" w:rsidRDefault="00382F57" w:rsidP="00751E6A">
            <w:pPr>
              <w:pStyle w:val="af4"/>
              <w:jc w:val="center"/>
            </w:pPr>
            <w:r w:rsidRPr="00751E6A">
              <w:t>Интерактивн</w:t>
            </w:r>
            <w:r w:rsidR="002914C0">
              <w:t>ые</w:t>
            </w:r>
            <w:r w:rsidRPr="00751E6A">
              <w:t xml:space="preserve"> программ</w:t>
            </w:r>
            <w:r w:rsidR="002914C0">
              <w:t>ы</w:t>
            </w:r>
            <w:r w:rsidRPr="00751E6A">
              <w:t>,</w:t>
            </w:r>
            <w:r w:rsidR="00F30A8C" w:rsidRPr="00751E6A">
              <w:t xml:space="preserve"> </w:t>
            </w:r>
          </w:p>
          <w:p w14:paraId="14238322" w14:textId="0368E75D" w:rsidR="00F30A8C" w:rsidRPr="00751E6A" w:rsidRDefault="00F30A8C" w:rsidP="00751E6A">
            <w:pPr>
              <w:pStyle w:val="af4"/>
              <w:jc w:val="center"/>
            </w:pPr>
            <w:r w:rsidRPr="00751E6A">
              <w:t>посвященн</w:t>
            </w:r>
            <w:r w:rsidR="002914C0">
              <w:t>ые</w:t>
            </w:r>
            <w:r w:rsidRPr="00751E6A">
              <w:t xml:space="preserve"> Дню смеха</w:t>
            </w:r>
            <w:r w:rsidR="00382F57" w:rsidRPr="00751E6A">
              <w:t xml:space="preserve"> </w:t>
            </w:r>
          </w:p>
        </w:tc>
        <w:tc>
          <w:tcPr>
            <w:tcW w:w="1842" w:type="dxa"/>
          </w:tcPr>
          <w:p w14:paraId="316A7629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Апрель</w:t>
            </w:r>
          </w:p>
        </w:tc>
        <w:tc>
          <w:tcPr>
            <w:tcW w:w="2127" w:type="dxa"/>
          </w:tcPr>
          <w:p w14:paraId="5C43CF52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3075611F" w14:textId="04F1DAEC" w:rsidR="005D2D0A" w:rsidRPr="00751E6A" w:rsidRDefault="00547F7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Доценко Д.А.</w:t>
            </w:r>
          </w:p>
          <w:p w14:paraId="221B9E0F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188B56FB" w14:textId="77777777" w:rsidR="00F30A8C" w:rsidRPr="00751E6A" w:rsidRDefault="005D2D0A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  <w:tr w:rsidR="00547F7E" w:rsidRPr="00547F7E" w14:paraId="0B91B40B" w14:textId="77777777" w:rsidTr="00F21B0A">
        <w:tc>
          <w:tcPr>
            <w:tcW w:w="816" w:type="dxa"/>
          </w:tcPr>
          <w:p w14:paraId="429096CC" w14:textId="020B27E0" w:rsidR="00F30A8C" w:rsidRPr="00547F7E" w:rsidRDefault="00F30A8C" w:rsidP="00751E6A">
            <w:r w:rsidRPr="00547F7E">
              <w:t>2.1.</w:t>
            </w:r>
            <w:r w:rsidR="00547F7E">
              <w:t>9</w:t>
            </w:r>
          </w:p>
        </w:tc>
        <w:tc>
          <w:tcPr>
            <w:tcW w:w="8223" w:type="dxa"/>
          </w:tcPr>
          <w:p w14:paraId="3E1FFE54" w14:textId="6075321E" w:rsidR="00F30A8C" w:rsidRPr="00547F7E" w:rsidRDefault="00547F7E" w:rsidP="00751E6A">
            <w:pPr>
              <w:pStyle w:val="af4"/>
              <w:jc w:val="center"/>
            </w:pPr>
            <w:r w:rsidRPr="00547F7E">
              <w:t>Мероприятия, посвященные Дню Космонавтики.</w:t>
            </w:r>
          </w:p>
          <w:p w14:paraId="3FF5FAF5" w14:textId="0C03DCBE" w:rsidR="00547F7E" w:rsidRPr="00547F7E" w:rsidRDefault="00547F7E" w:rsidP="00751E6A">
            <w:pPr>
              <w:pStyle w:val="af4"/>
              <w:jc w:val="center"/>
            </w:pPr>
            <w:r w:rsidRPr="00547F7E">
              <w:t>Развлекательная программа в рамках проведения Фестиваля Юрия Гагарина</w:t>
            </w:r>
          </w:p>
        </w:tc>
        <w:tc>
          <w:tcPr>
            <w:tcW w:w="1842" w:type="dxa"/>
          </w:tcPr>
          <w:p w14:paraId="5AA96397" w14:textId="77777777" w:rsidR="00F30A8C" w:rsidRPr="00547F7E" w:rsidRDefault="00F30A8C" w:rsidP="00751E6A">
            <w:pPr>
              <w:pStyle w:val="af4"/>
              <w:jc w:val="center"/>
            </w:pPr>
            <w:r w:rsidRPr="00547F7E">
              <w:t>Апрель</w:t>
            </w:r>
          </w:p>
        </w:tc>
        <w:tc>
          <w:tcPr>
            <w:tcW w:w="2127" w:type="dxa"/>
          </w:tcPr>
          <w:p w14:paraId="2F5E88D9" w14:textId="77777777" w:rsidR="00F30A8C" w:rsidRPr="00547F7E" w:rsidRDefault="00F30A8C" w:rsidP="00751E6A">
            <w:pPr>
              <w:pStyle w:val="af4"/>
              <w:jc w:val="center"/>
              <w:rPr>
                <w:b/>
              </w:rPr>
            </w:pPr>
            <w:r w:rsidRPr="00547F7E">
              <w:t>Все категории, 0+</w:t>
            </w:r>
          </w:p>
        </w:tc>
        <w:tc>
          <w:tcPr>
            <w:tcW w:w="2268" w:type="dxa"/>
          </w:tcPr>
          <w:p w14:paraId="58B4C35F" w14:textId="7DE68532" w:rsidR="005D2D0A" w:rsidRPr="00547F7E" w:rsidRDefault="00547F7E" w:rsidP="00547F7E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  <w:p w14:paraId="29B80BD9" w14:textId="77777777" w:rsidR="005D2D0A" w:rsidRPr="00547F7E" w:rsidRDefault="005D2D0A" w:rsidP="00751E6A">
            <w:pPr>
              <w:pStyle w:val="af4"/>
              <w:jc w:val="center"/>
            </w:pPr>
            <w:r w:rsidRPr="00547F7E">
              <w:t>Червов А.П.</w:t>
            </w:r>
          </w:p>
          <w:p w14:paraId="14AB52BC" w14:textId="77777777" w:rsidR="00F30A8C" w:rsidRPr="00547F7E" w:rsidRDefault="005D2D0A" w:rsidP="00751E6A">
            <w:pPr>
              <w:pStyle w:val="af4"/>
              <w:jc w:val="center"/>
              <w:rPr>
                <w:b/>
              </w:rPr>
            </w:pPr>
            <w:r w:rsidRPr="00547F7E">
              <w:t>Тимофеева А.В.</w:t>
            </w:r>
          </w:p>
        </w:tc>
      </w:tr>
      <w:tr w:rsidR="00F30A8C" w:rsidRPr="00751E6A" w14:paraId="2AC34850" w14:textId="77777777" w:rsidTr="00F21B0A">
        <w:tc>
          <w:tcPr>
            <w:tcW w:w="816" w:type="dxa"/>
          </w:tcPr>
          <w:p w14:paraId="6FB4B0E2" w14:textId="495BA777" w:rsidR="00F30A8C" w:rsidRPr="00751E6A" w:rsidRDefault="00F30A8C" w:rsidP="00751E6A">
            <w:r w:rsidRPr="00751E6A">
              <w:t>2.1.1</w:t>
            </w:r>
            <w:r w:rsidR="00547F7E">
              <w:t>0</w:t>
            </w:r>
          </w:p>
        </w:tc>
        <w:tc>
          <w:tcPr>
            <w:tcW w:w="8223" w:type="dxa"/>
          </w:tcPr>
          <w:p w14:paraId="01F2B25C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Экологические мероприятия, посвященные Дню Земли и Дню воды</w:t>
            </w:r>
          </w:p>
        </w:tc>
        <w:tc>
          <w:tcPr>
            <w:tcW w:w="1842" w:type="dxa"/>
          </w:tcPr>
          <w:p w14:paraId="56B12865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Апрель</w:t>
            </w:r>
          </w:p>
        </w:tc>
        <w:tc>
          <w:tcPr>
            <w:tcW w:w="2127" w:type="dxa"/>
          </w:tcPr>
          <w:p w14:paraId="656794A4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6+</w:t>
            </w:r>
          </w:p>
        </w:tc>
        <w:tc>
          <w:tcPr>
            <w:tcW w:w="2268" w:type="dxa"/>
          </w:tcPr>
          <w:p w14:paraId="39FA75D7" w14:textId="1318730C" w:rsidR="008E0C45" w:rsidRPr="00751E6A" w:rsidRDefault="008E0C45" w:rsidP="00751E6A">
            <w:pPr>
              <w:pStyle w:val="af4"/>
              <w:jc w:val="center"/>
            </w:pPr>
            <w:r w:rsidRPr="00751E6A">
              <w:t>Полосухина А.С.</w:t>
            </w:r>
          </w:p>
          <w:p w14:paraId="0B016A73" w14:textId="57F70151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505D6A49" w14:textId="77777777" w:rsidR="00F30A8C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30A8C" w:rsidRPr="00751E6A" w14:paraId="7D681BEC" w14:textId="77777777" w:rsidTr="00F21B0A">
        <w:tc>
          <w:tcPr>
            <w:tcW w:w="816" w:type="dxa"/>
          </w:tcPr>
          <w:p w14:paraId="20B9FE14" w14:textId="1F3882DB" w:rsidR="00F30A8C" w:rsidRPr="00751E6A" w:rsidRDefault="00F30A8C" w:rsidP="00751E6A">
            <w:r w:rsidRPr="00751E6A">
              <w:t>2.1.</w:t>
            </w:r>
            <w:r w:rsidR="00547F7E">
              <w:t>11</w:t>
            </w:r>
          </w:p>
        </w:tc>
        <w:tc>
          <w:tcPr>
            <w:tcW w:w="8223" w:type="dxa"/>
          </w:tcPr>
          <w:p w14:paraId="1A551704" w14:textId="59328DA3" w:rsidR="00F30A8C" w:rsidRPr="00751E6A" w:rsidRDefault="00F30A8C" w:rsidP="00751E6A">
            <w:pPr>
              <w:pStyle w:val="af4"/>
              <w:jc w:val="center"/>
              <w:rPr>
                <w:color w:val="000000"/>
                <w:shd w:val="clear" w:color="auto" w:fill="FFFFFF"/>
              </w:rPr>
            </w:pPr>
            <w:r w:rsidRPr="00751E6A">
              <w:rPr>
                <w:color w:val="000000"/>
                <w:shd w:val="clear" w:color="auto" w:fill="FFFFFF"/>
              </w:rPr>
              <w:t>«Мир, Труд, Май!»</w:t>
            </w:r>
          </w:p>
          <w:p w14:paraId="4D60AE72" w14:textId="0FF2FADB" w:rsidR="00F30A8C" w:rsidRPr="00751E6A" w:rsidRDefault="00F30A8C" w:rsidP="00751E6A">
            <w:pPr>
              <w:pStyle w:val="af4"/>
              <w:jc w:val="center"/>
              <w:rPr>
                <w:color w:val="000000"/>
                <w:spacing w:val="-4"/>
              </w:rPr>
            </w:pPr>
            <w:r w:rsidRPr="00751E6A">
              <w:rPr>
                <w:color w:val="000000"/>
                <w:spacing w:val="-4"/>
              </w:rPr>
              <w:t xml:space="preserve"> </w:t>
            </w:r>
            <w:r w:rsidR="000B37DE" w:rsidRPr="00751E6A">
              <w:rPr>
                <w:color w:val="000000"/>
                <w:spacing w:val="-4"/>
              </w:rPr>
              <w:t>мероприяти</w:t>
            </w:r>
            <w:r w:rsidR="00382F57" w:rsidRPr="00751E6A">
              <w:rPr>
                <w:color w:val="000000"/>
                <w:spacing w:val="-4"/>
              </w:rPr>
              <w:t>я</w:t>
            </w:r>
            <w:r w:rsidR="000B37DE" w:rsidRPr="00751E6A">
              <w:rPr>
                <w:color w:val="000000"/>
                <w:spacing w:val="-4"/>
              </w:rPr>
              <w:t>, посвященн</w:t>
            </w:r>
            <w:r w:rsidR="00382F57" w:rsidRPr="00751E6A">
              <w:rPr>
                <w:color w:val="000000"/>
                <w:spacing w:val="-4"/>
              </w:rPr>
              <w:t>ые</w:t>
            </w:r>
            <w:r w:rsidRPr="00751E6A">
              <w:rPr>
                <w:color w:val="000000"/>
                <w:spacing w:val="-4"/>
              </w:rPr>
              <w:t xml:space="preserve"> празднику весны и труда</w:t>
            </w:r>
          </w:p>
        </w:tc>
        <w:tc>
          <w:tcPr>
            <w:tcW w:w="1842" w:type="dxa"/>
          </w:tcPr>
          <w:p w14:paraId="11113BE2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Май</w:t>
            </w:r>
          </w:p>
        </w:tc>
        <w:tc>
          <w:tcPr>
            <w:tcW w:w="2127" w:type="dxa"/>
          </w:tcPr>
          <w:p w14:paraId="5D33193A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11CF3A6A" w14:textId="0234A1DA" w:rsidR="00382F57" w:rsidRPr="00751E6A" w:rsidRDefault="00382F57" w:rsidP="00751E6A">
            <w:pPr>
              <w:pStyle w:val="af4"/>
              <w:jc w:val="center"/>
            </w:pPr>
            <w:r w:rsidRPr="00751E6A">
              <w:t>Полосухина А.С.</w:t>
            </w:r>
          </w:p>
          <w:p w14:paraId="35375B1B" w14:textId="044CCFDE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7AEF134" w14:textId="77777777" w:rsidR="00F30A8C" w:rsidRPr="00751E6A" w:rsidRDefault="005D2D0A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  <w:tr w:rsidR="00F30A8C" w:rsidRPr="00751E6A" w14:paraId="504B4D74" w14:textId="77777777" w:rsidTr="00F21B0A">
        <w:tc>
          <w:tcPr>
            <w:tcW w:w="816" w:type="dxa"/>
          </w:tcPr>
          <w:p w14:paraId="1E042A3E" w14:textId="7F7CF5F2" w:rsidR="00F30A8C" w:rsidRPr="00751E6A" w:rsidRDefault="00F30A8C" w:rsidP="00751E6A">
            <w:r w:rsidRPr="00751E6A">
              <w:t>2.1.</w:t>
            </w:r>
            <w:r w:rsidR="00547F7E">
              <w:t>12</w:t>
            </w:r>
          </w:p>
        </w:tc>
        <w:tc>
          <w:tcPr>
            <w:tcW w:w="8223" w:type="dxa"/>
          </w:tcPr>
          <w:p w14:paraId="20D54998" w14:textId="77777777" w:rsidR="00F30A8C" w:rsidRPr="00751E6A" w:rsidRDefault="00F30A8C" w:rsidP="00751E6A">
            <w:pPr>
              <w:pStyle w:val="af4"/>
              <w:jc w:val="center"/>
              <w:rPr>
                <w:color w:val="000000"/>
                <w:spacing w:val="-4"/>
              </w:rPr>
            </w:pPr>
            <w:r w:rsidRPr="00751E6A">
              <w:rPr>
                <w:color w:val="000000"/>
                <w:spacing w:val="-4"/>
              </w:rPr>
              <w:t>Цикл мероприятий, посвященных Дню победы</w:t>
            </w:r>
          </w:p>
          <w:p w14:paraId="3175011F" w14:textId="77777777" w:rsidR="00F30A8C" w:rsidRPr="00751E6A" w:rsidRDefault="00F30A8C" w:rsidP="00751E6A">
            <w:pPr>
              <w:pStyle w:val="af4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842" w:type="dxa"/>
          </w:tcPr>
          <w:p w14:paraId="70B8BEE0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Май</w:t>
            </w:r>
          </w:p>
        </w:tc>
        <w:tc>
          <w:tcPr>
            <w:tcW w:w="2127" w:type="dxa"/>
          </w:tcPr>
          <w:p w14:paraId="7A7F958D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  <w:r w:rsidRPr="00751E6A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14:paraId="0B993DEF" w14:textId="499BC13B" w:rsidR="005D2D0A" w:rsidRPr="00751E6A" w:rsidRDefault="00547F7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  <w:p w14:paraId="10E9A91B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6F093BE2" w14:textId="77777777" w:rsidR="00F30A8C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30A8C" w:rsidRPr="00751E6A" w14:paraId="23B7E283" w14:textId="77777777" w:rsidTr="00F21B0A">
        <w:tc>
          <w:tcPr>
            <w:tcW w:w="816" w:type="dxa"/>
          </w:tcPr>
          <w:p w14:paraId="73E73AD2" w14:textId="6DAB28A5" w:rsidR="00F30A8C" w:rsidRPr="00751E6A" w:rsidRDefault="00F30A8C" w:rsidP="00751E6A">
            <w:r w:rsidRPr="00751E6A">
              <w:t>2.1.1</w:t>
            </w:r>
            <w:r w:rsidR="00547F7E">
              <w:t>3</w:t>
            </w:r>
          </w:p>
        </w:tc>
        <w:tc>
          <w:tcPr>
            <w:tcW w:w="8223" w:type="dxa"/>
          </w:tcPr>
          <w:p w14:paraId="08C888C6" w14:textId="4F264ACD" w:rsidR="00F30A8C" w:rsidRPr="00751E6A" w:rsidRDefault="00F30A8C" w:rsidP="00751E6A">
            <w:pPr>
              <w:pStyle w:val="af4"/>
              <w:jc w:val="center"/>
              <w:rPr>
                <w:color w:val="000000"/>
                <w:spacing w:val="-4"/>
              </w:rPr>
            </w:pPr>
            <w:r w:rsidRPr="00751E6A">
              <w:rPr>
                <w:color w:val="000000"/>
                <w:spacing w:val="-4"/>
              </w:rPr>
              <w:t xml:space="preserve">Митинг у памятника погибшим воинам </w:t>
            </w:r>
          </w:p>
          <w:p w14:paraId="1033B86C" w14:textId="77777777" w:rsidR="00F30A8C" w:rsidRPr="00751E6A" w:rsidRDefault="00F30A8C" w:rsidP="00751E6A">
            <w:pPr>
              <w:pStyle w:val="af4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842" w:type="dxa"/>
          </w:tcPr>
          <w:p w14:paraId="2B36CC52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Май</w:t>
            </w:r>
          </w:p>
        </w:tc>
        <w:tc>
          <w:tcPr>
            <w:tcW w:w="2127" w:type="dxa"/>
          </w:tcPr>
          <w:p w14:paraId="70492B65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  <w:r w:rsidRPr="00751E6A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14:paraId="212A1677" w14:textId="0F6F47B7" w:rsidR="00382F57" w:rsidRPr="00751E6A" w:rsidRDefault="00382F57" w:rsidP="00751E6A">
            <w:pPr>
              <w:pStyle w:val="af4"/>
              <w:jc w:val="center"/>
            </w:pPr>
            <w:r w:rsidRPr="00751E6A">
              <w:t>Марышева О.В.</w:t>
            </w:r>
          </w:p>
          <w:p w14:paraId="632CB0CE" w14:textId="472CEA6C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4487AAFF" w14:textId="77777777" w:rsidR="00F30A8C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30A8C" w:rsidRPr="00751E6A" w14:paraId="4E520BD5" w14:textId="77777777" w:rsidTr="00F21B0A">
        <w:tc>
          <w:tcPr>
            <w:tcW w:w="816" w:type="dxa"/>
          </w:tcPr>
          <w:p w14:paraId="60798851" w14:textId="5F816BE1" w:rsidR="00F30A8C" w:rsidRPr="00751E6A" w:rsidRDefault="00F30A8C" w:rsidP="00751E6A">
            <w:r w:rsidRPr="00751E6A">
              <w:t>2.1.1</w:t>
            </w:r>
            <w:r w:rsidR="00547F7E">
              <w:t>4</w:t>
            </w:r>
          </w:p>
        </w:tc>
        <w:tc>
          <w:tcPr>
            <w:tcW w:w="8223" w:type="dxa"/>
          </w:tcPr>
          <w:p w14:paraId="316F6544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Акция «Бессмертный полк»</w:t>
            </w:r>
          </w:p>
        </w:tc>
        <w:tc>
          <w:tcPr>
            <w:tcW w:w="1842" w:type="dxa"/>
          </w:tcPr>
          <w:p w14:paraId="198CB361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Май</w:t>
            </w:r>
          </w:p>
        </w:tc>
        <w:tc>
          <w:tcPr>
            <w:tcW w:w="2127" w:type="dxa"/>
          </w:tcPr>
          <w:p w14:paraId="45CA4344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  <w:r w:rsidRPr="00751E6A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14:paraId="7B8355ED" w14:textId="3D2A09D8" w:rsidR="005D2D0A" w:rsidRPr="00751E6A" w:rsidRDefault="000B37D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78845736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0812A509" w14:textId="77777777" w:rsidR="00F30A8C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30A8C" w:rsidRPr="00751E6A" w14:paraId="0BE6FDA2" w14:textId="77777777" w:rsidTr="00F21B0A">
        <w:tc>
          <w:tcPr>
            <w:tcW w:w="816" w:type="dxa"/>
          </w:tcPr>
          <w:p w14:paraId="3C9CC1BF" w14:textId="443DB7C5" w:rsidR="00F30A8C" w:rsidRPr="00751E6A" w:rsidRDefault="00F30A8C" w:rsidP="00751E6A">
            <w:r w:rsidRPr="00751E6A">
              <w:t>2.1.1</w:t>
            </w:r>
            <w:r w:rsidR="00547F7E">
              <w:t>5</w:t>
            </w:r>
          </w:p>
        </w:tc>
        <w:tc>
          <w:tcPr>
            <w:tcW w:w="8223" w:type="dxa"/>
          </w:tcPr>
          <w:p w14:paraId="64C18E48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rPr>
                <w:color w:val="000000"/>
                <w:spacing w:val="-4"/>
              </w:rPr>
              <w:t>Праздничный концерт, посвященный Дню победы</w:t>
            </w:r>
          </w:p>
        </w:tc>
        <w:tc>
          <w:tcPr>
            <w:tcW w:w="1842" w:type="dxa"/>
          </w:tcPr>
          <w:p w14:paraId="707C4E73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Май</w:t>
            </w:r>
          </w:p>
        </w:tc>
        <w:tc>
          <w:tcPr>
            <w:tcW w:w="2127" w:type="dxa"/>
          </w:tcPr>
          <w:p w14:paraId="6BDA7A00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37874551" w14:textId="657FE62C" w:rsidR="005D2D0A" w:rsidRPr="00751E6A" w:rsidRDefault="00547F7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  <w:p w14:paraId="5B7AFCE1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18443662" w14:textId="77777777" w:rsidR="00F30A8C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30A8C" w:rsidRPr="00751E6A" w14:paraId="03EAFD94" w14:textId="77777777" w:rsidTr="00F21B0A">
        <w:tc>
          <w:tcPr>
            <w:tcW w:w="816" w:type="dxa"/>
          </w:tcPr>
          <w:p w14:paraId="379CF3E3" w14:textId="73107A99" w:rsidR="00F30A8C" w:rsidRPr="00751E6A" w:rsidRDefault="00F30A8C" w:rsidP="00751E6A">
            <w:r w:rsidRPr="00751E6A">
              <w:lastRenderedPageBreak/>
              <w:t>2.1.1</w:t>
            </w:r>
            <w:r w:rsidR="00547F7E">
              <w:t>6</w:t>
            </w:r>
          </w:p>
        </w:tc>
        <w:tc>
          <w:tcPr>
            <w:tcW w:w="8223" w:type="dxa"/>
          </w:tcPr>
          <w:p w14:paraId="464D77AA" w14:textId="02E76B12" w:rsidR="00F30A8C" w:rsidRPr="00751E6A" w:rsidRDefault="000B37DE" w:rsidP="00751E6A">
            <w:pPr>
              <w:pStyle w:val="af4"/>
              <w:jc w:val="center"/>
              <w:rPr>
                <w:color w:val="000000"/>
                <w:spacing w:val="-4"/>
              </w:rPr>
            </w:pPr>
            <w:r w:rsidRPr="00751E6A">
              <w:rPr>
                <w:color w:val="000000"/>
                <w:spacing w:val="-4"/>
              </w:rPr>
              <w:t>Интеллектуальная программа, посвященная Дню Славянской письменности</w:t>
            </w:r>
          </w:p>
        </w:tc>
        <w:tc>
          <w:tcPr>
            <w:tcW w:w="1842" w:type="dxa"/>
          </w:tcPr>
          <w:p w14:paraId="24F4890E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Май</w:t>
            </w:r>
          </w:p>
        </w:tc>
        <w:tc>
          <w:tcPr>
            <w:tcW w:w="2127" w:type="dxa"/>
          </w:tcPr>
          <w:p w14:paraId="543A9ED3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67EBDC17" w14:textId="307855A4" w:rsidR="005D2D0A" w:rsidRPr="00751E6A" w:rsidRDefault="000B37D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5E675D95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3E7E074D" w14:textId="77777777" w:rsidR="00F30A8C" w:rsidRPr="00751E6A" w:rsidRDefault="005D2D0A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  <w:tr w:rsidR="00F30A8C" w:rsidRPr="00751E6A" w14:paraId="1AB822C8" w14:textId="77777777" w:rsidTr="00F21B0A">
        <w:tc>
          <w:tcPr>
            <w:tcW w:w="816" w:type="dxa"/>
          </w:tcPr>
          <w:p w14:paraId="690EB9C1" w14:textId="70B862A5" w:rsidR="00F30A8C" w:rsidRPr="00751E6A" w:rsidRDefault="00F30A8C" w:rsidP="00751E6A">
            <w:r w:rsidRPr="00751E6A">
              <w:t>2.1.</w:t>
            </w:r>
            <w:r w:rsidR="00547F7E">
              <w:t>17</w:t>
            </w:r>
          </w:p>
        </w:tc>
        <w:tc>
          <w:tcPr>
            <w:tcW w:w="8223" w:type="dxa"/>
          </w:tcPr>
          <w:p w14:paraId="74F91AA5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 xml:space="preserve">Детская игровая площадка </w:t>
            </w:r>
          </w:p>
        </w:tc>
        <w:tc>
          <w:tcPr>
            <w:tcW w:w="1842" w:type="dxa"/>
          </w:tcPr>
          <w:p w14:paraId="13801D9C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Июнь- Август</w:t>
            </w:r>
          </w:p>
        </w:tc>
        <w:tc>
          <w:tcPr>
            <w:tcW w:w="2127" w:type="dxa"/>
          </w:tcPr>
          <w:p w14:paraId="34FCB247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5D502801" w14:textId="156240C6" w:rsidR="005D2D0A" w:rsidRPr="00751E6A" w:rsidRDefault="000B37D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671BA2E0" w14:textId="5CACC142" w:rsidR="00F30A8C" w:rsidRPr="00751E6A" w:rsidRDefault="00547F7E" w:rsidP="00751E6A">
            <w:pPr>
              <w:pStyle w:val="af4"/>
              <w:jc w:val="center"/>
            </w:pPr>
            <w:r>
              <w:t>Сайфулина К.А.</w:t>
            </w:r>
          </w:p>
          <w:p w14:paraId="2A445686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30A8C" w:rsidRPr="00751E6A" w14:paraId="5867C788" w14:textId="77777777" w:rsidTr="00F21B0A">
        <w:tc>
          <w:tcPr>
            <w:tcW w:w="816" w:type="dxa"/>
          </w:tcPr>
          <w:p w14:paraId="53415B62" w14:textId="741DA3DA" w:rsidR="00F30A8C" w:rsidRPr="00751E6A" w:rsidRDefault="00F30A8C" w:rsidP="00751E6A">
            <w:r w:rsidRPr="00751E6A">
              <w:t>2.1.</w:t>
            </w:r>
            <w:r w:rsidR="00547F7E">
              <w:t>18</w:t>
            </w:r>
          </w:p>
        </w:tc>
        <w:tc>
          <w:tcPr>
            <w:tcW w:w="8223" w:type="dxa"/>
          </w:tcPr>
          <w:p w14:paraId="0D5BB3DE" w14:textId="16C24CCF" w:rsidR="00F30A8C" w:rsidRPr="00751E6A" w:rsidRDefault="007B3D10" w:rsidP="00751E6A">
            <w:pPr>
              <w:pStyle w:val="af4"/>
              <w:jc w:val="center"/>
            </w:pPr>
            <w:r w:rsidRPr="00751E6A">
              <w:t>Детская игровая программа</w:t>
            </w:r>
            <w:r w:rsidR="00F30A8C" w:rsidRPr="00751E6A">
              <w:t>, посвящен</w:t>
            </w:r>
            <w:r w:rsidRPr="00751E6A">
              <w:t>ная</w:t>
            </w:r>
            <w:r w:rsidR="00F30A8C" w:rsidRPr="00751E6A">
              <w:t xml:space="preserve"> Дню защиты детей</w:t>
            </w:r>
          </w:p>
          <w:p w14:paraId="12100964" w14:textId="77777777" w:rsidR="00F30A8C" w:rsidRPr="00751E6A" w:rsidRDefault="00F30A8C" w:rsidP="00751E6A">
            <w:pPr>
              <w:pStyle w:val="af4"/>
              <w:jc w:val="center"/>
            </w:pPr>
          </w:p>
        </w:tc>
        <w:tc>
          <w:tcPr>
            <w:tcW w:w="1842" w:type="dxa"/>
          </w:tcPr>
          <w:p w14:paraId="0C450E95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Июнь</w:t>
            </w:r>
          </w:p>
        </w:tc>
        <w:tc>
          <w:tcPr>
            <w:tcW w:w="2127" w:type="dxa"/>
          </w:tcPr>
          <w:p w14:paraId="504D2805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37C88A5E" w14:textId="411F34AE" w:rsidR="000B37DE" w:rsidRPr="00751E6A" w:rsidRDefault="000B37DE" w:rsidP="00751E6A">
            <w:pPr>
              <w:pStyle w:val="af4"/>
              <w:jc w:val="center"/>
            </w:pPr>
            <w:r w:rsidRPr="00751E6A">
              <w:t>Полосухина А.С.</w:t>
            </w:r>
          </w:p>
          <w:p w14:paraId="4F1CB960" w14:textId="48999020" w:rsidR="00F30A8C" w:rsidRPr="00751E6A" w:rsidRDefault="00547F7E" w:rsidP="00751E6A">
            <w:pPr>
              <w:pStyle w:val="af4"/>
              <w:jc w:val="center"/>
            </w:pPr>
            <w:r>
              <w:t>Сайфулина К.А.</w:t>
            </w:r>
          </w:p>
          <w:p w14:paraId="1C0073D1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30A8C" w:rsidRPr="00751E6A" w14:paraId="65F3D69D" w14:textId="77777777" w:rsidTr="00F21B0A">
        <w:tc>
          <w:tcPr>
            <w:tcW w:w="816" w:type="dxa"/>
          </w:tcPr>
          <w:p w14:paraId="305A4CC2" w14:textId="2A253641" w:rsidR="00F30A8C" w:rsidRPr="00751E6A" w:rsidRDefault="00F30A8C" w:rsidP="00751E6A">
            <w:r w:rsidRPr="00751E6A">
              <w:t>2.1.</w:t>
            </w:r>
            <w:r w:rsidR="00547F7E">
              <w:t>19</w:t>
            </w:r>
          </w:p>
        </w:tc>
        <w:tc>
          <w:tcPr>
            <w:tcW w:w="8223" w:type="dxa"/>
          </w:tcPr>
          <w:p w14:paraId="133F8D7D" w14:textId="097D4AFC" w:rsidR="00F30A8C" w:rsidRPr="00751E6A" w:rsidRDefault="007B3D10" w:rsidP="00751E6A">
            <w:pPr>
              <w:pStyle w:val="af4"/>
              <w:jc w:val="center"/>
            </w:pPr>
            <w:r w:rsidRPr="00751E6A">
              <w:t>Патриотическая</w:t>
            </w:r>
            <w:r w:rsidR="00F30A8C" w:rsidRPr="00751E6A">
              <w:t xml:space="preserve"> программа, посвященная Дню России</w:t>
            </w:r>
          </w:p>
          <w:p w14:paraId="0823B42E" w14:textId="77777777" w:rsidR="00F30A8C" w:rsidRPr="00751E6A" w:rsidRDefault="00F30A8C" w:rsidP="00751E6A">
            <w:pPr>
              <w:pStyle w:val="af4"/>
              <w:jc w:val="center"/>
            </w:pPr>
          </w:p>
        </w:tc>
        <w:tc>
          <w:tcPr>
            <w:tcW w:w="1842" w:type="dxa"/>
          </w:tcPr>
          <w:p w14:paraId="5CC3EBED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Июнь</w:t>
            </w:r>
          </w:p>
        </w:tc>
        <w:tc>
          <w:tcPr>
            <w:tcW w:w="2127" w:type="dxa"/>
          </w:tcPr>
          <w:p w14:paraId="633ECB2C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6+</w:t>
            </w:r>
          </w:p>
        </w:tc>
        <w:tc>
          <w:tcPr>
            <w:tcW w:w="2268" w:type="dxa"/>
          </w:tcPr>
          <w:p w14:paraId="7B053C49" w14:textId="54DF78E4" w:rsidR="005D2D0A" w:rsidRPr="00751E6A" w:rsidRDefault="00CC6C32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12E6AC8A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3675F2E4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30A8C" w:rsidRPr="00751E6A" w14:paraId="152E6AD1" w14:textId="77777777" w:rsidTr="00F21B0A">
        <w:tc>
          <w:tcPr>
            <w:tcW w:w="816" w:type="dxa"/>
          </w:tcPr>
          <w:p w14:paraId="567D314E" w14:textId="232C3ED8" w:rsidR="00F30A8C" w:rsidRPr="00751E6A" w:rsidRDefault="00F30A8C" w:rsidP="00751E6A">
            <w:r w:rsidRPr="00751E6A">
              <w:t>2.1.2</w:t>
            </w:r>
            <w:r w:rsidR="00547F7E">
              <w:t>0</w:t>
            </w:r>
          </w:p>
        </w:tc>
        <w:tc>
          <w:tcPr>
            <w:tcW w:w="8223" w:type="dxa"/>
          </w:tcPr>
          <w:p w14:paraId="1BD9693C" w14:textId="77777777" w:rsidR="00F30A8C" w:rsidRPr="00751E6A" w:rsidRDefault="00F30A8C" w:rsidP="00751E6A">
            <w:pPr>
              <w:pStyle w:val="af4"/>
              <w:jc w:val="center"/>
              <w:rPr>
                <w:color w:val="000000"/>
                <w:spacing w:val="-4"/>
              </w:rPr>
            </w:pPr>
            <w:r w:rsidRPr="00751E6A">
              <w:rPr>
                <w:color w:val="000000"/>
                <w:spacing w:val="-4"/>
              </w:rPr>
              <w:t>Митинг, посвященный Дню памяти и скорби</w:t>
            </w:r>
          </w:p>
          <w:p w14:paraId="7EA6EBD9" w14:textId="77777777" w:rsidR="00F30A8C" w:rsidRPr="00751E6A" w:rsidRDefault="00F30A8C" w:rsidP="00751E6A">
            <w:pPr>
              <w:pStyle w:val="af4"/>
              <w:jc w:val="center"/>
              <w:rPr>
                <w:color w:val="000000"/>
                <w:spacing w:val="-4"/>
              </w:rPr>
            </w:pPr>
            <w:r w:rsidRPr="00751E6A">
              <w:rPr>
                <w:color w:val="000000"/>
                <w:spacing w:val="-4"/>
              </w:rPr>
              <w:t xml:space="preserve"> у памятника погибшим воинам</w:t>
            </w:r>
          </w:p>
          <w:p w14:paraId="64B2E7DB" w14:textId="77777777" w:rsidR="00F30A8C" w:rsidRPr="00751E6A" w:rsidRDefault="00F30A8C" w:rsidP="00751E6A">
            <w:pPr>
              <w:pStyle w:val="af4"/>
              <w:rPr>
                <w:b/>
              </w:rPr>
            </w:pPr>
          </w:p>
        </w:tc>
        <w:tc>
          <w:tcPr>
            <w:tcW w:w="1842" w:type="dxa"/>
          </w:tcPr>
          <w:p w14:paraId="3E75987F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Июнь</w:t>
            </w:r>
          </w:p>
        </w:tc>
        <w:tc>
          <w:tcPr>
            <w:tcW w:w="2127" w:type="dxa"/>
          </w:tcPr>
          <w:p w14:paraId="4068151B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73FE85E5" w14:textId="3E181210" w:rsidR="005D2D0A" w:rsidRPr="00751E6A" w:rsidRDefault="007B3D10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0663A146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372EB04E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30A8C" w:rsidRPr="00751E6A" w14:paraId="40E93D79" w14:textId="77777777" w:rsidTr="00F21B0A">
        <w:tc>
          <w:tcPr>
            <w:tcW w:w="816" w:type="dxa"/>
          </w:tcPr>
          <w:p w14:paraId="30C49C88" w14:textId="6E530101" w:rsidR="00F30A8C" w:rsidRPr="00751E6A" w:rsidRDefault="00F30A8C" w:rsidP="00751E6A">
            <w:r w:rsidRPr="00751E6A">
              <w:t>2.1.</w:t>
            </w:r>
            <w:r w:rsidR="00547F7E">
              <w:t>21</w:t>
            </w:r>
          </w:p>
        </w:tc>
        <w:tc>
          <w:tcPr>
            <w:tcW w:w="8223" w:type="dxa"/>
          </w:tcPr>
          <w:p w14:paraId="01B5E7A0" w14:textId="39AF8E9A" w:rsidR="00F30A8C" w:rsidRPr="00751E6A" w:rsidRDefault="00F30A8C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Развлекательная программа «</w:t>
            </w:r>
            <w:r w:rsidR="007B3D10" w:rsidRPr="00751E6A">
              <w:rPr>
                <w:rFonts w:ascii="Times New Roman" w:hAnsi="Times New Roman"/>
                <w:sz w:val="24"/>
                <w:szCs w:val="24"/>
              </w:rPr>
              <w:t>На одной волне</w:t>
            </w:r>
            <w:r w:rsidRPr="00751E6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14:paraId="3A838CEA" w14:textId="77777777" w:rsidR="00F30A8C" w:rsidRPr="00751E6A" w:rsidRDefault="00F30A8C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посвященная Дню молодежи</w:t>
            </w:r>
          </w:p>
        </w:tc>
        <w:tc>
          <w:tcPr>
            <w:tcW w:w="1842" w:type="dxa"/>
          </w:tcPr>
          <w:p w14:paraId="63C1B1CB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Июнь</w:t>
            </w:r>
          </w:p>
        </w:tc>
        <w:tc>
          <w:tcPr>
            <w:tcW w:w="2127" w:type="dxa"/>
          </w:tcPr>
          <w:p w14:paraId="18CE9FDA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Молодежь 16+</w:t>
            </w:r>
          </w:p>
        </w:tc>
        <w:tc>
          <w:tcPr>
            <w:tcW w:w="2268" w:type="dxa"/>
          </w:tcPr>
          <w:p w14:paraId="49D71F46" w14:textId="1916A1DE" w:rsidR="005D2D0A" w:rsidRPr="00751E6A" w:rsidRDefault="0024305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Доценко Д.А.</w:t>
            </w:r>
          </w:p>
          <w:p w14:paraId="5CD7994B" w14:textId="157AD757" w:rsidR="00F30A8C" w:rsidRPr="00751E6A" w:rsidRDefault="0024305E" w:rsidP="00751E6A">
            <w:pPr>
              <w:pStyle w:val="af4"/>
              <w:jc w:val="center"/>
            </w:pPr>
            <w:r>
              <w:t>Сайфулина К.А.</w:t>
            </w:r>
          </w:p>
          <w:p w14:paraId="5620BC6B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30A8C" w:rsidRPr="00751E6A" w14:paraId="7C2F6D11" w14:textId="77777777" w:rsidTr="00F21B0A">
        <w:tc>
          <w:tcPr>
            <w:tcW w:w="816" w:type="dxa"/>
          </w:tcPr>
          <w:p w14:paraId="4EE81450" w14:textId="0403D6A4" w:rsidR="00F30A8C" w:rsidRPr="00751E6A" w:rsidRDefault="00F30A8C" w:rsidP="00751E6A">
            <w:r w:rsidRPr="00751E6A">
              <w:t>2.1.2</w:t>
            </w:r>
            <w:r w:rsidR="00547F7E">
              <w:t>2</w:t>
            </w:r>
          </w:p>
        </w:tc>
        <w:tc>
          <w:tcPr>
            <w:tcW w:w="8223" w:type="dxa"/>
          </w:tcPr>
          <w:p w14:paraId="6ABF1797" w14:textId="77777777" w:rsidR="00824076" w:rsidRPr="00751E6A" w:rsidRDefault="00824076" w:rsidP="00824076">
            <w:pPr>
              <w:pStyle w:val="af4"/>
              <w:jc w:val="center"/>
            </w:pPr>
            <w:r>
              <w:t>М</w:t>
            </w:r>
            <w:r w:rsidRPr="00751E6A">
              <w:t>ероприяти</w:t>
            </w:r>
            <w:r>
              <w:t>я,</w:t>
            </w:r>
          </w:p>
          <w:p w14:paraId="58F50D19" w14:textId="3FF8F47E" w:rsidR="00F30A8C" w:rsidRPr="00751E6A" w:rsidRDefault="00824076" w:rsidP="00824076">
            <w:pPr>
              <w:pStyle w:val="af4"/>
              <w:jc w:val="center"/>
              <w:rPr>
                <w:b/>
              </w:rPr>
            </w:pPr>
            <w:r w:rsidRPr="00751E6A">
              <w:t xml:space="preserve"> посвященн</w:t>
            </w:r>
            <w:r>
              <w:t>ые</w:t>
            </w:r>
            <w:r w:rsidRPr="00751E6A">
              <w:t xml:space="preserve"> Дню семьи, любви и верности</w:t>
            </w:r>
          </w:p>
        </w:tc>
        <w:tc>
          <w:tcPr>
            <w:tcW w:w="1842" w:type="dxa"/>
          </w:tcPr>
          <w:p w14:paraId="4C0466FA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 xml:space="preserve">Июль </w:t>
            </w:r>
          </w:p>
        </w:tc>
        <w:tc>
          <w:tcPr>
            <w:tcW w:w="2127" w:type="dxa"/>
          </w:tcPr>
          <w:p w14:paraId="5FEF5810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7C125672" w14:textId="2BE0E080" w:rsidR="005D2D0A" w:rsidRPr="00751E6A" w:rsidRDefault="007B3D10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668B3E2F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06DD8B23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30A8C" w:rsidRPr="00751E6A" w14:paraId="5BE762F1" w14:textId="77777777" w:rsidTr="00F21B0A">
        <w:tc>
          <w:tcPr>
            <w:tcW w:w="816" w:type="dxa"/>
          </w:tcPr>
          <w:p w14:paraId="41A1E8AD" w14:textId="24787A87" w:rsidR="00F30A8C" w:rsidRPr="00751E6A" w:rsidRDefault="00F30A8C" w:rsidP="00751E6A">
            <w:r w:rsidRPr="00751E6A">
              <w:t>2.1.2</w:t>
            </w:r>
            <w:r w:rsidR="00547F7E">
              <w:t>3</w:t>
            </w:r>
          </w:p>
        </w:tc>
        <w:tc>
          <w:tcPr>
            <w:tcW w:w="8223" w:type="dxa"/>
          </w:tcPr>
          <w:p w14:paraId="7B67FDD3" w14:textId="4EC6D272" w:rsidR="007B3D10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rPr>
                <w:color w:val="000000"/>
                <w:spacing w:val="-4"/>
              </w:rPr>
              <w:t xml:space="preserve"> </w:t>
            </w:r>
          </w:p>
          <w:p w14:paraId="5F8184B5" w14:textId="52E57561" w:rsidR="00F30A8C" w:rsidRPr="00751E6A" w:rsidRDefault="007B3D10" w:rsidP="00751E6A">
            <w:pPr>
              <w:pStyle w:val="af4"/>
              <w:jc w:val="center"/>
              <w:rPr>
                <w:b/>
              </w:rPr>
            </w:pPr>
            <w:r w:rsidRPr="00751E6A">
              <w:t>Патриотическая программа «День Российского флага»</w:t>
            </w:r>
          </w:p>
        </w:tc>
        <w:tc>
          <w:tcPr>
            <w:tcW w:w="1842" w:type="dxa"/>
          </w:tcPr>
          <w:p w14:paraId="06CCF3BE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Август</w:t>
            </w:r>
          </w:p>
        </w:tc>
        <w:tc>
          <w:tcPr>
            <w:tcW w:w="2127" w:type="dxa"/>
          </w:tcPr>
          <w:p w14:paraId="7FAF6748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071A3C41" w14:textId="48340B2F" w:rsidR="005D2D0A" w:rsidRPr="00751E6A" w:rsidRDefault="007B3D10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Полосхина А.С.</w:t>
            </w:r>
          </w:p>
          <w:p w14:paraId="14865046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7FC24BEB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30A8C" w:rsidRPr="00751E6A" w14:paraId="68BFDCC3" w14:textId="77777777" w:rsidTr="00F21B0A">
        <w:trPr>
          <w:trHeight w:val="864"/>
        </w:trPr>
        <w:tc>
          <w:tcPr>
            <w:tcW w:w="816" w:type="dxa"/>
          </w:tcPr>
          <w:p w14:paraId="56CB9908" w14:textId="75192448" w:rsidR="00F30A8C" w:rsidRPr="00751E6A" w:rsidRDefault="00F30A8C" w:rsidP="00751E6A">
            <w:r w:rsidRPr="00751E6A">
              <w:t>2.1.2</w:t>
            </w:r>
            <w:r w:rsidR="00547F7E">
              <w:t>4</w:t>
            </w:r>
          </w:p>
        </w:tc>
        <w:tc>
          <w:tcPr>
            <w:tcW w:w="8223" w:type="dxa"/>
          </w:tcPr>
          <w:p w14:paraId="3C843FD9" w14:textId="44F05479" w:rsidR="007B3D10" w:rsidRPr="00751E6A" w:rsidRDefault="007B3D10" w:rsidP="00751E6A">
            <w:pPr>
              <w:pStyle w:val="af4"/>
              <w:jc w:val="center"/>
              <w:rPr>
                <w:color w:val="000000"/>
                <w:spacing w:val="-4"/>
              </w:rPr>
            </w:pPr>
            <w:r w:rsidRPr="00751E6A">
              <w:rPr>
                <w:color w:val="000000"/>
                <w:spacing w:val="-4"/>
              </w:rPr>
              <w:t xml:space="preserve">Праздничная программа, </w:t>
            </w:r>
          </w:p>
          <w:p w14:paraId="5BBAADCF" w14:textId="389238E8" w:rsidR="00F30A8C" w:rsidRPr="00751E6A" w:rsidRDefault="007B3D10" w:rsidP="00751E6A">
            <w:pPr>
              <w:pStyle w:val="af4"/>
              <w:jc w:val="center"/>
            </w:pPr>
            <w:r w:rsidRPr="00751E6A">
              <w:rPr>
                <w:color w:val="000000"/>
                <w:spacing w:val="-4"/>
              </w:rPr>
              <w:t>посвященная Дню шахтера</w:t>
            </w:r>
          </w:p>
        </w:tc>
        <w:tc>
          <w:tcPr>
            <w:tcW w:w="1842" w:type="dxa"/>
          </w:tcPr>
          <w:p w14:paraId="23AAB93D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Август</w:t>
            </w:r>
          </w:p>
        </w:tc>
        <w:tc>
          <w:tcPr>
            <w:tcW w:w="2127" w:type="dxa"/>
          </w:tcPr>
          <w:p w14:paraId="6791273C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6+</w:t>
            </w:r>
          </w:p>
        </w:tc>
        <w:tc>
          <w:tcPr>
            <w:tcW w:w="2268" w:type="dxa"/>
          </w:tcPr>
          <w:p w14:paraId="469B0CFA" w14:textId="42E6E3CF" w:rsidR="005D2D0A" w:rsidRPr="00751E6A" w:rsidRDefault="007B3D10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454DA70A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4F0E0AC4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30A8C" w:rsidRPr="00751E6A" w14:paraId="5BB073B1" w14:textId="77777777" w:rsidTr="00F21B0A">
        <w:tc>
          <w:tcPr>
            <w:tcW w:w="816" w:type="dxa"/>
          </w:tcPr>
          <w:p w14:paraId="238523B2" w14:textId="3C192B45" w:rsidR="00F30A8C" w:rsidRPr="00751E6A" w:rsidRDefault="00F30A8C" w:rsidP="00751E6A">
            <w:r w:rsidRPr="00751E6A">
              <w:t>2.1.</w:t>
            </w:r>
            <w:r w:rsidR="00547F7E">
              <w:t>25</w:t>
            </w:r>
          </w:p>
        </w:tc>
        <w:tc>
          <w:tcPr>
            <w:tcW w:w="8223" w:type="dxa"/>
          </w:tcPr>
          <w:p w14:paraId="45B72AFF" w14:textId="2F87E724" w:rsidR="00F30A8C" w:rsidRPr="00751E6A" w:rsidRDefault="007B3D10" w:rsidP="00751E6A">
            <w:pPr>
              <w:pStyle w:val="af4"/>
              <w:jc w:val="center"/>
            </w:pPr>
            <w:r w:rsidRPr="00751E6A">
              <w:t>Киновечер</w:t>
            </w:r>
            <w:r w:rsidR="00F30A8C" w:rsidRPr="00751E6A">
              <w:t xml:space="preserve"> «</w:t>
            </w:r>
            <w:r w:rsidRPr="00751E6A">
              <w:t>Наши фильмы</w:t>
            </w:r>
            <w:r w:rsidR="00F30A8C" w:rsidRPr="00751E6A">
              <w:t>»</w:t>
            </w:r>
            <w:r w:rsidRPr="00751E6A">
              <w:t xml:space="preserve">, мероприятия в рамках празднования Дня Российского кино </w:t>
            </w:r>
          </w:p>
        </w:tc>
        <w:tc>
          <w:tcPr>
            <w:tcW w:w="1842" w:type="dxa"/>
          </w:tcPr>
          <w:p w14:paraId="1EF94F7B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Август</w:t>
            </w:r>
          </w:p>
        </w:tc>
        <w:tc>
          <w:tcPr>
            <w:tcW w:w="2127" w:type="dxa"/>
          </w:tcPr>
          <w:p w14:paraId="5D6AE92A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6+</w:t>
            </w:r>
          </w:p>
        </w:tc>
        <w:tc>
          <w:tcPr>
            <w:tcW w:w="2268" w:type="dxa"/>
          </w:tcPr>
          <w:p w14:paraId="697FD509" w14:textId="576162CA" w:rsidR="005D2D0A" w:rsidRPr="00751E6A" w:rsidRDefault="0024305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 П.М.</w:t>
            </w:r>
          </w:p>
          <w:p w14:paraId="681C9FDF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D2E138B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5D2D0A" w:rsidRPr="00751E6A" w14:paraId="78B2AE35" w14:textId="77777777" w:rsidTr="00F21B0A">
        <w:tc>
          <w:tcPr>
            <w:tcW w:w="816" w:type="dxa"/>
          </w:tcPr>
          <w:p w14:paraId="1B532FFC" w14:textId="4F3C6D1A" w:rsidR="005D2D0A" w:rsidRPr="00751E6A" w:rsidRDefault="005D2D0A" w:rsidP="00751E6A">
            <w:r w:rsidRPr="00751E6A">
              <w:t>2.1.</w:t>
            </w:r>
            <w:r w:rsidR="00547F7E">
              <w:t>26</w:t>
            </w:r>
          </w:p>
        </w:tc>
        <w:tc>
          <w:tcPr>
            <w:tcW w:w="8223" w:type="dxa"/>
          </w:tcPr>
          <w:p w14:paraId="6164927D" w14:textId="14A0AC54" w:rsidR="005D2D0A" w:rsidRPr="00751E6A" w:rsidRDefault="007B3D10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Интерактивная программа «По пути знаний»</w:t>
            </w:r>
            <w:r w:rsidR="00DD0E28" w:rsidRPr="00751E6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</w:t>
            </w:r>
          </w:p>
          <w:p w14:paraId="6A54AB3C" w14:textId="77777777" w:rsidR="005D2D0A" w:rsidRPr="00751E6A" w:rsidRDefault="005D2D0A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посвященная Дню знаний</w:t>
            </w:r>
          </w:p>
        </w:tc>
        <w:tc>
          <w:tcPr>
            <w:tcW w:w="1842" w:type="dxa"/>
          </w:tcPr>
          <w:p w14:paraId="4D3A173B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Сентябрь</w:t>
            </w:r>
          </w:p>
        </w:tc>
        <w:tc>
          <w:tcPr>
            <w:tcW w:w="2127" w:type="dxa"/>
          </w:tcPr>
          <w:p w14:paraId="489A04A1" w14:textId="77777777" w:rsidR="005D2D0A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57B0784B" w14:textId="744D3CB9" w:rsidR="005D2D0A" w:rsidRPr="00751E6A" w:rsidRDefault="007B3D10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2803ACFD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30103449" w14:textId="77777777" w:rsidR="005D2D0A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5D2D0A" w:rsidRPr="00751E6A" w14:paraId="27353ECE" w14:textId="77777777" w:rsidTr="00F21B0A">
        <w:tc>
          <w:tcPr>
            <w:tcW w:w="816" w:type="dxa"/>
          </w:tcPr>
          <w:p w14:paraId="79D21159" w14:textId="43247DE5" w:rsidR="005D2D0A" w:rsidRPr="00751E6A" w:rsidRDefault="005D2D0A" w:rsidP="00751E6A">
            <w:pPr>
              <w:pStyle w:val="af4"/>
              <w:jc w:val="center"/>
            </w:pPr>
            <w:r w:rsidRPr="00751E6A">
              <w:t>2.1.</w:t>
            </w:r>
            <w:r w:rsidR="00547F7E">
              <w:t>27</w:t>
            </w:r>
          </w:p>
        </w:tc>
        <w:tc>
          <w:tcPr>
            <w:tcW w:w="8223" w:type="dxa"/>
          </w:tcPr>
          <w:p w14:paraId="0AF08B55" w14:textId="5F0C1653" w:rsidR="005D2D0A" w:rsidRPr="00751E6A" w:rsidRDefault="005D2D0A" w:rsidP="00751E6A">
            <w:pPr>
              <w:pStyle w:val="af4"/>
              <w:jc w:val="center"/>
            </w:pPr>
            <w:r w:rsidRPr="00751E6A">
              <w:t>Мероприяти</w:t>
            </w:r>
            <w:r w:rsidR="007B3D10" w:rsidRPr="00751E6A">
              <w:t>я</w:t>
            </w:r>
            <w:r w:rsidRPr="00751E6A">
              <w:t>, посвященное Дню борьбы против терроризма</w:t>
            </w:r>
          </w:p>
          <w:p w14:paraId="491DE311" w14:textId="77777777" w:rsidR="005D2D0A" w:rsidRPr="00751E6A" w:rsidRDefault="005D2D0A" w:rsidP="00751E6A">
            <w:pPr>
              <w:pStyle w:val="af4"/>
              <w:jc w:val="center"/>
            </w:pPr>
          </w:p>
        </w:tc>
        <w:tc>
          <w:tcPr>
            <w:tcW w:w="1842" w:type="dxa"/>
          </w:tcPr>
          <w:p w14:paraId="1A9CDCF1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Сентябрь</w:t>
            </w:r>
          </w:p>
        </w:tc>
        <w:tc>
          <w:tcPr>
            <w:tcW w:w="2127" w:type="dxa"/>
          </w:tcPr>
          <w:p w14:paraId="0ED4D442" w14:textId="77777777" w:rsidR="005D2D0A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15DF9F20" w14:textId="7B74F403" w:rsidR="005D2D0A" w:rsidRPr="00751E6A" w:rsidRDefault="007B3D10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3EE85C7A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73308397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  <w:tr w:rsidR="005B3B8E" w:rsidRPr="00751E6A" w14:paraId="1094CDF1" w14:textId="77777777" w:rsidTr="00F21B0A">
        <w:tc>
          <w:tcPr>
            <w:tcW w:w="816" w:type="dxa"/>
          </w:tcPr>
          <w:p w14:paraId="56427294" w14:textId="6BB86D16" w:rsidR="005B3B8E" w:rsidRPr="00751E6A" w:rsidRDefault="005B3B8E" w:rsidP="00751E6A">
            <w:pPr>
              <w:pStyle w:val="af4"/>
              <w:jc w:val="center"/>
            </w:pPr>
            <w:r>
              <w:t>2.1.28</w:t>
            </w:r>
          </w:p>
        </w:tc>
        <w:tc>
          <w:tcPr>
            <w:tcW w:w="8223" w:type="dxa"/>
          </w:tcPr>
          <w:p w14:paraId="4E328815" w14:textId="077D8E28" w:rsidR="005B3B8E" w:rsidRPr="00751E6A" w:rsidRDefault="005B3B8E" w:rsidP="00751E6A">
            <w:pPr>
              <w:pStyle w:val="af4"/>
              <w:jc w:val="center"/>
            </w:pPr>
            <w:r>
              <w:t xml:space="preserve">Празднованию Юбилея ДК п. Новостройка и СК с. Березово </w:t>
            </w:r>
          </w:p>
        </w:tc>
        <w:tc>
          <w:tcPr>
            <w:tcW w:w="1842" w:type="dxa"/>
          </w:tcPr>
          <w:p w14:paraId="039B7230" w14:textId="3F0BC957" w:rsidR="005B3B8E" w:rsidRPr="00751E6A" w:rsidRDefault="005B3B8E" w:rsidP="00751E6A">
            <w:pPr>
              <w:pStyle w:val="af4"/>
              <w:jc w:val="center"/>
            </w:pPr>
            <w:r>
              <w:t xml:space="preserve">Октябрь-ноябрь </w:t>
            </w:r>
          </w:p>
        </w:tc>
        <w:tc>
          <w:tcPr>
            <w:tcW w:w="2127" w:type="dxa"/>
          </w:tcPr>
          <w:p w14:paraId="7D7845C5" w14:textId="523CBAAC" w:rsidR="005B3B8E" w:rsidRPr="00751E6A" w:rsidRDefault="005B3B8E" w:rsidP="00751E6A">
            <w:pPr>
              <w:pStyle w:val="af4"/>
              <w:jc w:val="center"/>
            </w:pPr>
            <w:r>
              <w:t>Все категории, 0+</w:t>
            </w:r>
          </w:p>
        </w:tc>
        <w:tc>
          <w:tcPr>
            <w:tcW w:w="2268" w:type="dxa"/>
          </w:tcPr>
          <w:p w14:paraId="0A198876" w14:textId="7B6AAC3B" w:rsidR="005B3B8E" w:rsidRPr="00751E6A" w:rsidRDefault="005B3B8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Марышева О.В.</w:t>
            </w:r>
          </w:p>
        </w:tc>
      </w:tr>
      <w:tr w:rsidR="005D2D0A" w:rsidRPr="00751E6A" w14:paraId="0B5A8A15" w14:textId="77777777" w:rsidTr="00F21B0A">
        <w:tc>
          <w:tcPr>
            <w:tcW w:w="816" w:type="dxa"/>
          </w:tcPr>
          <w:p w14:paraId="40B71D8F" w14:textId="66B48D31" w:rsidR="005D2D0A" w:rsidRPr="00751E6A" w:rsidRDefault="005D2D0A" w:rsidP="00751E6A">
            <w:r w:rsidRPr="00751E6A">
              <w:t>2.1.</w:t>
            </w:r>
            <w:r w:rsidR="00547F7E">
              <w:t>2</w:t>
            </w:r>
            <w:r w:rsidR="005B3B8E">
              <w:t>9</w:t>
            </w:r>
          </w:p>
        </w:tc>
        <w:tc>
          <w:tcPr>
            <w:tcW w:w="8223" w:type="dxa"/>
          </w:tcPr>
          <w:p w14:paraId="4BF5BDAE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 xml:space="preserve">Праздничная программа, посвященная Дню пожилого человека </w:t>
            </w:r>
          </w:p>
          <w:p w14:paraId="2D7AA809" w14:textId="77777777" w:rsidR="00075B3F" w:rsidRPr="00751E6A" w:rsidRDefault="00075B3F" w:rsidP="00751E6A">
            <w:pPr>
              <w:pStyle w:val="af4"/>
              <w:jc w:val="center"/>
            </w:pPr>
          </w:p>
          <w:p w14:paraId="22923BD8" w14:textId="35406FC9" w:rsidR="005D2D0A" w:rsidRPr="00751E6A" w:rsidRDefault="005D2D0A" w:rsidP="00751E6A">
            <w:pPr>
              <w:pStyle w:val="af4"/>
            </w:pPr>
          </w:p>
        </w:tc>
        <w:tc>
          <w:tcPr>
            <w:tcW w:w="1842" w:type="dxa"/>
          </w:tcPr>
          <w:p w14:paraId="5F0E8284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lastRenderedPageBreak/>
              <w:t>Октябрь</w:t>
            </w:r>
          </w:p>
        </w:tc>
        <w:tc>
          <w:tcPr>
            <w:tcW w:w="2127" w:type="dxa"/>
          </w:tcPr>
          <w:p w14:paraId="4AB1F2DF" w14:textId="77777777" w:rsidR="005D2D0A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27BF2496" w14:textId="1E1C3F9E" w:rsidR="005D2D0A" w:rsidRPr="00751E6A" w:rsidRDefault="007B3D10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6AEB6495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lastRenderedPageBreak/>
              <w:t>Червов А.П.</w:t>
            </w:r>
          </w:p>
          <w:p w14:paraId="637E9D04" w14:textId="77777777" w:rsidR="005D2D0A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5D2D0A" w:rsidRPr="00751E6A" w14:paraId="6E6FCB0D" w14:textId="77777777" w:rsidTr="00F21B0A">
        <w:tc>
          <w:tcPr>
            <w:tcW w:w="816" w:type="dxa"/>
          </w:tcPr>
          <w:p w14:paraId="2B700320" w14:textId="5CF23762" w:rsidR="005D2D0A" w:rsidRPr="00751E6A" w:rsidRDefault="005D2D0A" w:rsidP="00751E6A">
            <w:r w:rsidRPr="00751E6A">
              <w:lastRenderedPageBreak/>
              <w:t>2.1.</w:t>
            </w:r>
            <w:r w:rsidR="005B3B8E">
              <w:t>30</w:t>
            </w:r>
          </w:p>
        </w:tc>
        <w:tc>
          <w:tcPr>
            <w:tcW w:w="8223" w:type="dxa"/>
          </w:tcPr>
          <w:p w14:paraId="03349EA6" w14:textId="77777777" w:rsidR="00075B3F" w:rsidRPr="00751E6A" w:rsidRDefault="00075B3F" w:rsidP="00751E6A">
            <w:pPr>
              <w:pStyle w:val="af4"/>
              <w:jc w:val="center"/>
              <w:rPr>
                <w:color w:val="000000"/>
                <w:spacing w:val="-4"/>
              </w:rPr>
            </w:pPr>
          </w:p>
          <w:p w14:paraId="14B6E661" w14:textId="77777777" w:rsidR="005D2D0A" w:rsidRPr="00751E6A" w:rsidRDefault="005D2D0A" w:rsidP="00751E6A">
            <w:pPr>
              <w:pStyle w:val="af4"/>
              <w:jc w:val="center"/>
              <w:rPr>
                <w:color w:val="000000"/>
                <w:spacing w:val="-4"/>
              </w:rPr>
            </w:pPr>
            <w:r w:rsidRPr="00751E6A">
              <w:rPr>
                <w:color w:val="000000"/>
                <w:spacing w:val="-4"/>
              </w:rPr>
              <w:t xml:space="preserve">Акция «Ночь искусств» </w:t>
            </w:r>
          </w:p>
        </w:tc>
        <w:tc>
          <w:tcPr>
            <w:tcW w:w="1842" w:type="dxa"/>
          </w:tcPr>
          <w:p w14:paraId="47B0C0D3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Ноябрь</w:t>
            </w:r>
          </w:p>
        </w:tc>
        <w:tc>
          <w:tcPr>
            <w:tcW w:w="2127" w:type="dxa"/>
          </w:tcPr>
          <w:p w14:paraId="62E24839" w14:textId="77777777" w:rsidR="005D2D0A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6+</w:t>
            </w:r>
          </w:p>
        </w:tc>
        <w:tc>
          <w:tcPr>
            <w:tcW w:w="2268" w:type="dxa"/>
          </w:tcPr>
          <w:p w14:paraId="1DF9B04A" w14:textId="2D236AA9" w:rsidR="005D2D0A" w:rsidRPr="00751E6A" w:rsidRDefault="00AB6812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0EECCAD9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D2E90A5" w14:textId="77777777" w:rsidR="005D2D0A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5D2D0A" w:rsidRPr="00751E6A" w14:paraId="4B618C12" w14:textId="77777777" w:rsidTr="00F21B0A">
        <w:tc>
          <w:tcPr>
            <w:tcW w:w="816" w:type="dxa"/>
          </w:tcPr>
          <w:p w14:paraId="51CDAC01" w14:textId="62C097C0" w:rsidR="005D2D0A" w:rsidRPr="00751E6A" w:rsidRDefault="005D2D0A" w:rsidP="00751E6A">
            <w:r w:rsidRPr="00751E6A">
              <w:t>2.1.3</w:t>
            </w:r>
            <w:r w:rsidR="005B3B8E">
              <w:t>1</w:t>
            </w:r>
          </w:p>
        </w:tc>
        <w:tc>
          <w:tcPr>
            <w:tcW w:w="8223" w:type="dxa"/>
          </w:tcPr>
          <w:p w14:paraId="5A4C8CFC" w14:textId="05D86B65" w:rsidR="005D2D0A" w:rsidRPr="00751E6A" w:rsidRDefault="00AB6812" w:rsidP="00751E6A">
            <w:pPr>
              <w:tabs>
                <w:tab w:val="left" w:pos="5190"/>
              </w:tabs>
              <w:jc w:val="center"/>
            </w:pPr>
            <w:r w:rsidRPr="00751E6A">
              <w:t xml:space="preserve">Цикл мероприятий, в рамках празднования </w:t>
            </w:r>
            <w:r w:rsidR="005D2D0A" w:rsidRPr="00751E6A">
              <w:t>Дн</w:t>
            </w:r>
            <w:r w:rsidRPr="00751E6A">
              <w:t>я</w:t>
            </w:r>
            <w:r w:rsidR="005D2D0A" w:rsidRPr="00751E6A">
              <w:t xml:space="preserve"> народного единства</w:t>
            </w:r>
          </w:p>
        </w:tc>
        <w:tc>
          <w:tcPr>
            <w:tcW w:w="1842" w:type="dxa"/>
          </w:tcPr>
          <w:p w14:paraId="45C98B98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Ноябрь</w:t>
            </w:r>
          </w:p>
        </w:tc>
        <w:tc>
          <w:tcPr>
            <w:tcW w:w="2127" w:type="dxa"/>
          </w:tcPr>
          <w:p w14:paraId="5FFD1D35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Все категории 12+</w:t>
            </w:r>
          </w:p>
        </w:tc>
        <w:tc>
          <w:tcPr>
            <w:tcW w:w="2268" w:type="dxa"/>
          </w:tcPr>
          <w:p w14:paraId="0C56760A" w14:textId="60CE833D" w:rsidR="00075B3F" w:rsidRPr="00751E6A" w:rsidRDefault="00AB6812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6BFB13CE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1A33AC31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  <w:tr w:rsidR="005D2D0A" w:rsidRPr="00751E6A" w14:paraId="20D3760C" w14:textId="77777777" w:rsidTr="00F21B0A">
        <w:tc>
          <w:tcPr>
            <w:tcW w:w="816" w:type="dxa"/>
          </w:tcPr>
          <w:p w14:paraId="7847782F" w14:textId="0DE0473B" w:rsidR="005D2D0A" w:rsidRPr="00751E6A" w:rsidRDefault="00CC6C32" w:rsidP="00751E6A">
            <w:r w:rsidRPr="00751E6A">
              <w:t>2.1.3</w:t>
            </w:r>
            <w:r w:rsidR="005B3B8E">
              <w:t>2</w:t>
            </w:r>
          </w:p>
        </w:tc>
        <w:tc>
          <w:tcPr>
            <w:tcW w:w="8223" w:type="dxa"/>
          </w:tcPr>
          <w:p w14:paraId="68DAA79F" w14:textId="73DA898A" w:rsidR="005D2D0A" w:rsidRPr="00751E6A" w:rsidRDefault="00AB6812" w:rsidP="00751E6A">
            <w:pPr>
              <w:pStyle w:val="af4"/>
              <w:jc w:val="center"/>
            </w:pPr>
            <w:r w:rsidRPr="00751E6A">
              <w:t>Праздничная программа</w:t>
            </w:r>
            <w:r w:rsidR="005D2D0A" w:rsidRPr="00751E6A">
              <w:t>, посвященная Дню матери</w:t>
            </w:r>
          </w:p>
        </w:tc>
        <w:tc>
          <w:tcPr>
            <w:tcW w:w="1842" w:type="dxa"/>
          </w:tcPr>
          <w:p w14:paraId="275D650A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Ноябрь</w:t>
            </w:r>
          </w:p>
        </w:tc>
        <w:tc>
          <w:tcPr>
            <w:tcW w:w="2127" w:type="dxa"/>
          </w:tcPr>
          <w:p w14:paraId="44FA0826" w14:textId="77777777" w:rsidR="005D2D0A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471779A3" w14:textId="14F062DA" w:rsidR="00075B3F" w:rsidRPr="00751E6A" w:rsidRDefault="00AB6812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6AA24844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6EBB41AD" w14:textId="77777777" w:rsidR="005D2D0A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5D2D0A" w:rsidRPr="00751E6A" w14:paraId="3C9D9245" w14:textId="77777777" w:rsidTr="00F21B0A">
        <w:tc>
          <w:tcPr>
            <w:tcW w:w="816" w:type="dxa"/>
          </w:tcPr>
          <w:p w14:paraId="6B6468EC" w14:textId="176918AA" w:rsidR="005D2D0A" w:rsidRPr="00751E6A" w:rsidRDefault="005D2D0A" w:rsidP="00751E6A">
            <w:pPr>
              <w:pStyle w:val="af4"/>
              <w:jc w:val="center"/>
            </w:pPr>
            <w:r w:rsidRPr="00751E6A">
              <w:t>2.1.3</w:t>
            </w:r>
            <w:r w:rsidR="005B3B8E">
              <w:t>3</w:t>
            </w:r>
          </w:p>
        </w:tc>
        <w:tc>
          <w:tcPr>
            <w:tcW w:w="8223" w:type="dxa"/>
          </w:tcPr>
          <w:p w14:paraId="061A1947" w14:textId="36D7DFC4" w:rsidR="005D2D0A" w:rsidRPr="00751E6A" w:rsidRDefault="00AB6812" w:rsidP="00751E6A">
            <w:pPr>
              <w:pStyle w:val="af4"/>
              <w:jc w:val="center"/>
            </w:pPr>
            <w:r w:rsidRPr="00751E6A">
              <w:t>Благотворительные</w:t>
            </w:r>
            <w:r w:rsidR="005D2D0A" w:rsidRPr="00751E6A">
              <w:t xml:space="preserve"> мероприятия, посвященные Дню инвалида</w:t>
            </w:r>
          </w:p>
          <w:p w14:paraId="32486FDE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 xml:space="preserve"> </w:t>
            </w:r>
          </w:p>
        </w:tc>
        <w:tc>
          <w:tcPr>
            <w:tcW w:w="1842" w:type="dxa"/>
          </w:tcPr>
          <w:p w14:paraId="1FF85E88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Декабрь</w:t>
            </w:r>
          </w:p>
        </w:tc>
        <w:tc>
          <w:tcPr>
            <w:tcW w:w="2127" w:type="dxa"/>
          </w:tcPr>
          <w:p w14:paraId="164F5ACE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7D5B4AAD" w14:textId="7B8BE5F3" w:rsidR="00075B3F" w:rsidRPr="00751E6A" w:rsidRDefault="00AB6812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324CD7BE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48FD6878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  <w:tr w:rsidR="00547F7E" w:rsidRPr="00751E6A" w14:paraId="6DE21EA2" w14:textId="77777777" w:rsidTr="00F21B0A">
        <w:tc>
          <w:tcPr>
            <w:tcW w:w="816" w:type="dxa"/>
          </w:tcPr>
          <w:p w14:paraId="1AF57250" w14:textId="0395F832" w:rsidR="00547F7E" w:rsidRPr="00751E6A" w:rsidRDefault="00547F7E" w:rsidP="00751E6A">
            <w:pPr>
              <w:pStyle w:val="af4"/>
              <w:jc w:val="center"/>
            </w:pPr>
            <w:r>
              <w:t>2.1.3</w:t>
            </w:r>
            <w:r w:rsidR="005B3B8E">
              <w:t>4</w:t>
            </w:r>
          </w:p>
        </w:tc>
        <w:tc>
          <w:tcPr>
            <w:tcW w:w="8223" w:type="dxa"/>
          </w:tcPr>
          <w:p w14:paraId="552F29D3" w14:textId="41ACAF78" w:rsidR="00547F7E" w:rsidRPr="00751E6A" w:rsidRDefault="00547F7E" w:rsidP="00751E6A">
            <w:pPr>
              <w:pStyle w:val="af4"/>
              <w:jc w:val="center"/>
            </w:pPr>
            <w:r>
              <w:t>Патриотические мероприятия в рамках празднования Дня конституции</w:t>
            </w:r>
          </w:p>
        </w:tc>
        <w:tc>
          <w:tcPr>
            <w:tcW w:w="1842" w:type="dxa"/>
          </w:tcPr>
          <w:p w14:paraId="0D64576D" w14:textId="287571FB" w:rsidR="00547F7E" w:rsidRPr="00751E6A" w:rsidRDefault="00547F7E" w:rsidP="00751E6A">
            <w:pPr>
              <w:pStyle w:val="af4"/>
              <w:jc w:val="center"/>
            </w:pPr>
            <w:r>
              <w:t xml:space="preserve">Декабрь </w:t>
            </w:r>
          </w:p>
        </w:tc>
        <w:tc>
          <w:tcPr>
            <w:tcW w:w="2127" w:type="dxa"/>
          </w:tcPr>
          <w:p w14:paraId="5D7AA6EB" w14:textId="0E848A5E" w:rsidR="00547F7E" w:rsidRPr="00751E6A" w:rsidRDefault="00547F7E" w:rsidP="00751E6A">
            <w:pPr>
              <w:pStyle w:val="af4"/>
              <w:jc w:val="center"/>
            </w:pPr>
            <w:r>
              <w:t>Подростки, 12+</w:t>
            </w:r>
          </w:p>
        </w:tc>
        <w:tc>
          <w:tcPr>
            <w:tcW w:w="2268" w:type="dxa"/>
          </w:tcPr>
          <w:p w14:paraId="738D9123" w14:textId="77777777" w:rsidR="00547F7E" w:rsidRDefault="00547F7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15F23CE9" w14:textId="77777777" w:rsidR="00547F7E" w:rsidRDefault="00547F7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456279A9" w14:textId="51A6B00C" w:rsidR="00547F7E" w:rsidRPr="00751E6A" w:rsidRDefault="00547F7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</w:tr>
      <w:tr w:rsidR="005D2D0A" w:rsidRPr="00751E6A" w14:paraId="76CC193E" w14:textId="77777777" w:rsidTr="00F21B0A">
        <w:tc>
          <w:tcPr>
            <w:tcW w:w="816" w:type="dxa"/>
          </w:tcPr>
          <w:p w14:paraId="04013045" w14:textId="1ABD32B5" w:rsidR="005D2D0A" w:rsidRPr="00751E6A" w:rsidRDefault="005D2D0A" w:rsidP="00751E6A">
            <w:pPr>
              <w:pStyle w:val="af4"/>
              <w:jc w:val="center"/>
            </w:pPr>
            <w:r w:rsidRPr="00751E6A">
              <w:t>2.1.</w:t>
            </w:r>
            <w:r w:rsidR="005B3B8E">
              <w:t>35</w:t>
            </w:r>
          </w:p>
        </w:tc>
        <w:tc>
          <w:tcPr>
            <w:tcW w:w="8223" w:type="dxa"/>
          </w:tcPr>
          <w:p w14:paraId="3CA57A51" w14:textId="72FFC936" w:rsidR="005D2D0A" w:rsidRPr="00751E6A" w:rsidRDefault="00AB6812" w:rsidP="00751E6A">
            <w:pPr>
              <w:pStyle w:val="af4"/>
              <w:jc w:val="center"/>
            </w:pPr>
            <w:r w:rsidRPr="00751E6A">
              <w:t>Цикл праздничных новогодних мероприятий для детей и взрослых</w:t>
            </w:r>
          </w:p>
        </w:tc>
        <w:tc>
          <w:tcPr>
            <w:tcW w:w="1842" w:type="dxa"/>
          </w:tcPr>
          <w:p w14:paraId="3352588F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Декабрь</w:t>
            </w:r>
          </w:p>
        </w:tc>
        <w:tc>
          <w:tcPr>
            <w:tcW w:w="2127" w:type="dxa"/>
          </w:tcPr>
          <w:p w14:paraId="791C2556" w14:textId="77777777" w:rsidR="005D2D0A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47D147B5" w14:textId="57530C91" w:rsidR="00075B3F" w:rsidRPr="00751E6A" w:rsidRDefault="00AB6812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42B8C125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44D692D7" w14:textId="77777777" w:rsidR="005D2D0A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</w:tbl>
    <w:p w14:paraId="0EF1693F" w14:textId="77777777" w:rsidR="00F21B0A" w:rsidRPr="00751E6A" w:rsidRDefault="00F21B0A" w:rsidP="00751E6A">
      <w:pPr>
        <w:tabs>
          <w:tab w:val="left" w:pos="780"/>
        </w:tabs>
        <w:jc w:val="center"/>
        <w:rPr>
          <w:b/>
        </w:rPr>
      </w:pPr>
    </w:p>
    <w:p w14:paraId="5E5F43F7" w14:textId="77777777" w:rsidR="00F21B0A" w:rsidRPr="00751E6A" w:rsidRDefault="00F21B0A" w:rsidP="00751E6A">
      <w:pPr>
        <w:tabs>
          <w:tab w:val="left" w:pos="780"/>
        </w:tabs>
        <w:jc w:val="center"/>
      </w:pPr>
      <w:r w:rsidRPr="00751E6A">
        <w:rPr>
          <w:b/>
        </w:rPr>
        <w:t>2.2. Добровольческое направление (волонтёрские отряды)</w:t>
      </w:r>
    </w:p>
    <w:p w14:paraId="07BF4FC6" w14:textId="77777777" w:rsidR="00F21B0A" w:rsidRPr="00751E6A" w:rsidRDefault="00F21B0A" w:rsidP="00751E6A">
      <w:pPr>
        <w:tabs>
          <w:tab w:val="left" w:pos="780"/>
        </w:tabs>
        <w:jc w:val="center"/>
        <w:rPr>
          <w:b/>
          <w:i/>
        </w:rPr>
      </w:pPr>
    </w:p>
    <w:tbl>
      <w:tblPr>
        <w:tblW w:w="151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57"/>
        <w:gridCol w:w="8040"/>
        <w:gridCol w:w="1843"/>
        <w:gridCol w:w="2126"/>
        <w:gridCol w:w="2288"/>
      </w:tblGrid>
      <w:tr w:rsidR="00F21B0A" w:rsidRPr="00751E6A" w14:paraId="50B59BC7" w14:textId="77777777" w:rsidTr="00F21B0A">
        <w:trPr>
          <w:trHeight w:val="2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C0FD7" w14:textId="4E9DE6C0" w:rsidR="00F21B0A" w:rsidRPr="00751E6A" w:rsidRDefault="00F21B0A" w:rsidP="00751E6A">
            <w:r w:rsidRPr="00751E6A">
              <w:t>2.2.</w:t>
            </w:r>
            <w:r w:rsidR="00F3614E" w:rsidRPr="00751E6A">
              <w:t>1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880D3" w14:textId="77777777" w:rsidR="00F21B0A" w:rsidRPr="00751E6A" w:rsidRDefault="00F21B0A" w:rsidP="00751E6A">
            <w:r w:rsidRPr="00751E6A">
              <w:rPr>
                <w:color w:val="000000"/>
              </w:rPr>
              <w:t>«Трудовой десант» по уборке территории, обновление памятников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F0B3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 xml:space="preserve">Март - </w:t>
            </w:r>
          </w:p>
          <w:p w14:paraId="5048D8E5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5A92D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>Подростки, молодёжь, 12+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6131" w14:textId="73C45B49" w:rsidR="00F21B0A" w:rsidRPr="00751E6A" w:rsidRDefault="0024305E" w:rsidP="00751E6A">
            <w:pPr>
              <w:pStyle w:val="af4"/>
              <w:jc w:val="center"/>
            </w:pPr>
            <w:r>
              <w:t>Сайфулина К.А.</w:t>
            </w:r>
          </w:p>
          <w:p w14:paraId="32BE7C5C" w14:textId="5FF833C4" w:rsidR="00F21B0A" w:rsidRPr="00751E6A" w:rsidRDefault="00F21B0A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</w:tr>
      <w:tr w:rsidR="00F21B0A" w:rsidRPr="00751E6A" w14:paraId="7FD11C74" w14:textId="77777777" w:rsidTr="00F21B0A">
        <w:trPr>
          <w:trHeight w:val="2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95AA0" w14:textId="0C451B4F" w:rsidR="00F21B0A" w:rsidRPr="00751E6A" w:rsidRDefault="00F21B0A" w:rsidP="00751E6A">
            <w:pPr>
              <w:snapToGrid w:val="0"/>
            </w:pPr>
            <w:r w:rsidRPr="00751E6A">
              <w:t>2.2.</w:t>
            </w:r>
            <w:r w:rsidR="00F3614E" w:rsidRPr="00751E6A">
              <w:t>2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64F30" w14:textId="630EAFE8" w:rsidR="00F21B0A" w:rsidRPr="00751E6A" w:rsidRDefault="00F21B0A" w:rsidP="00751E6A">
            <w:pPr>
              <w:snapToGrid w:val="0"/>
              <w:rPr>
                <w:color w:val="000000"/>
              </w:rPr>
            </w:pPr>
            <w:r w:rsidRPr="00751E6A">
              <w:rPr>
                <w:color w:val="000000"/>
              </w:rPr>
              <w:t xml:space="preserve">Всероссийская акция энергосбережения </w:t>
            </w:r>
            <w:r w:rsidR="00F3614E" w:rsidRPr="00751E6A">
              <w:rPr>
                <w:color w:val="000000"/>
              </w:rPr>
              <w:t>«Вместе</w:t>
            </w:r>
            <w:r w:rsidRPr="00751E6A">
              <w:rPr>
                <w:color w:val="000000"/>
              </w:rPr>
              <w:t xml:space="preserve"> ярче»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E4F1" w14:textId="77777777" w:rsidR="00F21B0A" w:rsidRPr="00751E6A" w:rsidRDefault="00F30A8C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Август- 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3B8BC" w14:textId="77777777" w:rsidR="00F21B0A" w:rsidRPr="00751E6A" w:rsidRDefault="00F21B0A" w:rsidP="00751E6A">
            <w:pPr>
              <w:snapToGrid w:val="0"/>
              <w:jc w:val="center"/>
              <w:rPr>
                <w:b/>
                <w:color w:val="000000"/>
              </w:rPr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CD35" w14:textId="01925620" w:rsidR="00075B3F" w:rsidRPr="00751E6A" w:rsidRDefault="00CC6C32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42D85211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t>Тимофеева А.В.</w:t>
            </w:r>
          </w:p>
        </w:tc>
      </w:tr>
      <w:tr w:rsidR="00F30A8C" w:rsidRPr="00751E6A" w14:paraId="08B3612A" w14:textId="77777777" w:rsidTr="00F21B0A">
        <w:trPr>
          <w:trHeight w:val="2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95B77" w14:textId="6434DECF" w:rsidR="00F30A8C" w:rsidRPr="00751E6A" w:rsidRDefault="00F30A8C" w:rsidP="00751E6A">
            <w:r w:rsidRPr="00751E6A">
              <w:t>2.2.</w:t>
            </w:r>
            <w:r w:rsidR="00F3614E" w:rsidRPr="00751E6A">
              <w:t>3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6EFAC" w14:textId="2C02450A" w:rsidR="00F30A8C" w:rsidRPr="00751E6A" w:rsidRDefault="00F30A8C" w:rsidP="00751E6A">
            <w:r w:rsidRPr="00751E6A">
              <w:t>Акция «Чистые берега» по уборке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574AC" w14:textId="77777777" w:rsidR="00F30A8C" w:rsidRPr="00751E6A" w:rsidRDefault="00F30A8C" w:rsidP="00751E6A">
            <w:pPr>
              <w:snapToGrid w:val="0"/>
              <w:jc w:val="center"/>
            </w:pPr>
            <w:r w:rsidRPr="00751E6A"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9C67F" w14:textId="77777777" w:rsidR="00F30A8C" w:rsidRPr="00751E6A" w:rsidRDefault="00F30A8C" w:rsidP="00751E6A">
            <w:pPr>
              <w:snapToGrid w:val="0"/>
              <w:jc w:val="center"/>
            </w:pPr>
            <w:r w:rsidRPr="00751E6A">
              <w:t>Взрослые. Молодежь 16+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EC6FD" w14:textId="77777777" w:rsidR="00CC6C32" w:rsidRPr="00751E6A" w:rsidRDefault="00CC6C32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165CFF1B" w14:textId="77777777" w:rsidR="00F30A8C" w:rsidRPr="00751E6A" w:rsidRDefault="00F30A8C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</w:tr>
      <w:tr w:rsidR="00F30A8C" w:rsidRPr="00751E6A" w14:paraId="56B8B55E" w14:textId="77777777" w:rsidTr="00F21B0A">
        <w:trPr>
          <w:trHeight w:val="2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33E21" w14:textId="42FF1B2D" w:rsidR="00F30A8C" w:rsidRPr="00751E6A" w:rsidRDefault="00F30A8C" w:rsidP="00751E6A">
            <w:r w:rsidRPr="00751E6A">
              <w:t>2.2.</w:t>
            </w:r>
            <w:r w:rsidR="00F3614E" w:rsidRPr="00751E6A">
              <w:t>4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68D4" w14:textId="77777777" w:rsidR="00F30A8C" w:rsidRPr="00751E6A" w:rsidRDefault="00F30A8C" w:rsidP="00751E6A">
            <w:r w:rsidRPr="00751E6A">
              <w:t>Визиты внимания к пожилым людям, «детям войны», очевидцам 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97BFC" w14:textId="77777777" w:rsidR="00F30A8C" w:rsidRPr="00751E6A" w:rsidRDefault="00F30A8C" w:rsidP="00751E6A">
            <w:pPr>
              <w:snapToGrid w:val="0"/>
              <w:jc w:val="center"/>
            </w:pPr>
            <w:r w:rsidRPr="00751E6A"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64CC3" w14:textId="77777777" w:rsidR="00F30A8C" w:rsidRPr="00751E6A" w:rsidRDefault="00F30A8C" w:rsidP="00751E6A">
            <w:pPr>
              <w:snapToGrid w:val="0"/>
              <w:jc w:val="center"/>
              <w:rPr>
                <w:b/>
                <w:color w:val="000000"/>
              </w:rPr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4CF0B" w14:textId="77777777" w:rsidR="00CC6C32" w:rsidRPr="00751E6A" w:rsidRDefault="00CC6C32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5B90A28C" w14:textId="77777777" w:rsidR="00F30A8C" w:rsidRPr="00751E6A" w:rsidRDefault="00F30A8C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t>Тимофеева А.В.</w:t>
            </w:r>
          </w:p>
        </w:tc>
      </w:tr>
      <w:tr w:rsidR="00326E2E" w:rsidRPr="00751E6A" w14:paraId="3578A27C" w14:textId="77777777" w:rsidTr="00F21B0A">
        <w:trPr>
          <w:trHeight w:val="2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2AF31" w14:textId="6D45CD67" w:rsidR="00326E2E" w:rsidRPr="00751E6A" w:rsidRDefault="00326E2E" w:rsidP="00751E6A">
            <w:r w:rsidRPr="00751E6A">
              <w:t>2.2.</w:t>
            </w:r>
            <w:r w:rsidR="00F3614E" w:rsidRPr="00751E6A">
              <w:t>5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7AEAF" w14:textId="77777777" w:rsidR="00326E2E" w:rsidRPr="00751E6A" w:rsidRDefault="00326E2E" w:rsidP="00751E6A">
            <w:r w:rsidRPr="00751E6A">
              <w:t>«Огонь неугасимый» - акция по уборке территории памятников и обелисков погибшим воинам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55F24" w14:textId="77777777" w:rsidR="00326E2E" w:rsidRPr="00751E6A" w:rsidRDefault="00326E2E" w:rsidP="00751E6A">
            <w:pPr>
              <w:snapToGrid w:val="0"/>
              <w:jc w:val="center"/>
            </w:pPr>
            <w:r w:rsidRPr="00751E6A"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FD3C1" w14:textId="77777777" w:rsidR="00326E2E" w:rsidRPr="00751E6A" w:rsidRDefault="00326E2E" w:rsidP="00751E6A">
            <w:pPr>
              <w:snapToGrid w:val="0"/>
              <w:jc w:val="center"/>
              <w:rPr>
                <w:b/>
                <w:color w:val="000000"/>
              </w:rPr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B4744" w14:textId="28A24067" w:rsidR="00075B3F" w:rsidRPr="00751E6A" w:rsidRDefault="00CC6C32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153F38F4" w14:textId="77777777" w:rsidR="00326E2E" w:rsidRPr="00751E6A" w:rsidRDefault="00326E2E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t>Тимофеева А.В.</w:t>
            </w:r>
          </w:p>
        </w:tc>
      </w:tr>
    </w:tbl>
    <w:p w14:paraId="48905992" w14:textId="77777777" w:rsidR="00326E2E" w:rsidRPr="00751E6A" w:rsidRDefault="00326E2E" w:rsidP="00751E6A">
      <w:pPr>
        <w:tabs>
          <w:tab w:val="left" w:pos="780"/>
        </w:tabs>
        <w:rPr>
          <w:b/>
        </w:rPr>
      </w:pPr>
    </w:p>
    <w:p w14:paraId="64C9174B" w14:textId="77777777" w:rsidR="00F21B0A" w:rsidRPr="00751E6A" w:rsidRDefault="00F21B0A" w:rsidP="00751E6A">
      <w:pPr>
        <w:tabs>
          <w:tab w:val="left" w:pos="780"/>
        </w:tabs>
        <w:jc w:val="center"/>
      </w:pPr>
      <w:r w:rsidRPr="00751E6A">
        <w:rPr>
          <w:b/>
        </w:rPr>
        <w:t>2.3. Мероприятия, посвящённые здоровому образу жизни.</w:t>
      </w:r>
    </w:p>
    <w:p w14:paraId="118F8F9C" w14:textId="14F1DC04" w:rsidR="00F21B0A" w:rsidRPr="00751E6A" w:rsidRDefault="00F21B0A" w:rsidP="00751E6A">
      <w:pPr>
        <w:tabs>
          <w:tab w:val="left" w:pos="780"/>
        </w:tabs>
        <w:jc w:val="center"/>
      </w:pPr>
      <w:r w:rsidRPr="00751E6A">
        <w:rPr>
          <w:b/>
        </w:rPr>
        <w:t xml:space="preserve">Профилактические </w:t>
      </w:r>
      <w:r w:rsidR="00CC6C32" w:rsidRPr="00751E6A">
        <w:rPr>
          <w:b/>
        </w:rPr>
        <w:t>мероприятия (</w:t>
      </w:r>
      <w:r w:rsidRPr="00751E6A">
        <w:rPr>
          <w:b/>
        </w:rPr>
        <w:t xml:space="preserve">детская безопасность; борьба с наркоманией, </w:t>
      </w:r>
    </w:p>
    <w:p w14:paraId="4B8514B6" w14:textId="77777777" w:rsidR="00F21B0A" w:rsidRPr="00751E6A" w:rsidRDefault="00F21B0A" w:rsidP="00751E6A">
      <w:pPr>
        <w:tabs>
          <w:tab w:val="left" w:pos="780"/>
        </w:tabs>
        <w:jc w:val="center"/>
      </w:pPr>
      <w:r w:rsidRPr="00751E6A">
        <w:rPr>
          <w:b/>
        </w:rPr>
        <w:t>табакокурением, алкоголизмом, СПИДом)</w:t>
      </w:r>
    </w:p>
    <w:p w14:paraId="4B785711" w14:textId="77777777" w:rsidR="00F21B0A" w:rsidRPr="00751E6A" w:rsidRDefault="00F21B0A" w:rsidP="00751E6A">
      <w:pPr>
        <w:tabs>
          <w:tab w:val="left" w:pos="780"/>
        </w:tabs>
        <w:jc w:val="center"/>
        <w:rPr>
          <w:b/>
          <w:i/>
        </w:rPr>
      </w:pPr>
    </w:p>
    <w:tbl>
      <w:tblPr>
        <w:tblW w:w="1543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37"/>
        <w:gridCol w:w="8031"/>
        <w:gridCol w:w="1727"/>
        <w:gridCol w:w="2387"/>
        <w:gridCol w:w="2455"/>
      </w:tblGrid>
      <w:tr w:rsidR="00F3614E" w:rsidRPr="00751E6A" w14:paraId="3BDA399C" w14:textId="77777777" w:rsidTr="00F21B0A">
        <w:trPr>
          <w:trHeight w:val="26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115EB" w14:textId="77777777" w:rsidR="00F3614E" w:rsidRPr="00751E6A" w:rsidRDefault="00F3614E" w:rsidP="00751E6A">
            <w:r w:rsidRPr="00751E6A">
              <w:t>2.3.1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2C40B" w14:textId="77777777" w:rsidR="00F3614E" w:rsidRPr="00751E6A" w:rsidRDefault="00F3614E" w:rsidP="00751E6A">
            <w:r w:rsidRPr="00751E6A">
              <w:t>Интерактивная программа «Ступени здоровья»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7B483" w14:textId="77777777" w:rsidR="00F3614E" w:rsidRPr="00751E6A" w:rsidRDefault="00F3614E" w:rsidP="00751E6A">
            <w:pPr>
              <w:jc w:val="center"/>
            </w:pPr>
            <w:r w:rsidRPr="00751E6A">
              <w:t xml:space="preserve">Январь,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976EA" w14:textId="434FCEC6" w:rsidR="00F3614E" w:rsidRPr="00751E6A" w:rsidRDefault="00F3614E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CCBA" w14:textId="051B8F2B" w:rsidR="00F3614E" w:rsidRDefault="0024305E" w:rsidP="00751E6A">
            <w:pPr>
              <w:pStyle w:val="af4"/>
              <w:jc w:val="center"/>
            </w:pPr>
            <w:r>
              <w:t>Доценко Д.А.</w:t>
            </w:r>
          </w:p>
          <w:p w14:paraId="551B045B" w14:textId="07B65C75" w:rsidR="0024305E" w:rsidRPr="00751E6A" w:rsidRDefault="0024305E" w:rsidP="00751E6A">
            <w:pPr>
              <w:pStyle w:val="af4"/>
              <w:jc w:val="center"/>
            </w:pPr>
            <w:r>
              <w:lastRenderedPageBreak/>
              <w:t>Сайфулина К.А.</w:t>
            </w:r>
          </w:p>
          <w:p w14:paraId="05DAF449" w14:textId="77777777" w:rsidR="00F3614E" w:rsidRPr="00751E6A" w:rsidRDefault="00F3614E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  <w:tr w:rsidR="00F3614E" w:rsidRPr="00751E6A" w14:paraId="6A14F2CC" w14:textId="77777777" w:rsidTr="00F21B0A">
        <w:trPr>
          <w:trHeight w:val="26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0EC24" w14:textId="77777777" w:rsidR="00F3614E" w:rsidRPr="00751E6A" w:rsidRDefault="00F3614E" w:rsidP="00751E6A">
            <w:r w:rsidRPr="00751E6A">
              <w:lastRenderedPageBreak/>
              <w:t>2.3.2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FEC14" w14:textId="77777777" w:rsidR="00F3614E" w:rsidRPr="00751E6A" w:rsidRDefault="00F3614E" w:rsidP="00751E6A">
            <w:r w:rsidRPr="00751E6A">
              <w:t>Акция «Жизнь без вредных привычек»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B4A6" w14:textId="77777777" w:rsidR="00F3614E" w:rsidRPr="00751E6A" w:rsidRDefault="00F3614E" w:rsidP="00751E6A">
            <w:pPr>
              <w:snapToGrid w:val="0"/>
              <w:jc w:val="center"/>
            </w:pPr>
            <w:r w:rsidRPr="00751E6A">
              <w:t>Февраль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B20A" w14:textId="67BC691B" w:rsidR="00F3614E" w:rsidRPr="00751E6A" w:rsidRDefault="00F3614E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FAC49" w14:textId="77777777" w:rsidR="0024305E" w:rsidRDefault="0024305E" w:rsidP="0024305E">
            <w:pPr>
              <w:pStyle w:val="af4"/>
              <w:jc w:val="center"/>
            </w:pPr>
            <w:r>
              <w:t>Доценко Д.А.</w:t>
            </w:r>
          </w:p>
          <w:p w14:paraId="34A12983" w14:textId="77777777" w:rsidR="0024305E" w:rsidRPr="00751E6A" w:rsidRDefault="0024305E" w:rsidP="0024305E">
            <w:pPr>
              <w:pStyle w:val="af4"/>
              <w:jc w:val="center"/>
            </w:pPr>
            <w:r>
              <w:t>Сайфулина К.А.</w:t>
            </w:r>
          </w:p>
          <w:p w14:paraId="620EBA7B" w14:textId="77777777" w:rsidR="00F3614E" w:rsidRPr="00751E6A" w:rsidRDefault="00F3614E" w:rsidP="00751E6A">
            <w:pPr>
              <w:snapToGrid w:val="0"/>
              <w:jc w:val="center"/>
            </w:pPr>
            <w:r w:rsidRPr="00751E6A">
              <w:t>Тимофеева А.В.</w:t>
            </w:r>
          </w:p>
        </w:tc>
      </w:tr>
      <w:tr w:rsidR="00F3614E" w:rsidRPr="00751E6A" w14:paraId="600E0206" w14:textId="77777777" w:rsidTr="00F21B0A">
        <w:trPr>
          <w:trHeight w:val="26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C3C9" w14:textId="51E9BEF0" w:rsidR="00F3614E" w:rsidRPr="00751E6A" w:rsidRDefault="00F3614E" w:rsidP="00751E6A">
            <w:r w:rsidRPr="00751E6A">
              <w:t>2.3.</w:t>
            </w:r>
            <w:r w:rsidR="0024305E">
              <w:t>3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E583" w14:textId="77777777" w:rsidR="00F3614E" w:rsidRPr="00751E6A" w:rsidRDefault="00F3614E" w:rsidP="00751E6A">
            <w:r w:rsidRPr="00751E6A">
              <w:t>Мультимедийный урок здоровья «Не болейте никогда», посвященный Дню Здоровья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2B738" w14:textId="77777777" w:rsidR="00F3614E" w:rsidRPr="00751E6A" w:rsidRDefault="00F3614E" w:rsidP="00751E6A">
            <w:pPr>
              <w:jc w:val="center"/>
            </w:pPr>
            <w:r w:rsidRPr="00751E6A">
              <w:t>Апрель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B955D" w14:textId="42190F38" w:rsidR="00F3614E" w:rsidRPr="00751E6A" w:rsidRDefault="00F3614E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5AE3" w14:textId="77777777" w:rsidR="0024305E" w:rsidRDefault="0024305E" w:rsidP="0024305E">
            <w:pPr>
              <w:pStyle w:val="af4"/>
              <w:jc w:val="center"/>
            </w:pPr>
            <w:r>
              <w:t>Доценко Д.А.</w:t>
            </w:r>
          </w:p>
          <w:p w14:paraId="2C257734" w14:textId="77777777" w:rsidR="0024305E" w:rsidRPr="00751E6A" w:rsidRDefault="0024305E" w:rsidP="0024305E">
            <w:pPr>
              <w:pStyle w:val="af4"/>
              <w:jc w:val="center"/>
            </w:pPr>
            <w:r>
              <w:t>Сайфулина К.А.</w:t>
            </w:r>
          </w:p>
          <w:p w14:paraId="2B43B89C" w14:textId="77777777" w:rsidR="00F3614E" w:rsidRPr="00751E6A" w:rsidRDefault="00F3614E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3614E" w:rsidRPr="00751E6A" w14:paraId="77F86E0C" w14:textId="77777777" w:rsidTr="00F21B0A">
        <w:trPr>
          <w:trHeight w:val="26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099B7" w14:textId="60176824" w:rsidR="00F3614E" w:rsidRPr="00751E6A" w:rsidRDefault="00F3614E" w:rsidP="00751E6A">
            <w:r w:rsidRPr="00751E6A">
              <w:t>2.3.</w:t>
            </w:r>
            <w:r w:rsidR="0024305E">
              <w:t>4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5CCC9" w14:textId="77777777" w:rsidR="00F3614E" w:rsidRPr="00751E6A" w:rsidRDefault="00F3614E" w:rsidP="00751E6A">
            <w:r w:rsidRPr="00751E6A">
              <w:t>Акция, посвященная Дню без табака «Мир без дыма»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E038D" w14:textId="77777777" w:rsidR="00F3614E" w:rsidRPr="00751E6A" w:rsidRDefault="00F3614E" w:rsidP="00751E6A">
            <w:pPr>
              <w:jc w:val="center"/>
            </w:pPr>
            <w:r w:rsidRPr="00751E6A">
              <w:t>Май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3CCDE" w14:textId="5669AC16" w:rsidR="00F3614E" w:rsidRPr="00751E6A" w:rsidRDefault="00F3614E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ADD55" w14:textId="77777777" w:rsidR="0024305E" w:rsidRDefault="0024305E" w:rsidP="0024305E">
            <w:pPr>
              <w:pStyle w:val="af4"/>
              <w:jc w:val="center"/>
            </w:pPr>
            <w:r>
              <w:t>Доценко Д.А.</w:t>
            </w:r>
          </w:p>
          <w:p w14:paraId="1CE9DEBF" w14:textId="77777777" w:rsidR="0024305E" w:rsidRPr="00751E6A" w:rsidRDefault="0024305E" w:rsidP="0024305E">
            <w:pPr>
              <w:pStyle w:val="af4"/>
              <w:jc w:val="center"/>
            </w:pPr>
            <w:r>
              <w:t>Сайфулина К.А.</w:t>
            </w:r>
          </w:p>
          <w:p w14:paraId="1338754B" w14:textId="77777777" w:rsidR="00F3614E" w:rsidRPr="00751E6A" w:rsidRDefault="00F3614E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12A43DA4" w14:textId="77777777" w:rsidTr="00F21B0A">
        <w:trPr>
          <w:trHeight w:val="26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2BE38" w14:textId="7CD34180" w:rsidR="00F21B0A" w:rsidRPr="00751E6A" w:rsidRDefault="00F21B0A" w:rsidP="00751E6A">
            <w:r w:rsidRPr="00751E6A">
              <w:t>2.3.</w:t>
            </w:r>
            <w:r w:rsidR="0024305E">
              <w:t>5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8278F" w14:textId="77777777" w:rsidR="00F21B0A" w:rsidRPr="00751E6A" w:rsidRDefault="008D1859" w:rsidP="00751E6A">
            <w:r w:rsidRPr="00751E6A">
              <w:t>Акция «Молодежь - за здоровый образ жизни»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28227" w14:textId="77777777" w:rsidR="00F21B0A" w:rsidRPr="00751E6A" w:rsidRDefault="00F21B0A" w:rsidP="00751E6A">
            <w:pPr>
              <w:jc w:val="center"/>
            </w:pPr>
            <w:r w:rsidRPr="00751E6A">
              <w:t>Июнь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7C68C" w14:textId="2EFBB28B" w:rsidR="00F21B0A" w:rsidRPr="00751E6A" w:rsidRDefault="00F21B0A" w:rsidP="00751E6A">
            <w:pPr>
              <w:snapToGrid w:val="0"/>
            </w:pPr>
            <w:r w:rsidRPr="00751E6A">
              <w:t>Дети, подростки</w:t>
            </w:r>
            <w:r w:rsidR="00F3614E" w:rsidRPr="00751E6A">
              <w:t>,</w:t>
            </w:r>
            <w:r w:rsidRPr="00751E6A">
              <w:t xml:space="preserve"> 6+</w:t>
            </w:r>
          </w:p>
          <w:p w14:paraId="4E589B10" w14:textId="77777777" w:rsidR="00F21B0A" w:rsidRPr="00751E6A" w:rsidRDefault="00F21B0A" w:rsidP="00751E6A">
            <w:pPr>
              <w:snapToGrid w:val="0"/>
              <w:jc w:val="center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30932" w14:textId="77777777" w:rsidR="0024305E" w:rsidRDefault="0024305E" w:rsidP="0024305E">
            <w:pPr>
              <w:pStyle w:val="af4"/>
              <w:jc w:val="center"/>
            </w:pPr>
            <w:r>
              <w:t>Доценко Д.А.</w:t>
            </w:r>
          </w:p>
          <w:p w14:paraId="1C54ABC4" w14:textId="77777777" w:rsidR="0024305E" w:rsidRPr="00751E6A" w:rsidRDefault="0024305E" w:rsidP="0024305E">
            <w:pPr>
              <w:pStyle w:val="af4"/>
              <w:jc w:val="center"/>
            </w:pPr>
            <w:r>
              <w:t>Сайфулина К.А.</w:t>
            </w:r>
          </w:p>
          <w:p w14:paraId="42DC25D5" w14:textId="77777777" w:rsidR="00F21B0A" w:rsidRPr="00751E6A" w:rsidRDefault="00F21B0A" w:rsidP="00751E6A">
            <w:pPr>
              <w:jc w:val="center"/>
            </w:pPr>
            <w:r w:rsidRPr="00751E6A">
              <w:t>Тимофеева А.В.</w:t>
            </w:r>
          </w:p>
        </w:tc>
      </w:tr>
      <w:tr w:rsidR="00CC6C32" w:rsidRPr="00751E6A" w14:paraId="592BB8AA" w14:textId="77777777" w:rsidTr="00F21B0A">
        <w:trPr>
          <w:trHeight w:val="26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B87AA" w14:textId="31BEAA36" w:rsidR="00CC6C32" w:rsidRPr="00751E6A" w:rsidRDefault="00F3614E" w:rsidP="00751E6A">
            <w:r w:rsidRPr="00751E6A">
              <w:t>2.3.</w:t>
            </w:r>
            <w:r w:rsidR="0024305E">
              <w:t>6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02F18" w14:textId="412E23FA" w:rsidR="00CC6C32" w:rsidRPr="00751E6A" w:rsidRDefault="00CC6C32" w:rsidP="00751E6A">
            <w:r w:rsidRPr="00751E6A">
              <w:t>Мероприятия, посвященные Всемирному Дню сердца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B7740" w14:textId="42697829" w:rsidR="00CC6C32" w:rsidRPr="00751E6A" w:rsidRDefault="00CC6C32" w:rsidP="00751E6A">
            <w:pPr>
              <w:snapToGrid w:val="0"/>
              <w:jc w:val="center"/>
            </w:pPr>
            <w:r w:rsidRPr="00751E6A">
              <w:t xml:space="preserve">Сентябрь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8952" w14:textId="2C729287" w:rsidR="00CC6C32" w:rsidRPr="00751E6A" w:rsidRDefault="00CC6C32" w:rsidP="00751E6A">
            <w:pPr>
              <w:snapToGrid w:val="0"/>
            </w:pPr>
            <w:r w:rsidRPr="00751E6A">
              <w:t>Все категории, 0+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E478E" w14:textId="77777777" w:rsidR="0024305E" w:rsidRDefault="0024305E" w:rsidP="0024305E">
            <w:pPr>
              <w:pStyle w:val="af4"/>
              <w:jc w:val="center"/>
            </w:pPr>
            <w:r>
              <w:t>Доценко Д.А.</w:t>
            </w:r>
          </w:p>
          <w:p w14:paraId="111C0C1F" w14:textId="77777777" w:rsidR="0024305E" w:rsidRPr="00751E6A" w:rsidRDefault="0024305E" w:rsidP="0024305E">
            <w:pPr>
              <w:pStyle w:val="af4"/>
              <w:jc w:val="center"/>
            </w:pPr>
            <w:r>
              <w:t>Сайфулина К.А.</w:t>
            </w:r>
          </w:p>
          <w:p w14:paraId="0022FC0A" w14:textId="2DCAA189" w:rsidR="00CC6C32" w:rsidRPr="00751E6A" w:rsidRDefault="008E0C45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</w:tr>
      <w:tr w:rsidR="00F21B0A" w:rsidRPr="00751E6A" w14:paraId="68300F9C" w14:textId="77777777" w:rsidTr="00F21B0A">
        <w:trPr>
          <w:trHeight w:val="26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10BD0" w14:textId="349E8DB9" w:rsidR="00F21B0A" w:rsidRPr="00751E6A" w:rsidRDefault="00F21B0A" w:rsidP="00751E6A">
            <w:r w:rsidRPr="00751E6A">
              <w:t>2.3.</w:t>
            </w:r>
            <w:r w:rsidR="0024305E">
              <w:t>7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F2EF6" w14:textId="3133B234" w:rsidR="00F21B0A" w:rsidRPr="00751E6A" w:rsidRDefault="00F21B0A" w:rsidP="00751E6A">
            <w:r w:rsidRPr="00751E6A">
              <w:t xml:space="preserve">Акция </w:t>
            </w:r>
            <w:r w:rsidR="00F3614E" w:rsidRPr="00751E6A">
              <w:t>«Трезвая</w:t>
            </w:r>
            <w:r w:rsidRPr="00751E6A">
              <w:t xml:space="preserve"> Россия – здоровая нация» в рамках Всероссийского дня трезвости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96BB5" w14:textId="77777777" w:rsidR="00F21B0A" w:rsidRPr="00751E6A" w:rsidRDefault="00F21B0A" w:rsidP="00751E6A">
            <w:pPr>
              <w:jc w:val="center"/>
            </w:pPr>
            <w:r w:rsidRPr="00751E6A">
              <w:t>Сентябрь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5DE82" w14:textId="08FD3D37" w:rsidR="00F21B0A" w:rsidRPr="00751E6A" w:rsidRDefault="00F21B0A" w:rsidP="00751E6A">
            <w:pPr>
              <w:snapToGrid w:val="0"/>
              <w:jc w:val="center"/>
            </w:pPr>
            <w:r w:rsidRPr="00751E6A">
              <w:t>Все категории</w:t>
            </w:r>
            <w:r w:rsidR="00F3614E" w:rsidRPr="00751E6A">
              <w:t>,</w:t>
            </w:r>
            <w:r w:rsidRPr="00751E6A">
              <w:t xml:space="preserve"> 16+</w:t>
            </w:r>
          </w:p>
          <w:p w14:paraId="456626AD" w14:textId="77777777" w:rsidR="00F21B0A" w:rsidRPr="00751E6A" w:rsidRDefault="00F21B0A" w:rsidP="00751E6A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9CCB6" w14:textId="77777777" w:rsidR="0024305E" w:rsidRDefault="0024305E" w:rsidP="0024305E">
            <w:pPr>
              <w:pStyle w:val="af4"/>
              <w:jc w:val="center"/>
            </w:pPr>
            <w:r>
              <w:t>Доценко Д.А.</w:t>
            </w:r>
          </w:p>
          <w:p w14:paraId="1EFF5EF3" w14:textId="77777777" w:rsidR="0024305E" w:rsidRPr="00751E6A" w:rsidRDefault="0024305E" w:rsidP="0024305E">
            <w:pPr>
              <w:pStyle w:val="af4"/>
              <w:jc w:val="center"/>
            </w:pPr>
            <w:r>
              <w:t>Сайфулина К.А.</w:t>
            </w:r>
          </w:p>
          <w:p w14:paraId="06182AD6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  <w:tr w:rsidR="008E0C45" w:rsidRPr="00751E6A" w14:paraId="60FBAA70" w14:textId="77777777" w:rsidTr="00F21B0A">
        <w:trPr>
          <w:trHeight w:val="26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6D89D" w14:textId="0CCFA117" w:rsidR="008E0C45" w:rsidRPr="00751E6A" w:rsidRDefault="00F3614E" w:rsidP="00751E6A">
            <w:r w:rsidRPr="00751E6A">
              <w:t>2.3.</w:t>
            </w:r>
            <w:r w:rsidR="0024305E">
              <w:t>8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0DC18" w14:textId="548297C3" w:rsidR="008E0C45" w:rsidRPr="00751E6A" w:rsidRDefault="008E0C45" w:rsidP="00751E6A">
            <w:r w:rsidRPr="00751E6A">
              <w:t xml:space="preserve">Демонстрация роликов, пропагандирующих </w:t>
            </w:r>
            <w:r w:rsidR="00485E9C" w:rsidRPr="00751E6A">
              <w:t>ЗОЖ «</w:t>
            </w:r>
            <w:r w:rsidRPr="00751E6A">
              <w:t xml:space="preserve">Быть здоровым </w:t>
            </w:r>
            <w:r w:rsidR="00485E9C" w:rsidRPr="00751E6A">
              <w:t>— это</w:t>
            </w:r>
            <w:r w:rsidRPr="00751E6A">
              <w:t xml:space="preserve"> модно!»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8757C" w14:textId="20782ABD" w:rsidR="008E0C45" w:rsidRPr="00751E6A" w:rsidRDefault="008E0C45" w:rsidP="00751E6A">
            <w:pPr>
              <w:jc w:val="center"/>
            </w:pPr>
            <w:r w:rsidRPr="00751E6A">
              <w:t xml:space="preserve">В течении года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481B" w14:textId="76221BBA" w:rsidR="008E0C45" w:rsidRPr="00751E6A" w:rsidRDefault="008E0C45" w:rsidP="00751E6A">
            <w:pPr>
              <w:snapToGrid w:val="0"/>
            </w:pPr>
            <w:r w:rsidRPr="00751E6A">
              <w:t>Дети, подростки</w:t>
            </w:r>
            <w:r w:rsidR="00F3614E" w:rsidRPr="00751E6A">
              <w:t>,</w:t>
            </w:r>
            <w:r w:rsidRPr="00751E6A">
              <w:t xml:space="preserve"> 12+</w:t>
            </w:r>
          </w:p>
          <w:p w14:paraId="05BFFE0D" w14:textId="77777777" w:rsidR="008E0C45" w:rsidRPr="00751E6A" w:rsidRDefault="008E0C45" w:rsidP="00751E6A">
            <w:pPr>
              <w:snapToGrid w:val="0"/>
              <w:jc w:val="center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5B6E" w14:textId="77777777" w:rsidR="0024305E" w:rsidRDefault="0024305E" w:rsidP="0024305E">
            <w:pPr>
              <w:pStyle w:val="af4"/>
              <w:jc w:val="center"/>
            </w:pPr>
            <w:r>
              <w:t>Доценко Д.А.</w:t>
            </w:r>
          </w:p>
          <w:p w14:paraId="4AC26BEB" w14:textId="77777777" w:rsidR="0024305E" w:rsidRPr="00751E6A" w:rsidRDefault="0024305E" w:rsidP="0024305E">
            <w:pPr>
              <w:pStyle w:val="af4"/>
              <w:jc w:val="center"/>
            </w:pPr>
            <w:r>
              <w:t>Сайфулина К.А.</w:t>
            </w:r>
          </w:p>
          <w:p w14:paraId="3181F0B2" w14:textId="53EFD6F2" w:rsidR="008E0C45" w:rsidRPr="00751E6A" w:rsidRDefault="008E0C45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</w:tr>
      <w:tr w:rsidR="00F33B9D" w:rsidRPr="00751E6A" w14:paraId="3AF716A1" w14:textId="77777777" w:rsidTr="00F21B0A">
        <w:trPr>
          <w:trHeight w:val="26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72D92" w14:textId="4B8906C5" w:rsidR="00F33B9D" w:rsidRPr="00751E6A" w:rsidRDefault="00F33B9D" w:rsidP="00751E6A">
            <w:r w:rsidRPr="00751E6A">
              <w:t>2.3.</w:t>
            </w:r>
            <w:r w:rsidR="0024305E">
              <w:t>9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BF5C2" w14:textId="77777777" w:rsidR="00F33B9D" w:rsidRPr="00751E6A" w:rsidRDefault="00F33B9D" w:rsidP="00751E6A">
            <w:r w:rsidRPr="00751E6A">
              <w:rPr>
                <w:color w:val="000000"/>
              </w:rPr>
              <w:t>Цикл мероприятий, посвящённый детской и подростковой безопасности «Азбука безопасности»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FE466" w14:textId="77777777" w:rsidR="00F33B9D" w:rsidRPr="00751E6A" w:rsidRDefault="00F33B9D" w:rsidP="00751E6A">
            <w:pPr>
              <w:jc w:val="center"/>
            </w:pPr>
            <w:r w:rsidRPr="00751E6A">
              <w:rPr>
                <w:color w:val="000000"/>
              </w:rPr>
              <w:t>в течение года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9FD7E" w14:textId="77777777" w:rsidR="00F33B9D" w:rsidRPr="00751E6A" w:rsidRDefault="00F33B9D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>Дети, подростки, 6+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2F1DC" w14:textId="77777777" w:rsidR="0024305E" w:rsidRDefault="0024305E" w:rsidP="0024305E">
            <w:pPr>
              <w:pStyle w:val="af4"/>
              <w:jc w:val="center"/>
            </w:pPr>
            <w:r>
              <w:t>Доценко Д.А.</w:t>
            </w:r>
          </w:p>
          <w:p w14:paraId="2EF55672" w14:textId="77777777" w:rsidR="0024305E" w:rsidRPr="00751E6A" w:rsidRDefault="0024305E" w:rsidP="0024305E">
            <w:pPr>
              <w:pStyle w:val="af4"/>
              <w:jc w:val="center"/>
            </w:pPr>
            <w:r>
              <w:t>Сайфулина К.А.</w:t>
            </w:r>
          </w:p>
          <w:p w14:paraId="68FC87EA" w14:textId="77777777" w:rsidR="00F33B9D" w:rsidRPr="00751E6A" w:rsidRDefault="00F33B9D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33B9D" w:rsidRPr="00751E6A" w14:paraId="73109C85" w14:textId="77777777" w:rsidTr="00F21B0A">
        <w:trPr>
          <w:trHeight w:val="26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EEF6" w14:textId="38592107" w:rsidR="00F33B9D" w:rsidRPr="00751E6A" w:rsidRDefault="00F33B9D" w:rsidP="00751E6A">
            <w:r w:rsidRPr="00751E6A">
              <w:t>2.3.</w:t>
            </w:r>
            <w:r w:rsidR="00F3614E" w:rsidRPr="00751E6A">
              <w:t>1</w:t>
            </w:r>
            <w:r w:rsidR="0024305E">
              <w:t>0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305B" w14:textId="77777777" w:rsidR="00F33B9D" w:rsidRPr="00751E6A" w:rsidRDefault="00F33B9D" w:rsidP="00751E6A">
            <w:pPr>
              <w:rPr>
                <w:color w:val="000000"/>
              </w:rPr>
            </w:pPr>
            <w:r w:rsidRPr="00751E6A">
              <w:rPr>
                <w:color w:val="000000"/>
              </w:rPr>
              <w:t>Цикл мероприятий, посвящённый правилам дорожного движения</w:t>
            </w:r>
          </w:p>
          <w:p w14:paraId="54FAD67E" w14:textId="77777777" w:rsidR="00F33B9D" w:rsidRPr="00751E6A" w:rsidRDefault="00F33B9D" w:rsidP="00751E6A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8BE5" w14:textId="77777777" w:rsidR="00F33B9D" w:rsidRPr="00751E6A" w:rsidRDefault="00F33B9D" w:rsidP="00751E6A">
            <w:pPr>
              <w:jc w:val="center"/>
            </w:pPr>
            <w:r w:rsidRPr="00751E6A">
              <w:rPr>
                <w:color w:val="000000"/>
              </w:rPr>
              <w:t>в течение года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AAE27" w14:textId="77777777" w:rsidR="00F33B9D" w:rsidRPr="00751E6A" w:rsidRDefault="00F33B9D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>Дети, подростки, 6+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21EDF" w14:textId="77777777" w:rsidR="0024305E" w:rsidRDefault="0024305E" w:rsidP="0024305E">
            <w:pPr>
              <w:pStyle w:val="af4"/>
              <w:jc w:val="center"/>
            </w:pPr>
            <w:r>
              <w:t>Доценко Д.А.</w:t>
            </w:r>
          </w:p>
          <w:p w14:paraId="0D67011E" w14:textId="77777777" w:rsidR="0024305E" w:rsidRPr="00751E6A" w:rsidRDefault="0024305E" w:rsidP="0024305E">
            <w:pPr>
              <w:pStyle w:val="af4"/>
              <w:jc w:val="center"/>
            </w:pPr>
            <w:r>
              <w:t>Сайфулина К.А.</w:t>
            </w:r>
          </w:p>
          <w:p w14:paraId="2A8608E9" w14:textId="77777777" w:rsidR="00F33B9D" w:rsidRPr="00751E6A" w:rsidRDefault="00F33B9D" w:rsidP="00751E6A">
            <w:pPr>
              <w:jc w:val="center"/>
            </w:pPr>
            <w:r w:rsidRPr="00751E6A">
              <w:t>Тимофеева А.В.</w:t>
            </w:r>
          </w:p>
        </w:tc>
      </w:tr>
    </w:tbl>
    <w:p w14:paraId="5F519E43" w14:textId="77777777" w:rsidR="00F21B0A" w:rsidRPr="00751E6A" w:rsidRDefault="00F21B0A" w:rsidP="00751E6A">
      <w:pPr>
        <w:tabs>
          <w:tab w:val="left" w:pos="780"/>
        </w:tabs>
        <w:jc w:val="center"/>
        <w:rPr>
          <w:b/>
        </w:rPr>
      </w:pPr>
    </w:p>
    <w:p w14:paraId="59316B98" w14:textId="77777777" w:rsidR="00F21B0A" w:rsidRPr="00751E6A" w:rsidRDefault="00F21B0A" w:rsidP="00751E6A">
      <w:pPr>
        <w:tabs>
          <w:tab w:val="left" w:pos="780"/>
        </w:tabs>
        <w:jc w:val="center"/>
      </w:pPr>
      <w:r w:rsidRPr="00751E6A">
        <w:rPr>
          <w:b/>
        </w:rPr>
        <w:t>2.4. Патриотическое воспитание</w:t>
      </w:r>
    </w:p>
    <w:p w14:paraId="57F99EB4" w14:textId="77777777" w:rsidR="00F21B0A" w:rsidRPr="00751E6A" w:rsidRDefault="00F21B0A" w:rsidP="00751E6A">
      <w:pPr>
        <w:tabs>
          <w:tab w:val="left" w:pos="780"/>
        </w:tabs>
        <w:jc w:val="center"/>
        <w:rPr>
          <w:b/>
          <w:i/>
        </w:rPr>
      </w:pPr>
    </w:p>
    <w:tbl>
      <w:tblPr>
        <w:tblW w:w="1543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61"/>
        <w:gridCol w:w="7914"/>
        <w:gridCol w:w="1965"/>
        <w:gridCol w:w="2126"/>
        <w:gridCol w:w="2571"/>
      </w:tblGrid>
      <w:tr w:rsidR="0024305E" w:rsidRPr="00751E6A" w14:paraId="148D4FE6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0340" w14:textId="0F0DA676" w:rsidR="0024305E" w:rsidRPr="00751E6A" w:rsidRDefault="0024305E" w:rsidP="00751E6A">
            <w:r>
              <w:t>2.4.1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E93B5" w14:textId="3C27919E" w:rsidR="0024305E" w:rsidRPr="00751E6A" w:rsidRDefault="0024305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54386" w14:textId="465633BB" w:rsidR="0024305E" w:rsidRPr="00751E6A" w:rsidRDefault="0024305E" w:rsidP="00751E6A">
            <w:pPr>
              <w:tabs>
                <w:tab w:val="left" w:pos="210"/>
                <w:tab w:val="center" w:pos="672"/>
              </w:tabs>
              <w:jc w:val="center"/>
            </w:pPr>
            <w: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2B12" w14:textId="76CAC1CE" w:rsidR="0024305E" w:rsidRPr="00751E6A" w:rsidRDefault="0024305E" w:rsidP="00751E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категории, 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7B60A" w14:textId="77777777" w:rsidR="0024305E" w:rsidRPr="00751E6A" w:rsidRDefault="0024305E" w:rsidP="0024305E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452F711A" w14:textId="033A381B" w:rsidR="0024305E" w:rsidRPr="00751E6A" w:rsidRDefault="0024305E" w:rsidP="0024305E">
            <w:pPr>
              <w:pStyle w:val="af4"/>
              <w:jc w:val="center"/>
            </w:pPr>
            <w:r>
              <w:t>Сайфулина К</w:t>
            </w:r>
            <w:r w:rsidRPr="00751E6A">
              <w:t>.</w:t>
            </w:r>
            <w:r>
              <w:t>А.</w:t>
            </w:r>
          </w:p>
          <w:p w14:paraId="07FD1EA5" w14:textId="4812D99F" w:rsidR="0024305E" w:rsidRPr="00751E6A" w:rsidRDefault="0024305E" w:rsidP="0024305E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t>Тимофеева А.В.</w:t>
            </w:r>
          </w:p>
        </w:tc>
      </w:tr>
      <w:tr w:rsidR="00E72025" w:rsidRPr="00751E6A" w14:paraId="4442AB1E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82471" w14:textId="383CA2E6" w:rsidR="00E72025" w:rsidRPr="00751E6A" w:rsidRDefault="00E72025" w:rsidP="00751E6A">
            <w:r w:rsidRPr="00751E6A">
              <w:t>2.4.</w:t>
            </w:r>
            <w:r w:rsidR="0024305E">
              <w:t>2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AEE6C" w14:textId="69F0E000" w:rsidR="00E72025" w:rsidRPr="00751E6A" w:rsidRDefault="00AB6812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Мероприятия, посвященные 80-летию разгрома советскими войсками немецко-фашистских войск в Сталинградской битве.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98A3C" w14:textId="77777777" w:rsidR="00E72025" w:rsidRPr="00751E6A" w:rsidRDefault="00E72025" w:rsidP="00751E6A">
            <w:pPr>
              <w:tabs>
                <w:tab w:val="left" w:pos="210"/>
                <w:tab w:val="center" w:pos="672"/>
              </w:tabs>
              <w:jc w:val="center"/>
            </w:pPr>
            <w:r w:rsidRPr="00751E6A">
              <w:t>Февраль</w:t>
            </w:r>
          </w:p>
          <w:p w14:paraId="6BF91A4D" w14:textId="77777777" w:rsidR="00E72025" w:rsidRPr="00751E6A" w:rsidRDefault="00E72025" w:rsidP="00751E6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2FB80" w14:textId="77777777" w:rsidR="00E72025" w:rsidRPr="00751E6A" w:rsidRDefault="00E7202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 xml:space="preserve">Все категории </w:t>
            </w:r>
          </w:p>
          <w:p w14:paraId="2C273D56" w14:textId="77777777" w:rsidR="00E72025" w:rsidRPr="00751E6A" w:rsidRDefault="00E7202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CBEE" w14:textId="1B181735" w:rsidR="00075B3F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6764526F" w14:textId="77777777" w:rsidR="00075B3F" w:rsidRPr="00751E6A" w:rsidRDefault="00075B3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0EBB5899" w14:textId="77777777" w:rsidR="00E72025" w:rsidRPr="00751E6A" w:rsidRDefault="00075B3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8E0C45" w:rsidRPr="00751E6A" w14:paraId="0C05FDDC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FD5D9" w14:textId="490C246F" w:rsidR="008E0C45" w:rsidRPr="00751E6A" w:rsidRDefault="00F3614E" w:rsidP="00751E6A">
            <w:r w:rsidRPr="00751E6A">
              <w:t>2.4.</w:t>
            </w:r>
            <w:r w:rsidR="0024305E">
              <w:t>3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7CD2C" w14:textId="338FE0F1" w:rsidR="008E0C45" w:rsidRPr="00751E6A" w:rsidRDefault="008E0C45" w:rsidP="00751E6A">
            <w:pPr>
              <w:jc w:val="center"/>
            </w:pPr>
            <w:r w:rsidRPr="00751E6A">
              <w:t>Акция «Россия- Кузбасс- Родина Героев»</w:t>
            </w:r>
          </w:p>
          <w:p w14:paraId="7C9BAECF" w14:textId="77777777" w:rsidR="008E0C45" w:rsidRPr="00751E6A" w:rsidRDefault="008E0C45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E3840" w14:textId="6C0EEC64" w:rsidR="008E0C45" w:rsidRPr="00751E6A" w:rsidRDefault="008E0C45" w:rsidP="00751E6A">
            <w:pPr>
              <w:tabs>
                <w:tab w:val="left" w:pos="210"/>
                <w:tab w:val="center" w:pos="672"/>
              </w:tabs>
              <w:jc w:val="center"/>
            </w:pPr>
            <w:r w:rsidRPr="00751E6A">
              <w:lastRenderedPageBreak/>
              <w:t>Март-Май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F599" w14:textId="13CCB5AD" w:rsidR="008E0C45" w:rsidRPr="00751E6A" w:rsidRDefault="008E0C4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t xml:space="preserve">Все категории, </w:t>
            </w:r>
            <w:r w:rsidRPr="00751E6A">
              <w:lastRenderedPageBreak/>
              <w:t>12+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36496" w14:textId="77777777" w:rsidR="008E0C45" w:rsidRPr="00751E6A" w:rsidRDefault="008E0C45" w:rsidP="00751E6A">
            <w:pPr>
              <w:jc w:val="center"/>
            </w:pPr>
            <w:r w:rsidRPr="00751E6A">
              <w:lastRenderedPageBreak/>
              <w:t>Полосухина А.С.</w:t>
            </w:r>
          </w:p>
          <w:p w14:paraId="68869F0A" w14:textId="77777777" w:rsidR="008E0C45" w:rsidRPr="00751E6A" w:rsidRDefault="008E0C45" w:rsidP="00751E6A">
            <w:pPr>
              <w:jc w:val="center"/>
            </w:pPr>
            <w:r w:rsidRPr="00751E6A">
              <w:lastRenderedPageBreak/>
              <w:t>Червов А.П.</w:t>
            </w:r>
          </w:p>
          <w:p w14:paraId="17AABC49" w14:textId="0F902697" w:rsidR="008E0C45" w:rsidRPr="00751E6A" w:rsidRDefault="008E0C45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</w:tr>
      <w:tr w:rsidR="00E72025" w:rsidRPr="00751E6A" w14:paraId="5744092A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E734" w14:textId="164C47CA" w:rsidR="00E72025" w:rsidRPr="00751E6A" w:rsidRDefault="00E72025" w:rsidP="00751E6A">
            <w:r w:rsidRPr="00751E6A">
              <w:lastRenderedPageBreak/>
              <w:t>2.4.</w:t>
            </w:r>
            <w:r w:rsidR="00F3614E" w:rsidRPr="00751E6A">
              <w:t>3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97E6D" w14:textId="77777777" w:rsidR="00E72025" w:rsidRPr="00751E6A" w:rsidRDefault="00E72025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Цикл мероприятий, посвященных Дню космонавтики</w:t>
            </w:r>
          </w:p>
          <w:p w14:paraId="7D9BC369" w14:textId="77777777" w:rsidR="009153A5" w:rsidRPr="00751E6A" w:rsidRDefault="009153A5" w:rsidP="00751E6A">
            <w:pPr>
              <w:pStyle w:val="af4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48D20" w14:textId="77777777" w:rsidR="00E72025" w:rsidRPr="00751E6A" w:rsidRDefault="00E7202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6F9BD" w14:textId="77777777" w:rsidR="00E72025" w:rsidRPr="00751E6A" w:rsidRDefault="00E7202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Дети, подростки 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E4642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401EA382" w14:textId="3CD4B706" w:rsidR="00075B3F" w:rsidRPr="00751E6A" w:rsidRDefault="00075B3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727395BB" w14:textId="77777777" w:rsidR="00E72025" w:rsidRPr="00751E6A" w:rsidRDefault="00075B3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2A7CC9" w:rsidRPr="00751E6A" w14:paraId="7E264B35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06F31" w14:textId="0344A1D0" w:rsidR="002A7CC9" w:rsidRPr="00751E6A" w:rsidRDefault="002A7CC9" w:rsidP="00751E6A">
            <w:r w:rsidRPr="00751E6A">
              <w:t>2.4.</w:t>
            </w:r>
            <w:r w:rsidR="0024305E">
              <w:t>5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689F6" w14:textId="77777777" w:rsidR="002A7CC9" w:rsidRPr="00751E6A" w:rsidRDefault="002A7CC9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Митинг, посвященный Дню Победы</w:t>
            </w:r>
          </w:p>
          <w:p w14:paraId="75F77011" w14:textId="77777777" w:rsidR="002A7CC9" w:rsidRPr="00751E6A" w:rsidRDefault="002A7CC9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Победы</w:t>
            </w:r>
          </w:p>
          <w:p w14:paraId="309323E1" w14:textId="77777777" w:rsidR="002A7CC9" w:rsidRPr="00751E6A" w:rsidRDefault="002A7CC9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43134" w14:textId="77777777" w:rsidR="002A7CC9" w:rsidRPr="00751E6A" w:rsidRDefault="002A7CC9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04FCA" w14:textId="77777777" w:rsidR="002A7CC9" w:rsidRPr="00751E6A" w:rsidRDefault="002A7CC9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0+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A2D17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6300873A" w14:textId="77777777" w:rsidR="00075B3F" w:rsidRPr="00751E6A" w:rsidRDefault="00075B3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650A067" w14:textId="77777777" w:rsidR="002A7CC9" w:rsidRPr="00751E6A" w:rsidRDefault="00075B3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2A7CC9" w:rsidRPr="00751E6A" w14:paraId="17D1C25D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02E83" w14:textId="5667CDDC" w:rsidR="002A7CC9" w:rsidRPr="00751E6A" w:rsidRDefault="002A7CC9" w:rsidP="00751E6A">
            <w:r w:rsidRPr="00751E6A">
              <w:t>2.4.</w:t>
            </w:r>
            <w:r w:rsidR="0024305E">
              <w:t>6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41BBD" w14:textId="77777777" w:rsidR="00D9574D" w:rsidRPr="00751E6A" w:rsidRDefault="00D9574D" w:rsidP="00751E6A">
            <w:pPr>
              <w:pStyle w:val="af4"/>
              <w:jc w:val="center"/>
            </w:pPr>
            <w:r w:rsidRPr="00751E6A">
              <w:t>Патриотическая программа, посвященная Дню России</w:t>
            </w:r>
          </w:p>
          <w:p w14:paraId="53A50D9D" w14:textId="67699D4A" w:rsidR="002A7CC9" w:rsidRPr="00751E6A" w:rsidRDefault="002A7CC9" w:rsidP="00751E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81872" w14:textId="77777777" w:rsidR="002A7CC9" w:rsidRPr="00751E6A" w:rsidRDefault="002A7CC9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EDA82" w14:textId="77777777" w:rsidR="002A7CC9" w:rsidRPr="00751E6A" w:rsidRDefault="002A7CC9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0+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6491D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3585A8FF" w14:textId="6880A066" w:rsidR="00075B3F" w:rsidRPr="00751E6A" w:rsidRDefault="00075B3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63B0FC73" w14:textId="77777777" w:rsidR="002A7CC9" w:rsidRPr="00751E6A" w:rsidRDefault="00075B3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2A7CC9" w:rsidRPr="00751E6A" w14:paraId="307AEE5C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A238E" w14:textId="36A21603" w:rsidR="002A7CC9" w:rsidRPr="00751E6A" w:rsidRDefault="002A7CC9" w:rsidP="00751E6A">
            <w:r w:rsidRPr="00751E6A">
              <w:t>2.4.</w:t>
            </w:r>
            <w:r w:rsidR="0024305E">
              <w:t>7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2DA26" w14:textId="77777777" w:rsidR="002A7CC9" w:rsidRPr="00751E6A" w:rsidRDefault="002A7CC9" w:rsidP="00751E6A">
            <w:pPr>
              <w:snapToGrid w:val="0"/>
              <w:jc w:val="center"/>
            </w:pPr>
            <w:r w:rsidRPr="00751E6A">
              <w:t xml:space="preserve">Митинг, посвященный Дню памяти и скорби </w:t>
            </w:r>
          </w:p>
          <w:p w14:paraId="5207BC4B" w14:textId="77777777" w:rsidR="002A7CC9" w:rsidRPr="00751E6A" w:rsidRDefault="002A7CC9" w:rsidP="00751E6A">
            <w:pPr>
              <w:snapToGrid w:val="0"/>
              <w:jc w:val="center"/>
            </w:pPr>
            <w:r w:rsidRPr="00751E6A">
              <w:t>Акция «Свеча памяти»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F76F2" w14:textId="77777777" w:rsidR="002A7CC9" w:rsidRPr="00751E6A" w:rsidRDefault="002A7CC9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D264" w14:textId="77777777" w:rsidR="002A7CC9" w:rsidRPr="00751E6A" w:rsidRDefault="002A7CC9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0+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1789A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3DC460EA" w14:textId="057FB222" w:rsidR="00075B3F" w:rsidRPr="00751E6A" w:rsidRDefault="00075B3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31C6BE2F" w14:textId="77777777" w:rsidR="002A7CC9" w:rsidRPr="00751E6A" w:rsidRDefault="00075B3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9153A5" w:rsidRPr="00751E6A" w14:paraId="6030C91A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DB0E2" w14:textId="5DC38CB0" w:rsidR="009153A5" w:rsidRPr="00751E6A" w:rsidRDefault="00D9574D" w:rsidP="00751E6A">
            <w:r w:rsidRPr="00751E6A">
              <w:t>2</w:t>
            </w:r>
            <w:r w:rsidR="009153A5" w:rsidRPr="00751E6A">
              <w:t>.4.</w:t>
            </w:r>
            <w:r w:rsidR="0024305E">
              <w:t>8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04575" w14:textId="13E0D474" w:rsidR="009153A5" w:rsidRPr="00751E6A" w:rsidRDefault="002A6F39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3A5" w:rsidRPr="00751E6A"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="00D9574D" w:rsidRPr="00751E6A">
              <w:rPr>
                <w:rFonts w:ascii="Times New Roman" w:hAnsi="Times New Roman"/>
                <w:sz w:val="24"/>
                <w:szCs w:val="24"/>
              </w:rPr>
              <w:t>Т</w:t>
            </w:r>
            <w:r w:rsidR="009153A5" w:rsidRPr="00751E6A">
              <w:rPr>
                <w:rFonts w:ascii="Times New Roman" w:hAnsi="Times New Roman"/>
                <w:sz w:val="24"/>
                <w:szCs w:val="24"/>
              </w:rPr>
              <w:t>риколор»</w:t>
            </w:r>
          </w:p>
          <w:p w14:paraId="52858E3E" w14:textId="77777777" w:rsidR="009153A5" w:rsidRPr="00751E6A" w:rsidRDefault="009153A5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EBA5C" w14:textId="77777777" w:rsidR="009153A5" w:rsidRPr="00751E6A" w:rsidRDefault="009153A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05376" w14:textId="77777777" w:rsidR="009153A5" w:rsidRPr="00751E6A" w:rsidRDefault="009153A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Дети, подростки 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E247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59D6876A" w14:textId="7ADC72E6" w:rsidR="00075B3F" w:rsidRPr="00751E6A" w:rsidRDefault="00075B3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1615DFA0" w14:textId="77777777" w:rsidR="009153A5" w:rsidRPr="00751E6A" w:rsidRDefault="00075B3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9153A5" w:rsidRPr="00751E6A" w14:paraId="7906723C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CB54" w14:textId="3F90F042" w:rsidR="009153A5" w:rsidRPr="00751E6A" w:rsidRDefault="009153A5" w:rsidP="00751E6A">
            <w:r w:rsidRPr="00751E6A">
              <w:t>2.4.</w:t>
            </w:r>
            <w:r w:rsidR="0024305E">
              <w:t>9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2A08" w14:textId="5B81CF84" w:rsidR="009153A5" w:rsidRPr="00751E6A" w:rsidRDefault="009153A5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1E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Мероприятие, </w:t>
            </w:r>
            <w:r w:rsidR="002705B1" w:rsidRPr="00751E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посвященное Дню</w:t>
            </w:r>
            <w:r w:rsidRPr="00751E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солидарности в борьбе с терроризмом</w:t>
            </w:r>
          </w:p>
          <w:p w14:paraId="3E8170EA" w14:textId="77777777" w:rsidR="009153A5" w:rsidRPr="00751E6A" w:rsidRDefault="009153A5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Мероприятие, посвященное Дню борьбы с фашизмом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58C2A" w14:textId="77777777" w:rsidR="009153A5" w:rsidRPr="00751E6A" w:rsidRDefault="009153A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EE1DA" w14:textId="77777777" w:rsidR="009153A5" w:rsidRPr="00751E6A" w:rsidRDefault="009153A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0+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5C064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1FC06219" w14:textId="77777777" w:rsidR="00075B3F" w:rsidRPr="00751E6A" w:rsidRDefault="00075B3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32802489" w14:textId="77777777" w:rsidR="009153A5" w:rsidRPr="00751E6A" w:rsidRDefault="00075B3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9153A5" w:rsidRPr="00751E6A" w14:paraId="0D1A27AD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9592B" w14:textId="1DB2B023" w:rsidR="009153A5" w:rsidRPr="00751E6A" w:rsidRDefault="009153A5" w:rsidP="00751E6A">
            <w:r w:rsidRPr="00751E6A">
              <w:t>2.4</w:t>
            </w:r>
            <w:r w:rsidR="00F3614E" w:rsidRPr="00751E6A">
              <w:t>.</w:t>
            </w:r>
            <w:r w:rsidR="0024305E">
              <w:t>10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E735B" w14:textId="77777777" w:rsidR="009153A5" w:rsidRPr="00751E6A" w:rsidRDefault="009153A5" w:rsidP="00751E6A">
            <w:pPr>
              <w:snapToGrid w:val="0"/>
              <w:jc w:val="center"/>
              <w:rPr>
                <w:shd w:val="clear" w:color="auto" w:fill="FFFFFF"/>
              </w:rPr>
            </w:pPr>
            <w:r w:rsidRPr="00751E6A">
              <w:rPr>
                <w:shd w:val="clear" w:color="auto" w:fill="FFFFFF"/>
              </w:rPr>
              <w:t>Мероприятие, посвященное Дню памяти жертв политических репрессий</w:t>
            </w:r>
          </w:p>
          <w:p w14:paraId="6A5C2E64" w14:textId="77777777" w:rsidR="009153A5" w:rsidRPr="00751E6A" w:rsidRDefault="009153A5" w:rsidP="00751E6A">
            <w:pPr>
              <w:snapToGrid w:val="0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CA557" w14:textId="77777777" w:rsidR="009153A5" w:rsidRPr="00751E6A" w:rsidRDefault="009153A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FF3D6" w14:textId="77777777" w:rsidR="009153A5" w:rsidRPr="00751E6A" w:rsidRDefault="009153A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0+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2AD3E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266D9463" w14:textId="77777777" w:rsidR="00075B3F" w:rsidRPr="00751E6A" w:rsidRDefault="00075B3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54E26A70" w14:textId="77777777" w:rsidR="009153A5" w:rsidRPr="00751E6A" w:rsidRDefault="00075B3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9153A5" w:rsidRPr="00751E6A" w14:paraId="085295CE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0DB49" w14:textId="2742C92A" w:rsidR="009153A5" w:rsidRPr="00751E6A" w:rsidRDefault="009153A5" w:rsidP="00751E6A">
            <w:r w:rsidRPr="00751E6A">
              <w:t>2.4.1</w:t>
            </w:r>
            <w:r w:rsidR="0024305E">
              <w:t>1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94547" w14:textId="77777777" w:rsidR="009153A5" w:rsidRPr="00751E6A" w:rsidRDefault="009153A5" w:rsidP="00751E6A">
            <w:pPr>
              <w:snapToGrid w:val="0"/>
              <w:jc w:val="center"/>
            </w:pPr>
            <w:r w:rsidRPr="00751E6A">
              <w:t>Мероприятия, посвященные «Дню народного единства»</w:t>
            </w:r>
          </w:p>
          <w:p w14:paraId="7E0392C0" w14:textId="77777777" w:rsidR="009153A5" w:rsidRPr="00751E6A" w:rsidRDefault="009153A5" w:rsidP="00751E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1C769" w14:textId="77777777" w:rsidR="009153A5" w:rsidRPr="00751E6A" w:rsidRDefault="009153A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E422" w14:textId="77777777" w:rsidR="009153A5" w:rsidRPr="00751E6A" w:rsidRDefault="009153A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0+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D1975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1FB39E25" w14:textId="77777777" w:rsidR="00075B3F" w:rsidRPr="00751E6A" w:rsidRDefault="00075B3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48C6A91D" w14:textId="77777777" w:rsidR="009153A5" w:rsidRPr="00751E6A" w:rsidRDefault="00075B3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9153A5" w:rsidRPr="00751E6A" w14:paraId="1FF6AA70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B243" w14:textId="5FB9E560" w:rsidR="009153A5" w:rsidRPr="00751E6A" w:rsidRDefault="009153A5" w:rsidP="00751E6A">
            <w:r w:rsidRPr="00751E6A">
              <w:t>2.4.1</w:t>
            </w:r>
            <w:r w:rsidR="0024305E">
              <w:t>2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978C" w14:textId="77777777" w:rsidR="009153A5" w:rsidRPr="00751E6A" w:rsidRDefault="009153A5" w:rsidP="00751E6A">
            <w:pPr>
              <w:pStyle w:val="af4"/>
              <w:jc w:val="center"/>
            </w:pPr>
            <w:r w:rsidRPr="00751E6A">
              <w:t xml:space="preserve">Урок памяти, посвященный Дню неизвестного солдата </w:t>
            </w:r>
          </w:p>
          <w:p w14:paraId="04EA9C39" w14:textId="77777777" w:rsidR="009153A5" w:rsidRPr="00751E6A" w:rsidRDefault="009153A5" w:rsidP="00751E6A">
            <w:pPr>
              <w:pStyle w:val="af4"/>
              <w:jc w:val="center"/>
            </w:pPr>
          </w:p>
          <w:p w14:paraId="3777D953" w14:textId="117FB9A0" w:rsidR="009153A5" w:rsidRPr="00751E6A" w:rsidRDefault="009153A5" w:rsidP="00751E6A">
            <w:pPr>
              <w:pStyle w:val="af4"/>
              <w:jc w:val="center"/>
            </w:pPr>
            <w:r w:rsidRPr="00751E6A">
              <w:t xml:space="preserve">«Героям Отечества посвящается…» </w:t>
            </w:r>
          </w:p>
          <w:p w14:paraId="0BD91BD9" w14:textId="77777777" w:rsidR="009153A5" w:rsidRPr="00751E6A" w:rsidRDefault="009153A5" w:rsidP="00751E6A">
            <w:pPr>
              <w:pStyle w:val="af4"/>
              <w:jc w:val="center"/>
            </w:pPr>
            <w:r w:rsidRPr="00751E6A">
              <w:t>мероприятия в рамках Дня героев Отечества</w:t>
            </w:r>
          </w:p>
          <w:p w14:paraId="230E0D61" w14:textId="77777777" w:rsidR="009153A5" w:rsidRPr="00751E6A" w:rsidRDefault="009153A5" w:rsidP="00751E6A">
            <w:pPr>
              <w:pStyle w:val="af4"/>
              <w:jc w:val="center"/>
            </w:pPr>
          </w:p>
          <w:p w14:paraId="1A761E0C" w14:textId="6DA300B5" w:rsidR="009153A5" w:rsidRPr="00751E6A" w:rsidRDefault="009153A5" w:rsidP="00751E6A">
            <w:pPr>
              <w:pStyle w:val="af4"/>
              <w:jc w:val="center"/>
              <w:rPr>
                <w:color w:val="000000"/>
              </w:rPr>
            </w:pPr>
            <w:r w:rsidRPr="00751E6A">
              <w:t>Познавательная интерактивная программа «День конституции»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B78B8" w14:textId="77777777" w:rsidR="009153A5" w:rsidRPr="00751E6A" w:rsidRDefault="009153A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F3D2" w14:textId="77777777" w:rsidR="009153A5" w:rsidRPr="00751E6A" w:rsidRDefault="009153A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0+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69A1C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36565BF4" w14:textId="77777777" w:rsidR="00075B3F" w:rsidRPr="00751E6A" w:rsidRDefault="00075B3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A126D45" w14:textId="77777777" w:rsidR="009153A5" w:rsidRPr="00751E6A" w:rsidRDefault="00075B3F" w:rsidP="00751E6A">
            <w:pPr>
              <w:jc w:val="center"/>
            </w:pPr>
            <w:r w:rsidRPr="00751E6A">
              <w:t>Тимофеева А.В.</w:t>
            </w:r>
          </w:p>
        </w:tc>
      </w:tr>
    </w:tbl>
    <w:p w14:paraId="623BA1F3" w14:textId="20423E2F" w:rsidR="00F21B0A" w:rsidRPr="00751E6A" w:rsidRDefault="00F21B0A" w:rsidP="00751E6A">
      <w:pPr>
        <w:tabs>
          <w:tab w:val="left" w:pos="780"/>
          <w:tab w:val="left" w:pos="5565"/>
          <w:tab w:val="center" w:pos="7285"/>
        </w:tabs>
        <w:rPr>
          <w:b/>
        </w:rPr>
      </w:pPr>
      <w:r w:rsidRPr="00751E6A">
        <w:rPr>
          <w:b/>
        </w:rPr>
        <w:tab/>
      </w:r>
      <w:r w:rsidRPr="00751E6A">
        <w:rPr>
          <w:b/>
        </w:rPr>
        <w:tab/>
      </w:r>
    </w:p>
    <w:p w14:paraId="24C0D7F9" w14:textId="77777777" w:rsidR="00F21B0A" w:rsidRPr="00751E6A" w:rsidRDefault="00F21B0A" w:rsidP="00751E6A">
      <w:pPr>
        <w:tabs>
          <w:tab w:val="left" w:pos="780"/>
          <w:tab w:val="left" w:pos="5565"/>
          <w:tab w:val="center" w:pos="7285"/>
        </w:tabs>
        <w:jc w:val="center"/>
      </w:pPr>
      <w:r w:rsidRPr="00751E6A">
        <w:rPr>
          <w:b/>
        </w:rPr>
        <w:t>2.5. Киномероприятия</w:t>
      </w:r>
    </w:p>
    <w:p w14:paraId="152A2621" w14:textId="77777777" w:rsidR="00F21B0A" w:rsidRPr="00751E6A" w:rsidRDefault="00F21B0A" w:rsidP="00751E6A">
      <w:pPr>
        <w:tabs>
          <w:tab w:val="left" w:pos="780"/>
        </w:tabs>
        <w:jc w:val="center"/>
        <w:rPr>
          <w:b/>
          <w:i/>
        </w:rPr>
      </w:pPr>
    </w:p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7938"/>
        <w:gridCol w:w="1985"/>
        <w:gridCol w:w="2126"/>
        <w:gridCol w:w="2551"/>
      </w:tblGrid>
      <w:tr w:rsidR="001C7C69" w:rsidRPr="00751E6A" w14:paraId="62656922" w14:textId="77777777" w:rsidTr="009A332D">
        <w:trPr>
          <w:trHeight w:val="5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18050" w14:textId="3CBFCF63" w:rsidR="001C7C69" w:rsidRPr="00751E6A" w:rsidRDefault="001C7C69" w:rsidP="00751E6A">
            <w:r w:rsidRPr="00751E6A">
              <w:t>2.5.</w:t>
            </w:r>
            <w:r w:rsidR="00F3614E" w:rsidRPr="00751E6A"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6045" w14:textId="77777777" w:rsidR="001C7C69" w:rsidRPr="00751E6A" w:rsidRDefault="001C7C69" w:rsidP="00751E6A">
            <w:pPr>
              <w:pStyle w:val="af4"/>
              <w:tabs>
                <w:tab w:val="left" w:pos="5180"/>
              </w:tabs>
              <w:jc w:val="center"/>
            </w:pPr>
            <w:r w:rsidRPr="00751E6A">
              <w:t>Кинолекторий: «Азбука маленького пешехода</w:t>
            </w:r>
            <w:r w:rsidRPr="00751E6A">
              <w:rPr>
                <w:shd w:val="clear" w:color="auto" w:fill="F0F0F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DFD6C" w14:textId="77777777" w:rsidR="001C7C69" w:rsidRPr="00751E6A" w:rsidRDefault="001C7C69" w:rsidP="00751E6A">
            <w:pPr>
              <w:pStyle w:val="af4"/>
              <w:tabs>
                <w:tab w:val="left" w:pos="5180"/>
              </w:tabs>
              <w:jc w:val="center"/>
            </w:pPr>
            <w:r w:rsidRPr="00751E6A"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00794" w14:textId="77777777" w:rsidR="001C7C69" w:rsidRPr="00751E6A" w:rsidRDefault="001C7C69" w:rsidP="00751E6A">
            <w:pPr>
              <w:tabs>
                <w:tab w:val="left" w:pos="5180"/>
              </w:tabs>
              <w:jc w:val="center"/>
              <w:rPr>
                <w:color w:val="00000A"/>
                <w:kern w:val="1"/>
              </w:rPr>
            </w:pPr>
            <w:r w:rsidRPr="00751E6A">
              <w:rPr>
                <w:color w:val="00000A"/>
                <w:kern w:val="1"/>
              </w:rPr>
              <w:t>Все категории 6+</w:t>
            </w:r>
          </w:p>
          <w:p w14:paraId="781F8F9B" w14:textId="77777777" w:rsidR="001C7C69" w:rsidRPr="00751E6A" w:rsidRDefault="001C7C69" w:rsidP="00751E6A">
            <w:pPr>
              <w:pStyle w:val="af4"/>
              <w:tabs>
                <w:tab w:val="left" w:pos="5180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51B27" w14:textId="79A42C78" w:rsidR="001C7C69" w:rsidRPr="00751E6A" w:rsidRDefault="0024305E" w:rsidP="00751E6A">
            <w:pPr>
              <w:tabs>
                <w:tab w:val="left" w:pos="5180"/>
              </w:tabs>
              <w:snapToGrid w:val="0"/>
              <w:jc w:val="center"/>
            </w:pPr>
            <w:r>
              <w:t>Бондарев П.М.</w:t>
            </w:r>
          </w:p>
          <w:p w14:paraId="237F8C19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 xml:space="preserve"> Червов А.П.</w:t>
            </w:r>
          </w:p>
          <w:p w14:paraId="6F2E6855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</w:p>
        </w:tc>
      </w:tr>
      <w:tr w:rsidR="001C7C69" w:rsidRPr="00751E6A" w14:paraId="51EFFCE3" w14:textId="77777777" w:rsidTr="009A332D">
        <w:trPr>
          <w:trHeight w:val="8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2450E" w14:textId="5058C23B" w:rsidR="001C7C69" w:rsidRPr="00751E6A" w:rsidRDefault="001C7C69" w:rsidP="00751E6A">
            <w:r w:rsidRPr="00751E6A">
              <w:lastRenderedPageBreak/>
              <w:t>2.5.</w:t>
            </w:r>
            <w:r w:rsidR="00F3614E" w:rsidRPr="00751E6A"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01AC7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 xml:space="preserve">Киномероприятие «Волшебная страна «Мультипликация», </w:t>
            </w:r>
          </w:p>
          <w:p w14:paraId="22902554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  <w:rPr>
                <w:bCs/>
                <w:color w:val="000000"/>
                <w:shd w:val="clear" w:color="auto" w:fill="FFFFFF"/>
              </w:rPr>
            </w:pPr>
            <w:r w:rsidRPr="00751E6A">
              <w:t>посвященное Дню российской анимации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4C39D" w14:textId="77777777" w:rsidR="001C7C69" w:rsidRPr="00751E6A" w:rsidRDefault="001C7C69" w:rsidP="00751E6A">
            <w:pPr>
              <w:pStyle w:val="af4"/>
              <w:tabs>
                <w:tab w:val="left" w:pos="5180"/>
              </w:tabs>
              <w:jc w:val="center"/>
            </w:pPr>
            <w:r w:rsidRPr="00751E6A"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0512" w14:textId="77777777" w:rsidR="001C7C69" w:rsidRPr="00751E6A" w:rsidRDefault="001C7C69" w:rsidP="00751E6A">
            <w:pPr>
              <w:tabs>
                <w:tab w:val="left" w:pos="5180"/>
              </w:tabs>
              <w:jc w:val="center"/>
              <w:rPr>
                <w:color w:val="00000A"/>
                <w:kern w:val="1"/>
              </w:rPr>
            </w:pPr>
            <w:r w:rsidRPr="00751E6A">
              <w:rPr>
                <w:color w:val="00000A"/>
                <w:kern w:val="1"/>
              </w:rPr>
              <w:t>Все категории 6+</w:t>
            </w:r>
          </w:p>
          <w:p w14:paraId="452C75BB" w14:textId="77777777" w:rsidR="001C7C69" w:rsidRPr="00751E6A" w:rsidRDefault="001C7C69" w:rsidP="00751E6A">
            <w:pPr>
              <w:pStyle w:val="af4"/>
              <w:tabs>
                <w:tab w:val="left" w:pos="5180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A784" w14:textId="77777777" w:rsidR="0024305E" w:rsidRPr="00751E6A" w:rsidRDefault="0024305E" w:rsidP="0024305E">
            <w:pPr>
              <w:tabs>
                <w:tab w:val="left" w:pos="5180"/>
              </w:tabs>
              <w:snapToGrid w:val="0"/>
              <w:jc w:val="center"/>
            </w:pPr>
            <w:r>
              <w:t>Бондарев П.М.</w:t>
            </w:r>
          </w:p>
          <w:p w14:paraId="765DE97F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 xml:space="preserve"> Червов А.П.</w:t>
            </w:r>
          </w:p>
          <w:p w14:paraId="0BD3A866" w14:textId="64F06478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 xml:space="preserve"> Тимофеева </w:t>
            </w:r>
            <w:r w:rsidR="0024305E" w:rsidRPr="00751E6A">
              <w:t>А. А.</w:t>
            </w:r>
            <w:r w:rsidRPr="00751E6A">
              <w:t xml:space="preserve"> </w:t>
            </w:r>
          </w:p>
        </w:tc>
      </w:tr>
      <w:tr w:rsidR="001C7C69" w:rsidRPr="00751E6A" w14:paraId="0CC0D5A8" w14:textId="77777777" w:rsidTr="009A33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57444" w14:textId="05CFA69B" w:rsidR="001C7C69" w:rsidRPr="00751E6A" w:rsidRDefault="001C7C69" w:rsidP="00751E6A">
            <w:r w:rsidRPr="00751E6A">
              <w:t>2.5.</w:t>
            </w:r>
            <w:r w:rsidR="00F3614E" w:rsidRPr="00751E6A"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A52CE" w14:textId="24F2D3EE" w:rsidR="001C7C69" w:rsidRPr="00751E6A" w:rsidRDefault="002705B1" w:rsidP="00751E6A">
            <w:pPr>
              <w:tabs>
                <w:tab w:val="left" w:pos="5180"/>
              </w:tabs>
              <w:jc w:val="center"/>
            </w:pPr>
            <w:r w:rsidRPr="00751E6A">
              <w:t>Акция «</w:t>
            </w:r>
            <w:r w:rsidR="001C7C69" w:rsidRPr="00751E6A">
              <w:t>Каникулы в кино»</w:t>
            </w:r>
          </w:p>
          <w:p w14:paraId="3F179DA6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  <w:rPr>
                <w:rStyle w:val="af5"/>
                <w:b w:val="0"/>
                <w:color w:val="000000"/>
                <w:shd w:val="clear" w:color="auto" w:fill="F2F2F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CA0A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Июнь- 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EA837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46452" w14:textId="77777777" w:rsidR="0024305E" w:rsidRPr="00751E6A" w:rsidRDefault="0024305E" w:rsidP="0024305E">
            <w:pPr>
              <w:tabs>
                <w:tab w:val="left" w:pos="5180"/>
              </w:tabs>
              <w:snapToGrid w:val="0"/>
              <w:jc w:val="center"/>
            </w:pPr>
            <w:r>
              <w:t>Бондарев П.М.</w:t>
            </w:r>
          </w:p>
          <w:p w14:paraId="51B4C5FA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Червов А.П.</w:t>
            </w:r>
          </w:p>
          <w:p w14:paraId="1F1BE8DB" w14:textId="674EFEA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 xml:space="preserve"> Тимофеева А.А</w:t>
            </w:r>
            <w:r w:rsidR="005B3B8E">
              <w:t>.</w:t>
            </w:r>
          </w:p>
        </w:tc>
      </w:tr>
      <w:tr w:rsidR="001C7C69" w:rsidRPr="00751E6A" w14:paraId="27EC470B" w14:textId="77777777" w:rsidTr="009A33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789D5" w14:textId="0298EFBB" w:rsidR="001C7C69" w:rsidRPr="00751E6A" w:rsidRDefault="001C7C69" w:rsidP="00751E6A">
            <w:r w:rsidRPr="00751E6A">
              <w:t>2.5.</w:t>
            </w:r>
            <w:r w:rsidR="00F3614E" w:rsidRPr="00751E6A"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FA4BF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Акция «Показ короткометражного кино»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FEA4F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CB801" w14:textId="303A3C76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rPr>
                <w:color w:val="000000"/>
              </w:rPr>
              <w:t>Все категории, 12+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70D0" w14:textId="77777777" w:rsidR="0024305E" w:rsidRPr="00751E6A" w:rsidRDefault="0024305E" w:rsidP="0024305E">
            <w:pPr>
              <w:tabs>
                <w:tab w:val="left" w:pos="5180"/>
              </w:tabs>
              <w:snapToGrid w:val="0"/>
              <w:jc w:val="center"/>
            </w:pPr>
            <w:r>
              <w:t>Бондарев П.М.</w:t>
            </w:r>
          </w:p>
          <w:p w14:paraId="6C26CF51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  <w:rPr>
                <w:color w:val="000000"/>
              </w:rPr>
            </w:pPr>
          </w:p>
        </w:tc>
      </w:tr>
      <w:tr w:rsidR="0024305E" w:rsidRPr="00751E6A" w14:paraId="34E8B40B" w14:textId="77777777" w:rsidTr="009A33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737C4" w14:textId="49AA9563" w:rsidR="0024305E" w:rsidRPr="00751E6A" w:rsidRDefault="0024305E" w:rsidP="0024305E">
            <w:r w:rsidRPr="00751E6A">
              <w:t>2.5.5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30EA8" w14:textId="77777777" w:rsidR="0024305E" w:rsidRPr="00751E6A" w:rsidRDefault="0024305E" w:rsidP="0024305E">
            <w:pPr>
              <w:tabs>
                <w:tab w:val="left" w:pos="5180"/>
              </w:tabs>
              <w:snapToGrid w:val="0"/>
              <w:jc w:val="center"/>
            </w:pPr>
            <w:r w:rsidRPr="00751E6A">
              <w:t>Акция «Ночь кино»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5FC35" w14:textId="77777777" w:rsidR="0024305E" w:rsidRPr="00751E6A" w:rsidRDefault="0024305E" w:rsidP="0024305E">
            <w:pPr>
              <w:tabs>
                <w:tab w:val="left" w:pos="5180"/>
              </w:tabs>
              <w:snapToGrid w:val="0"/>
              <w:jc w:val="center"/>
            </w:pPr>
            <w:r w:rsidRPr="00751E6A">
              <w:t xml:space="preserve">Август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92111" w14:textId="77777777" w:rsidR="0024305E" w:rsidRPr="00751E6A" w:rsidRDefault="0024305E" w:rsidP="0024305E">
            <w:pPr>
              <w:tabs>
                <w:tab w:val="left" w:pos="5180"/>
              </w:tabs>
              <w:snapToGrid w:val="0"/>
              <w:jc w:val="center"/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E79F0" w14:textId="064435FF" w:rsidR="0024305E" w:rsidRPr="00751E6A" w:rsidRDefault="0024305E" w:rsidP="0024305E">
            <w:pPr>
              <w:tabs>
                <w:tab w:val="left" w:pos="5180"/>
              </w:tabs>
              <w:snapToGrid w:val="0"/>
              <w:jc w:val="center"/>
              <w:rPr>
                <w:color w:val="000000"/>
              </w:rPr>
            </w:pPr>
            <w:r w:rsidRPr="00037BED">
              <w:t>Бондарев П.М.</w:t>
            </w:r>
          </w:p>
        </w:tc>
      </w:tr>
      <w:tr w:rsidR="0024305E" w:rsidRPr="00751E6A" w14:paraId="49F2776F" w14:textId="77777777" w:rsidTr="009A33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FEB40" w14:textId="679C1827" w:rsidR="0024305E" w:rsidRPr="00751E6A" w:rsidRDefault="0024305E" w:rsidP="0024305E">
            <w:r w:rsidRPr="00751E6A">
              <w:t>2.5.6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0ED9D" w14:textId="77777777" w:rsidR="0024305E" w:rsidRPr="00751E6A" w:rsidRDefault="0024305E" w:rsidP="0024305E">
            <w:pPr>
              <w:tabs>
                <w:tab w:val="left" w:pos="5180"/>
              </w:tabs>
              <w:snapToGrid w:val="0"/>
              <w:jc w:val="center"/>
            </w:pPr>
            <w:r w:rsidRPr="00751E6A">
              <w:t>Киномероприятие «Шедевры национального кинематографа»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86113" w14:textId="77777777" w:rsidR="0024305E" w:rsidRPr="00751E6A" w:rsidRDefault="0024305E" w:rsidP="0024305E">
            <w:pPr>
              <w:tabs>
                <w:tab w:val="left" w:pos="5180"/>
              </w:tabs>
              <w:snapToGrid w:val="0"/>
              <w:jc w:val="center"/>
            </w:pPr>
            <w:r w:rsidRPr="00751E6A"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0E2DB" w14:textId="77777777" w:rsidR="0024305E" w:rsidRPr="00751E6A" w:rsidRDefault="0024305E" w:rsidP="0024305E">
            <w:pPr>
              <w:tabs>
                <w:tab w:val="left" w:pos="5180"/>
              </w:tabs>
              <w:snapToGrid w:val="0"/>
              <w:jc w:val="center"/>
            </w:pPr>
            <w:r w:rsidRPr="00751E6A">
              <w:rPr>
                <w:color w:val="000000"/>
              </w:rPr>
              <w:t>Все категории, 12+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E9DD" w14:textId="01D826EC" w:rsidR="0024305E" w:rsidRPr="00751E6A" w:rsidRDefault="0024305E" w:rsidP="0024305E">
            <w:pPr>
              <w:tabs>
                <w:tab w:val="left" w:pos="5180"/>
              </w:tabs>
              <w:snapToGrid w:val="0"/>
              <w:jc w:val="center"/>
              <w:rPr>
                <w:color w:val="000000"/>
              </w:rPr>
            </w:pPr>
            <w:r w:rsidRPr="00037BED">
              <w:t>Бондарев П.М.</w:t>
            </w:r>
          </w:p>
        </w:tc>
      </w:tr>
      <w:tr w:rsidR="0024305E" w:rsidRPr="00751E6A" w14:paraId="108ACA7B" w14:textId="77777777" w:rsidTr="009A33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CC758" w14:textId="4F65CE74" w:rsidR="0024305E" w:rsidRPr="00751E6A" w:rsidRDefault="0024305E" w:rsidP="0024305E">
            <w:r w:rsidRPr="00751E6A">
              <w:t>2.5.7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87BFF" w14:textId="61D90B87" w:rsidR="0024305E" w:rsidRPr="00751E6A" w:rsidRDefault="0024305E" w:rsidP="0024305E">
            <w:pPr>
              <w:tabs>
                <w:tab w:val="left" w:pos="5180"/>
              </w:tabs>
              <w:snapToGrid w:val="0"/>
              <w:jc w:val="center"/>
              <w:rPr>
                <w:shd w:val="clear" w:color="auto" w:fill="FFFFFF"/>
              </w:rPr>
            </w:pPr>
            <w:r w:rsidRPr="00751E6A">
              <w:rPr>
                <w:shd w:val="clear" w:color="auto" w:fill="FFFFFF"/>
              </w:rPr>
              <w:t>Киномероприятие «Помоги детям – поделись теплом»</w:t>
            </w:r>
          </w:p>
          <w:p w14:paraId="4A9D0AF6" w14:textId="12B91CEB" w:rsidR="0024305E" w:rsidRPr="00751E6A" w:rsidRDefault="0024305E" w:rsidP="0024305E">
            <w:pPr>
              <w:tabs>
                <w:tab w:val="left" w:pos="5180"/>
              </w:tabs>
              <w:snapToGrid w:val="0"/>
              <w:jc w:val="center"/>
              <w:rPr>
                <w:shd w:val="clear" w:color="auto" w:fill="FFFFFF"/>
              </w:rPr>
            </w:pPr>
            <w:r w:rsidRPr="00751E6A">
              <w:rPr>
                <w:shd w:val="clear" w:color="auto" w:fill="FFFFFF"/>
              </w:rPr>
              <w:t xml:space="preserve"> в рамках Дня инвалидов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A497A" w14:textId="77777777" w:rsidR="0024305E" w:rsidRPr="00751E6A" w:rsidRDefault="0024305E" w:rsidP="0024305E">
            <w:pPr>
              <w:tabs>
                <w:tab w:val="left" w:pos="5180"/>
              </w:tabs>
              <w:snapToGrid w:val="0"/>
              <w:jc w:val="center"/>
            </w:pPr>
            <w:r w:rsidRPr="00751E6A"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17315" w14:textId="77777777" w:rsidR="0024305E" w:rsidRPr="00751E6A" w:rsidRDefault="0024305E" w:rsidP="0024305E">
            <w:pPr>
              <w:tabs>
                <w:tab w:val="left" w:pos="5180"/>
              </w:tabs>
              <w:snapToGrid w:val="0"/>
              <w:jc w:val="center"/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970E" w14:textId="7C9EA5C4" w:rsidR="0024305E" w:rsidRPr="00751E6A" w:rsidRDefault="0024305E" w:rsidP="0024305E">
            <w:pPr>
              <w:tabs>
                <w:tab w:val="left" w:pos="5180"/>
              </w:tabs>
              <w:snapToGrid w:val="0"/>
              <w:jc w:val="center"/>
            </w:pPr>
            <w:r w:rsidRPr="00037BED">
              <w:t>Бондарев П.М.</w:t>
            </w:r>
          </w:p>
        </w:tc>
      </w:tr>
    </w:tbl>
    <w:p w14:paraId="0B8A99A3" w14:textId="77777777" w:rsidR="00F21B0A" w:rsidRPr="00751E6A" w:rsidRDefault="00F21B0A" w:rsidP="00070CC8">
      <w:pPr>
        <w:tabs>
          <w:tab w:val="left" w:pos="780"/>
        </w:tabs>
        <w:rPr>
          <w:b/>
        </w:rPr>
      </w:pPr>
    </w:p>
    <w:p w14:paraId="5F34AAE6" w14:textId="77777777" w:rsidR="00F21B0A" w:rsidRPr="00751E6A" w:rsidRDefault="00F21B0A" w:rsidP="00751E6A">
      <w:pPr>
        <w:tabs>
          <w:tab w:val="left" w:pos="780"/>
        </w:tabs>
        <w:jc w:val="center"/>
      </w:pPr>
      <w:r w:rsidRPr="00751E6A">
        <w:rPr>
          <w:b/>
        </w:rPr>
        <w:t>2.6. Мероприятия по национальной политике и формированию толерантного отношения</w:t>
      </w:r>
    </w:p>
    <w:p w14:paraId="028D2B9A" w14:textId="77777777" w:rsidR="00F21B0A" w:rsidRPr="00751E6A" w:rsidRDefault="00F21B0A" w:rsidP="00751E6A">
      <w:pPr>
        <w:tabs>
          <w:tab w:val="left" w:pos="780"/>
        </w:tabs>
        <w:jc w:val="center"/>
        <w:rPr>
          <w:b/>
          <w:i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18"/>
        <w:gridCol w:w="7935"/>
        <w:gridCol w:w="1842"/>
        <w:gridCol w:w="2129"/>
        <w:gridCol w:w="2551"/>
      </w:tblGrid>
      <w:tr w:rsidR="000764D2" w:rsidRPr="00751E6A" w14:paraId="575BA91F" w14:textId="77777777" w:rsidTr="00F21B0A">
        <w:tc>
          <w:tcPr>
            <w:tcW w:w="942" w:type="dxa"/>
          </w:tcPr>
          <w:p w14:paraId="7CCE5196" w14:textId="77777777" w:rsidR="000764D2" w:rsidRPr="00751E6A" w:rsidRDefault="000764D2" w:rsidP="00751E6A">
            <w:pPr>
              <w:snapToGrid w:val="0"/>
            </w:pPr>
            <w:r w:rsidRPr="00751E6A">
              <w:t>2.6.1</w:t>
            </w:r>
          </w:p>
        </w:tc>
        <w:tc>
          <w:tcPr>
            <w:tcW w:w="7953" w:type="dxa"/>
            <w:gridSpan w:val="2"/>
          </w:tcPr>
          <w:p w14:paraId="121CF2DD" w14:textId="64F4AE0B" w:rsidR="000764D2" w:rsidRPr="00751E6A" w:rsidRDefault="000764D2" w:rsidP="00751E6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1E6A">
              <w:rPr>
                <w:rFonts w:ascii="Times New Roman" w:hAnsi="Times New Roman" w:cs="Times New Roman"/>
                <w:lang w:val="ru-RU"/>
              </w:rPr>
              <w:t xml:space="preserve">Круглый </w:t>
            </w:r>
            <w:r w:rsidR="00F3614E" w:rsidRPr="00751E6A">
              <w:rPr>
                <w:rFonts w:ascii="Times New Roman" w:hAnsi="Times New Roman" w:cs="Times New Roman"/>
                <w:lang w:val="ru-RU"/>
              </w:rPr>
              <w:t>сто</w:t>
            </w:r>
            <w:r w:rsidR="002705B1" w:rsidRPr="00751E6A">
              <w:rPr>
                <w:rFonts w:ascii="Times New Roman" w:hAnsi="Times New Roman" w:cs="Times New Roman"/>
                <w:lang w:val="ru-RU"/>
              </w:rPr>
              <w:t xml:space="preserve">л </w:t>
            </w:r>
            <w:r w:rsidR="00F3614E" w:rsidRPr="00751E6A">
              <w:rPr>
                <w:rFonts w:ascii="Times New Roman" w:hAnsi="Times New Roman" w:cs="Times New Roman"/>
                <w:lang w:val="ru-RU"/>
              </w:rPr>
              <w:t>«</w:t>
            </w:r>
            <w:r w:rsidRPr="00751E6A">
              <w:rPr>
                <w:rFonts w:ascii="Times New Roman" w:hAnsi="Times New Roman" w:cs="Times New Roman"/>
                <w:lang w:val="ru-RU"/>
              </w:rPr>
              <w:t>Терроризм - угроза будущему»</w:t>
            </w:r>
          </w:p>
        </w:tc>
        <w:tc>
          <w:tcPr>
            <w:tcW w:w="1842" w:type="dxa"/>
          </w:tcPr>
          <w:p w14:paraId="7B9DCD24" w14:textId="77777777" w:rsidR="000764D2" w:rsidRPr="00751E6A" w:rsidRDefault="000764D2" w:rsidP="00751E6A">
            <w:pPr>
              <w:snapToGrid w:val="0"/>
              <w:jc w:val="center"/>
            </w:pPr>
            <w:r w:rsidRPr="00751E6A">
              <w:t>Февраль</w:t>
            </w:r>
          </w:p>
        </w:tc>
        <w:tc>
          <w:tcPr>
            <w:tcW w:w="2129" w:type="dxa"/>
          </w:tcPr>
          <w:p w14:paraId="6FD3DB81" w14:textId="77777777" w:rsidR="000764D2" w:rsidRPr="00751E6A" w:rsidRDefault="000764D2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</w:tcPr>
          <w:p w14:paraId="19C5D2D6" w14:textId="70590AF7" w:rsidR="002705B1" w:rsidRPr="00751E6A" w:rsidRDefault="002705B1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Полосухина А.С.</w:t>
            </w:r>
          </w:p>
          <w:p w14:paraId="5DD9AD44" w14:textId="77777777" w:rsidR="0025561F" w:rsidRPr="00751E6A" w:rsidRDefault="0025561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02D8EF29" w14:textId="77777777" w:rsidR="000764D2" w:rsidRPr="00751E6A" w:rsidRDefault="0025561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5D5D7E5A" w14:textId="77777777" w:rsidTr="00F21B0A">
        <w:tc>
          <w:tcPr>
            <w:tcW w:w="942" w:type="dxa"/>
          </w:tcPr>
          <w:p w14:paraId="197DD182" w14:textId="23A13F9C" w:rsidR="00F21B0A" w:rsidRPr="00751E6A" w:rsidRDefault="00F21B0A" w:rsidP="00751E6A">
            <w:r w:rsidRPr="00751E6A">
              <w:t>2.6.</w:t>
            </w:r>
            <w:r w:rsidR="00F3614E" w:rsidRPr="00751E6A">
              <w:t>2</w:t>
            </w:r>
          </w:p>
        </w:tc>
        <w:tc>
          <w:tcPr>
            <w:tcW w:w="7953" w:type="dxa"/>
            <w:gridSpan w:val="2"/>
          </w:tcPr>
          <w:p w14:paraId="0ADB2E70" w14:textId="77777777" w:rsidR="00F21B0A" w:rsidRPr="00751E6A" w:rsidRDefault="009370F9" w:rsidP="00751E6A">
            <w:pPr>
              <w:snapToGrid w:val="0"/>
              <w:jc w:val="center"/>
            </w:pPr>
            <w:r w:rsidRPr="00751E6A">
              <w:t>Интерактивная программа «Такие разные страны. Такие разные мы»</w:t>
            </w:r>
          </w:p>
          <w:p w14:paraId="159139BC" w14:textId="77777777" w:rsidR="00F21B0A" w:rsidRPr="00751E6A" w:rsidRDefault="00F21B0A" w:rsidP="00751E6A">
            <w:pPr>
              <w:snapToGrid w:val="0"/>
              <w:jc w:val="center"/>
            </w:pPr>
          </w:p>
        </w:tc>
        <w:tc>
          <w:tcPr>
            <w:tcW w:w="1842" w:type="dxa"/>
          </w:tcPr>
          <w:p w14:paraId="7F6099DD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t>Апрель</w:t>
            </w:r>
          </w:p>
        </w:tc>
        <w:tc>
          <w:tcPr>
            <w:tcW w:w="2129" w:type="dxa"/>
          </w:tcPr>
          <w:p w14:paraId="37FBB8CF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>Дети, подростки 6+</w:t>
            </w:r>
          </w:p>
        </w:tc>
        <w:tc>
          <w:tcPr>
            <w:tcW w:w="2551" w:type="dxa"/>
          </w:tcPr>
          <w:p w14:paraId="518B8E66" w14:textId="77777777" w:rsidR="002705B1" w:rsidRPr="00751E6A" w:rsidRDefault="002705B1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Полосухина А.С.</w:t>
            </w:r>
          </w:p>
          <w:p w14:paraId="0EC7E100" w14:textId="77777777" w:rsidR="0025561F" w:rsidRPr="00751E6A" w:rsidRDefault="0025561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50F7739" w14:textId="77777777" w:rsidR="00F21B0A" w:rsidRPr="00751E6A" w:rsidRDefault="0025561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7E39856D" w14:textId="77777777" w:rsidTr="00F21B0A">
        <w:tc>
          <w:tcPr>
            <w:tcW w:w="942" w:type="dxa"/>
          </w:tcPr>
          <w:p w14:paraId="66C528D2" w14:textId="58DB979F" w:rsidR="00F21B0A" w:rsidRPr="00751E6A" w:rsidRDefault="00F21B0A" w:rsidP="00751E6A">
            <w:r w:rsidRPr="00751E6A">
              <w:t>2.6.</w:t>
            </w:r>
            <w:r w:rsidR="00F3614E" w:rsidRPr="00751E6A">
              <w:t>3</w:t>
            </w:r>
          </w:p>
        </w:tc>
        <w:tc>
          <w:tcPr>
            <w:tcW w:w="7953" w:type="dxa"/>
            <w:gridSpan w:val="2"/>
          </w:tcPr>
          <w:p w14:paraId="34BBF03C" w14:textId="6FA73CEA" w:rsidR="00F21B0A" w:rsidRPr="00751E6A" w:rsidRDefault="00F21B0A" w:rsidP="00751E6A">
            <w:pPr>
              <w:snapToGrid w:val="0"/>
              <w:jc w:val="center"/>
            </w:pPr>
            <w:r w:rsidRPr="00751E6A">
              <w:t>Мероприятия, посвященн</w:t>
            </w:r>
            <w:r w:rsidR="008E0C45" w:rsidRPr="00751E6A">
              <w:t>ые</w:t>
            </w:r>
            <w:r w:rsidRPr="00751E6A">
              <w:t xml:space="preserve"> Дню славянской письменности</w:t>
            </w:r>
          </w:p>
          <w:p w14:paraId="28FBEF83" w14:textId="77777777" w:rsidR="00F21B0A" w:rsidRPr="00751E6A" w:rsidRDefault="00F21B0A" w:rsidP="00751E6A">
            <w:pPr>
              <w:snapToGrid w:val="0"/>
              <w:jc w:val="center"/>
            </w:pPr>
          </w:p>
        </w:tc>
        <w:tc>
          <w:tcPr>
            <w:tcW w:w="1842" w:type="dxa"/>
          </w:tcPr>
          <w:p w14:paraId="64203387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t>Май</w:t>
            </w:r>
          </w:p>
        </w:tc>
        <w:tc>
          <w:tcPr>
            <w:tcW w:w="2129" w:type="dxa"/>
          </w:tcPr>
          <w:p w14:paraId="4265B210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</w:tcPr>
          <w:p w14:paraId="71E2B405" w14:textId="77777777" w:rsidR="002705B1" w:rsidRPr="00751E6A" w:rsidRDefault="002705B1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Полосухина А.С.</w:t>
            </w:r>
          </w:p>
          <w:p w14:paraId="34BA3AF5" w14:textId="77777777" w:rsidR="0025561F" w:rsidRPr="00751E6A" w:rsidRDefault="0025561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67749308" w14:textId="77777777" w:rsidR="00F21B0A" w:rsidRPr="00751E6A" w:rsidRDefault="0025561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367BC891" w14:textId="77777777" w:rsidTr="00F21B0A">
        <w:tc>
          <w:tcPr>
            <w:tcW w:w="960" w:type="dxa"/>
            <w:gridSpan w:val="2"/>
          </w:tcPr>
          <w:p w14:paraId="202B3DCC" w14:textId="76BE39F5" w:rsidR="00F21B0A" w:rsidRPr="00751E6A" w:rsidRDefault="00F21B0A" w:rsidP="00751E6A">
            <w:r w:rsidRPr="00751E6A">
              <w:t>2.6.</w:t>
            </w:r>
            <w:r w:rsidR="00F3614E" w:rsidRPr="00751E6A">
              <w:t>4</w:t>
            </w:r>
          </w:p>
        </w:tc>
        <w:tc>
          <w:tcPr>
            <w:tcW w:w="7935" w:type="dxa"/>
          </w:tcPr>
          <w:p w14:paraId="35EE8D02" w14:textId="77777777" w:rsidR="00F21B0A" w:rsidRPr="00751E6A" w:rsidRDefault="00F21B0A" w:rsidP="00751E6A">
            <w:pPr>
              <w:tabs>
                <w:tab w:val="left" w:pos="780"/>
              </w:tabs>
              <w:jc w:val="center"/>
            </w:pPr>
            <w:r w:rsidRPr="00751E6A">
              <w:t>Игры и забавы народов мира</w:t>
            </w:r>
          </w:p>
          <w:p w14:paraId="1BA44DA9" w14:textId="77777777" w:rsidR="00F21B0A" w:rsidRPr="00751E6A" w:rsidRDefault="00F21B0A" w:rsidP="00751E6A">
            <w:pPr>
              <w:jc w:val="center"/>
            </w:pPr>
          </w:p>
        </w:tc>
        <w:tc>
          <w:tcPr>
            <w:tcW w:w="1842" w:type="dxa"/>
          </w:tcPr>
          <w:p w14:paraId="09440E43" w14:textId="77777777" w:rsidR="00F21B0A" w:rsidRPr="00751E6A" w:rsidRDefault="00F21B0A" w:rsidP="00751E6A">
            <w:pPr>
              <w:tabs>
                <w:tab w:val="left" w:pos="780"/>
              </w:tabs>
              <w:jc w:val="center"/>
            </w:pPr>
            <w:r w:rsidRPr="00751E6A">
              <w:t>Август</w:t>
            </w:r>
          </w:p>
        </w:tc>
        <w:tc>
          <w:tcPr>
            <w:tcW w:w="2129" w:type="dxa"/>
          </w:tcPr>
          <w:p w14:paraId="12E3C6DB" w14:textId="77777777" w:rsidR="00F21B0A" w:rsidRPr="00751E6A" w:rsidRDefault="00F21B0A" w:rsidP="00751E6A">
            <w:pPr>
              <w:tabs>
                <w:tab w:val="left" w:pos="780"/>
              </w:tabs>
            </w:pPr>
            <w:r w:rsidRPr="00751E6A">
              <w:t>Дети, подростки 6+</w:t>
            </w:r>
          </w:p>
        </w:tc>
        <w:tc>
          <w:tcPr>
            <w:tcW w:w="2551" w:type="dxa"/>
          </w:tcPr>
          <w:p w14:paraId="21212346" w14:textId="77777777" w:rsidR="002705B1" w:rsidRPr="00751E6A" w:rsidRDefault="002705B1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Полосухина А.С.</w:t>
            </w:r>
          </w:p>
          <w:p w14:paraId="767099E2" w14:textId="77777777" w:rsidR="0025561F" w:rsidRPr="00751E6A" w:rsidRDefault="0025561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58CC739A" w14:textId="77777777" w:rsidR="00F21B0A" w:rsidRPr="00751E6A" w:rsidRDefault="0025561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630F0976" w14:textId="77777777" w:rsidTr="00F21B0A">
        <w:tc>
          <w:tcPr>
            <w:tcW w:w="960" w:type="dxa"/>
            <w:gridSpan w:val="2"/>
          </w:tcPr>
          <w:p w14:paraId="45CA328D" w14:textId="0DCF9540" w:rsidR="00F21B0A" w:rsidRPr="00751E6A" w:rsidRDefault="00F21B0A" w:rsidP="00751E6A">
            <w:r w:rsidRPr="00751E6A">
              <w:t>2.6.</w:t>
            </w:r>
            <w:r w:rsidR="00F3614E" w:rsidRPr="00751E6A">
              <w:t>5</w:t>
            </w:r>
          </w:p>
        </w:tc>
        <w:tc>
          <w:tcPr>
            <w:tcW w:w="7935" w:type="dxa"/>
          </w:tcPr>
          <w:p w14:paraId="790216D2" w14:textId="77777777" w:rsidR="00F21B0A" w:rsidRPr="00751E6A" w:rsidRDefault="00A1514B" w:rsidP="00751E6A">
            <w:pPr>
              <w:jc w:val="center"/>
            </w:pPr>
            <w:r w:rsidRPr="00751E6A">
              <w:t>Круглый стол «Терроризм и экстремизм - угроза миру»</w:t>
            </w:r>
          </w:p>
        </w:tc>
        <w:tc>
          <w:tcPr>
            <w:tcW w:w="1842" w:type="dxa"/>
          </w:tcPr>
          <w:p w14:paraId="6032810E" w14:textId="77777777" w:rsidR="00F21B0A" w:rsidRPr="00751E6A" w:rsidRDefault="00F21B0A" w:rsidP="00751E6A">
            <w:pPr>
              <w:tabs>
                <w:tab w:val="left" w:pos="780"/>
              </w:tabs>
              <w:jc w:val="center"/>
            </w:pPr>
            <w:r w:rsidRPr="00751E6A">
              <w:t>Сентябрь</w:t>
            </w:r>
          </w:p>
        </w:tc>
        <w:tc>
          <w:tcPr>
            <w:tcW w:w="2129" w:type="dxa"/>
          </w:tcPr>
          <w:p w14:paraId="0C8DDF37" w14:textId="77777777" w:rsidR="00F21B0A" w:rsidRPr="00751E6A" w:rsidRDefault="00F21B0A" w:rsidP="00751E6A">
            <w:pPr>
              <w:tabs>
                <w:tab w:val="left" w:pos="780"/>
              </w:tabs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</w:tcPr>
          <w:p w14:paraId="0F52E6DC" w14:textId="77777777" w:rsidR="002705B1" w:rsidRPr="00751E6A" w:rsidRDefault="002705B1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Полосухина А.С.</w:t>
            </w:r>
          </w:p>
          <w:p w14:paraId="069E28A8" w14:textId="77777777" w:rsidR="0025561F" w:rsidRPr="00751E6A" w:rsidRDefault="0025561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7C8A5C97" w14:textId="77777777" w:rsidR="00F21B0A" w:rsidRPr="00751E6A" w:rsidRDefault="0025561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49E5144A" w14:textId="77777777" w:rsidTr="00F21B0A">
        <w:tc>
          <w:tcPr>
            <w:tcW w:w="960" w:type="dxa"/>
            <w:gridSpan w:val="2"/>
          </w:tcPr>
          <w:p w14:paraId="52EAD067" w14:textId="03352786" w:rsidR="00F21B0A" w:rsidRPr="00751E6A" w:rsidRDefault="00F21B0A" w:rsidP="00751E6A">
            <w:r w:rsidRPr="00751E6A">
              <w:t>2.6.</w:t>
            </w:r>
            <w:r w:rsidR="00F3614E" w:rsidRPr="00751E6A">
              <w:t>6</w:t>
            </w:r>
          </w:p>
        </w:tc>
        <w:tc>
          <w:tcPr>
            <w:tcW w:w="7935" w:type="dxa"/>
          </w:tcPr>
          <w:p w14:paraId="6462EF6F" w14:textId="77777777" w:rsidR="00A1514B" w:rsidRPr="00751E6A" w:rsidRDefault="00A1514B" w:rsidP="00751E6A">
            <w:pPr>
              <w:tabs>
                <w:tab w:val="left" w:pos="780"/>
              </w:tabs>
              <w:jc w:val="center"/>
              <w:rPr>
                <w:shd w:val="clear" w:color="auto" w:fill="FFFFFF"/>
              </w:rPr>
            </w:pPr>
            <w:r w:rsidRPr="00751E6A">
              <w:rPr>
                <w:shd w:val="clear" w:color="auto" w:fill="FFFFFF"/>
              </w:rPr>
              <w:t>Акция «Мы за мир», посвященная Дню толерантности</w:t>
            </w:r>
          </w:p>
          <w:p w14:paraId="42885BC0" w14:textId="77777777" w:rsidR="00A1514B" w:rsidRPr="00751E6A" w:rsidRDefault="00A1514B" w:rsidP="00751E6A">
            <w:pPr>
              <w:tabs>
                <w:tab w:val="left" w:pos="780"/>
              </w:tabs>
              <w:jc w:val="center"/>
            </w:pPr>
          </w:p>
        </w:tc>
        <w:tc>
          <w:tcPr>
            <w:tcW w:w="1842" w:type="dxa"/>
          </w:tcPr>
          <w:p w14:paraId="0434BA35" w14:textId="77777777" w:rsidR="00F21B0A" w:rsidRPr="00751E6A" w:rsidRDefault="00F21B0A" w:rsidP="00751E6A">
            <w:pPr>
              <w:tabs>
                <w:tab w:val="left" w:pos="780"/>
              </w:tabs>
              <w:jc w:val="center"/>
            </w:pPr>
            <w:r w:rsidRPr="00751E6A">
              <w:t>Ноябрь</w:t>
            </w:r>
          </w:p>
        </w:tc>
        <w:tc>
          <w:tcPr>
            <w:tcW w:w="2129" w:type="dxa"/>
          </w:tcPr>
          <w:p w14:paraId="75D8347B" w14:textId="77777777" w:rsidR="00F21B0A" w:rsidRPr="00751E6A" w:rsidRDefault="00F21B0A" w:rsidP="00751E6A">
            <w:pPr>
              <w:tabs>
                <w:tab w:val="left" w:pos="780"/>
              </w:tabs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</w:tcPr>
          <w:p w14:paraId="7A6F42C3" w14:textId="77777777" w:rsidR="002705B1" w:rsidRPr="00751E6A" w:rsidRDefault="002705B1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Полосухина А.С.</w:t>
            </w:r>
          </w:p>
          <w:p w14:paraId="0D442BFB" w14:textId="77777777" w:rsidR="0025561F" w:rsidRPr="00751E6A" w:rsidRDefault="0025561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0B57FF2D" w14:textId="77777777" w:rsidR="00F21B0A" w:rsidRPr="00751E6A" w:rsidRDefault="0025561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453CDABD" w14:textId="77777777" w:rsidTr="00F21B0A">
        <w:tc>
          <w:tcPr>
            <w:tcW w:w="960" w:type="dxa"/>
            <w:gridSpan w:val="2"/>
          </w:tcPr>
          <w:p w14:paraId="7448393E" w14:textId="0DE693EB" w:rsidR="00F21B0A" w:rsidRPr="00751E6A" w:rsidRDefault="00F21B0A" w:rsidP="00751E6A">
            <w:r w:rsidRPr="00751E6A">
              <w:t>2.6.</w:t>
            </w:r>
            <w:r w:rsidR="00F3614E" w:rsidRPr="00751E6A">
              <w:t>7</w:t>
            </w:r>
          </w:p>
        </w:tc>
        <w:tc>
          <w:tcPr>
            <w:tcW w:w="7935" w:type="dxa"/>
          </w:tcPr>
          <w:p w14:paraId="11C8FB15" w14:textId="77777777" w:rsidR="00F21B0A" w:rsidRPr="00751E6A" w:rsidRDefault="00F21B0A" w:rsidP="00751E6A">
            <w:pPr>
              <w:tabs>
                <w:tab w:val="left" w:pos="780"/>
              </w:tabs>
              <w:jc w:val="center"/>
            </w:pPr>
            <w:r w:rsidRPr="00751E6A">
              <w:t>Познавательная программа «Новогодние традиции народов мира»</w:t>
            </w:r>
          </w:p>
        </w:tc>
        <w:tc>
          <w:tcPr>
            <w:tcW w:w="1842" w:type="dxa"/>
          </w:tcPr>
          <w:p w14:paraId="66551C55" w14:textId="77777777" w:rsidR="00F21B0A" w:rsidRPr="00751E6A" w:rsidRDefault="00F21B0A" w:rsidP="00751E6A">
            <w:pPr>
              <w:tabs>
                <w:tab w:val="left" w:pos="780"/>
              </w:tabs>
              <w:jc w:val="center"/>
            </w:pPr>
            <w:r w:rsidRPr="00751E6A">
              <w:t>Декабрь</w:t>
            </w:r>
          </w:p>
        </w:tc>
        <w:tc>
          <w:tcPr>
            <w:tcW w:w="2129" w:type="dxa"/>
          </w:tcPr>
          <w:p w14:paraId="6A2CE28F" w14:textId="77777777" w:rsidR="00F21B0A" w:rsidRPr="00751E6A" w:rsidRDefault="00F21B0A" w:rsidP="00751E6A">
            <w:pPr>
              <w:tabs>
                <w:tab w:val="left" w:pos="780"/>
              </w:tabs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</w:tcPr>
          <w:p w14:paraId="19611F90" w14:textId="77777777" w:rsidR="002705B1" w:rsidRPr="00751E6A" w:rsidRDefault="002705B1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Полосухина А.С.</w:t>
            </w:r>
          </w:p>
          <w:p w14:paraId="30E912E0" w14:textId="77777777" w:rsidR="0025561F" w:rsidRPr="00751E6A" w:rsidRDefault="0025561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7885EF5E" w14:textId="77777777" w:rsidR="00F21B0A" w:rsidRPr="00751E6A" w:rsidRDefault="0025561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55C476F3" w14:textId="77777777" w:rsidTr="00F21B0A">
        <w:tc>
          <w:tcPr>
            <w:tcW w:w="960" w:type="dxa"/>
            <w:gridSpan w:val="2"/>
          </w:tcPr>
          <w:p w14:paraId="4AA06C96" w14:textId="7B638790" w:rsidR="00F21B0A" w:rsidRPr="00751E6A" w:rsidRDefault="00F21B0A" w:rsidP="00751E6A">
            <w:r w:rsidRPr="00751E6A">
              <w:t>2.6.</w:t>
            </w:r>
            <w:r w:rsidR="00F3614E" w:rsidRPr="00751E6A">
              <w:t>8</w:t>
            </w:r>
          </w:p>
        </w:tc>
        <w:tc>
          <w:tcPr>
            <w:tcW w:w="7935" w:type="dxa"/>
          </w:tcPr>
          <w:p w14:paraId="07728DDD" w14:textId="7DD8D9D6" w:rsidR="00F21B0A" w:rsidRPr="00751E6A" w:rsidRDefault="00F21B0A" w:rsidP="00751E6A">
            <w:pPr>
              <w:tabs>
                <w:tab w:val="left" w:pos="780"/>
              </w:tabs>
              <w:jc w:val="center"/>
            </w:pPr>
            <w:r w:rsidRPr="00751E6A">
              <w:t>Цикл мероприятий по национальной политике «Традиции и народы»</w:t>
            </w:r>
          </w:p>
        </w:tc>
        <w:tc>
          <w:tcPr>
            <w:tcW w:w="1842" w:type="dxa"/>
          </w:tcPr>
          <w:p w14:paraId="50B902D1" w14:textId="77777777" w:rsidR="00F21B0A" w:rsidRPr="00751E6A" w:rsidRDefault="00F21B0A" w:rsidP="00751E6A">
            <w:pPr>
              <w:tabs>
                <w:tab w:val="left" w:pos="780"/>
              </w:tabs>
              <w:jc w:val="center"/>
            </w:pPr>
            <w:r w:rsidRPr="00751E6A">
              <w:t xml:space="preserve">В течение года </w:t>
            </w:r>
          </w:p>
        </w:tc>
        <w:tc>
          <w:tcPr>
            <w:tcW w:w="2129" w:type="dxa"/>
          </w:tcPr>
          <w:p w14:paraId="64ADFA38" w14:textId="77777777" w:rsidR="00F21B0A" w:rsidRPr="00751E6A" w:rsidRDefault="00F21B0A" w:rsidP="00751E6A">
            <w:pPr>
              <w:tabs>
                <w:tab w:val="left" w:pos="780"/>
              </w:tabs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</w:tcPr>
          <w:p w14:paraId="3E04A05E" w14:textId="77777777" w:rsidR="002705B1" w:rsidRPr="00751E6A" w:rsidRDefault="002705B1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Полосухина А.С.</w:t>
            </w:r>
          </w:p>
          <w:p w14:paraId="1F5293EB" w14:textId="77777777" w:rsidR="0025561F" w:rsidRPr="00751E6A" w:rsidRDefault="0025561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3E015FC9" w14:textId="77777777" w:rsidR="00F21B0A" w:rsidRPr="00751E6A" w:rsidRDefault="0025561F" w:rsidP="00751E6A">
            <w:pPr>
              <w:jc w:val="center"/>
            </w:pPr>
            <w:r w:rsidRPr="00751E6A">
              <w:lastRenderedPageBreak/>
              <w:t>Тимофеева А.В.</w:t>
            </w:r>
          </w:p>
        </w:tc>
      </w:tr>
    </w:tbl>
    <w:p w14:paraId="1AF1CCBF" w14:textId="77777777" w:rsidR="00F21B0A" w:rsidRPr="00751E6A" w:rsidRDefault="00F21B0A" w:rsidP="00751E6A">
      <w:pPr>
        <w:tabs>
          <w:tab w:val="left" w:pos="780"/>
        </w:tabs>
        <w:rPr>
          <w:b/>
        </w:rPr>
      </w:pPr>
    </w:p>
    <w:p w14:paraId="49488E68" w14:textId="480D1BD7" w:rsidR="00F21B0A" w:rsidRPr="00751E6A" w:rsidRDefault="00F21B0A" w:rsidP="00751E6A">
      <w:pPr>
        <w:tabs>
          <w:tab w:val="left" w:pos="780"/>
        </w:tabs>
        <w:jc w:val="center"/>
      </w:pPr>
      <w:r w:rsidRPr="00751E6A">
        <w:rPr>
          <w:b/>
        </w:rPr>
        <w:t>2.7. Цикл мероприятий, посвященных Дням защиты от экологической опасности</w:t>
      </w:r>
    </w:p>
    <w:p w14:paraId="7F8C0F82" w14:textId="77777777" w:rsidR="00F21B0A" w:rsidRPr="00751E6A" w:rsidRDefault="00F21B0A" w:rsidP="00751E6A">
      <w:pPr>
        <w:tabs>
          <w:tab w:val="left" w:pos="780"/>
        </w:tabs>
        <w:jc w:val="center"/>
        <w:rPr>
          <w:b/>
          <w:i/>
        </w:rPr>
      </w:pPr>
    </w:p>
    <w:tbl>
      <w:tblPr>
        <w:tblW w:w="1543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61"/>
        <w:gridCol w:w="8036"/>
        <w:gridCol w:w="1843"/>
        <w:gridCol w:w="2126"/>
        <w:gridCol w:w="2571"/>
      </w:tblGrid>
      <w:tr w:rsidR="00F21B0A" w:rsidRPr="00751E6A" w14:paraId="08A09EE8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BE55D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t>2.7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AF36F" w14:textId="77777777" w:rsidR="00F21B0A" w:rsidRPr="00751E6A" w:rsidRDefault="00F21B0A" w:rsidP="00751E6A">
            <w:r w:rsidRPr="00751E6A">
              <w:rPr>
                <w:b/>
                <w:bCs/>
                <w:i/>
                <w:iCs/>
                <w:color w:val="000000"/>
              </w:rPr>
              <w:t>Эколого-просветительские мероприятия: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9AA37" w14:textId="77777777" w:rsidR="00F21B0A" w:rsidRPr="00751E6A" w:rsidRDefault="00F21B0A" w:rsidP="00751E6A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3BEFF" w14:textId="77777777" w:rsidR="00F21B0A" w:rsidRPr="00751E6A" w:rsidRDefault="00F21B0A" w:rsidP="00751E6A">
            <w:pPr>
              <w:snapToGrid w:val="0"/>
              <w:jc w:val="center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30D43" w14:textId="77777777" w:rsidR="00F21B0A" w:rsidRPr="00751E6A" w:rsidRDefault="00F21B0A" w:rsidP="00751E6A">
            <w:pPr>
              <w:snapToGrid w:val="0"/>
              <w:jc w:val="center"/>
            </w:pPr>
          </w:p>
        </w:tc>
      </w:tr>
      <w:tr w:rsidR="00F21B0A" w:rsidRPr="00751E6A" w14:paraId="6CA5C202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CDC69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t>2.7.1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7B5E5" w14:textId="77777777" w:rsidR="00485E9C" w:rsidRPr="00751E6A" w:rsidRDefault="00485E9C" w:rsidP="00751E6A">
            <w:pPr>
              <w:pStyle w:val="af4"/>
            </w:pPr>
            <w:r w:rsidRPr="00751E6A">
              <w:t xml:space="preserve">Интеллектуальная игра, посвященная Дню Земли </w:t>
            </w:r>
          </w:p>
          <w:p w14:paraId="7CE17229" w14:textId="5049D181" w:rsidR="00F21B0A" w:rsidRPr="00751E6A" w:rsidRDefault="00485E9C" w:rsidP="00751E6A">
            <w:pPr>
              <w:pStyle w:val="af4"/>
            </w:pPr>
            <w:r w:rsidRPr="00751E6A">
              <w:t>«С заботой о нашей планете!»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57CBD" w14:textId="77777777" w:rsidR="00F21B0A" w:rsidRPr="00751E6A" w:rsidRDefault="00F21B0A" w:rsidP="00751E6A">
            <w:pPr>
              <w:pStyle w:val="af4"/>
              <w:jc w:val="center"/>
              <w:rPr>
                <w:b/>
              </w:rPr>
            </w:pPr>
            <w:r w:rsidRPr="00751E6A"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4396" w14:textId="77777777" w:rsidR="00F21B0A" w:rsidRPr="00751E6A" w:rsidRDefault="00F21B0A" w:rsidP="00751E6A">
            <w:r w:rsidRPr="00751E6A">
              <w:t>Все категории, 0+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C51B" w14:textId="5E6B728F" w:rsidR="00C0657B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2F968110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3BE21E00" w14:textId="77777777" w:rsidR="00F21B0A" w:rsidRPr="00751E6A" w:rsidRDefault="00C0657B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21B0A" w:rsidRPr="00751E6A" w14:paraId="7E677F5D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0C907" w14:textId="77777777" w:rsidR="00F21B0A" w:rsidRPr="00751E6A" w:rsidRDefault="00F21B0A" w:rsidP="00751E6A">
            <w:r w:rsidRPr="00751E6A">
              <w:t>2.7.2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CE696" w14:textId="77777777" w:rsidR="00F21B0A" w:rsidRPr="00751E6A" w:rsidRDefault="00F21B0A" w:rsidP="00751E6A">
            <w:r w:rsidRPr="00751E6A">
              <w:t>Акция «</w:t>
            </w:r>
            <w:r w:rsidR="009370F9" w:rsidRPr="00751E6A">
              <w:t>Берегите лес!</w:t>
            </w:r>
            <w:r w:rsidRPr="00751E6A">
              <w:t xml:space="preserve">» мероприятия, </w:t>
            </w:r>
            <w:r w:rsidR="009370F9" w:rsidRPr="00751E6A">
              <w:t>посвященные Д</w:t>
            </w:r>
            <w:r w:rsidRPr="00751E6A">
              <w:t>ню леса</w:t>
            </w:r>
          </w:p>
          <w:p w14:paraId="0526E88E" w14:textId="77777777" w:rsidR="00F21B0A" w:rsidRPr="00751E6A" w:rsidRDefault="00F21B0A" w:rsidP="00751E6A">
            <w:pPr>
              <w:pStyle w:val="af4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43DD1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45789" w14:textId="77777777" w:rsidR="00F21B0A" w:rsidRPr="00751E6A" w:rsidRDefault="00F21B0A" w:rsidP="00751E6A">
            <w:r w:rsidRPr="00751E6A">
              <w:rPr>
                <w:color w:val="000000"/>
              </w:rPr>
              <w:t>Все категории 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AA95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0D691CB9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147F9AEF" w14:textId="77777777" w:rsidR="00F21B0A" w:rsidRPr="00751E6A" w:rsidRDefault="00C0657B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06E322BA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E09FF" w14:textId="77777777" w:rsidR="00F21B0A" w:rsidRPr="00751E6A" w:rsidRDefault="00F21B0A" w:rsidP="00751E6A">
            <w:r w:rsidRPr="00751E6A">
              <w:t>2.7.3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2552D" w14:textId="39F1F2A1" w:rsidR="00F21B0A" w:rsidRPr="00751E6A" w:rsidRDefault="00F21B0A" w:rsidP="00751E6A">
            <w:r w:rsidRPr="00751E6A">
              <w:t>Акция «Час Земли»</w:t>
            </w:r>
            <w:r w:rsidR="009370F9" w:rsidRPr="00751E6A">
              <w:t>, показ роликов</w:t>
            </w:r>
          </w:p>
          <w:p w14:paraId="4F2A7B82" w14:textId="77777777" w:rsidR="00F21B0A" w:rsidRPr="00751E6A" w:rsidRDefault="00F21B0A" w:rsidP="00751E6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141A" w14:textId="77777777" w:rsidR="00F21B0A" w:rsidRPr="00751E6A" w:rsidRDefault="00F21B0A" w:rsidP="00751E6A">
            <w:pPr>
              <w:jc w:val="center"/>
            </w:pPr>
            <w:r w:rsidRPr="00751E6A"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CF62D" w14:textId="77777777" w:rsidR="00F21B0A" w:rsidRPr="00751E6A" w:rsidRDefault="00F21B0A" w:rsidP="00751E6A">
            <w:r w:rsidRPr="00751E6A">
              <w:rPr>
                <w:color w:val="000000"/>
              </w:rPr>
              <w:t>Все категории 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C2F0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643DA353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BAF808B" w14:textId="77777777" w:rsidR="00F21B0A" w:rsidRPr="00751E6A" w:rsidRDefault="00C0657B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651839A0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7DEF5" w14:textId="77777777" w:rsidR="00F21B0A" w:rsidRPr="00751E6A" w:rsidRDefault="00F21B0A" w:rsidP="00751E6A">
            <w:r w:rsidRPr="00751E6A">
              <w:t>2.7.4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14F57" w14:textId="77777777" w:rsidR="00F21B0A" w:rsidRPr="00751E6A" w:rsidRDefault="00F21B0A" w:rsidP="00751E6A">
            <w:pPr>
              <w:pStyle w:val="af4"/>
            </w:pPr>
            <w:r w:rsidRPr="00751E6A">
              <w:t>Эколого-познавательная программа «</w:t>
            </w:r>
            <w:r w:rsidR="00A1514B" w:rsidRPr="00751E6A">
              <w:t>Вода – источник жизни!</w:t>
            </w:r>
            <w:r w:rsidRPr="00751E6A">
              <w:t>», посвященная дню воды</w:t>
            </w:r>
          </w:p>
          <w:p w14:paraId="2E7DC3DA" w14:textId="252A881E" w:rsidR="00F21B0A" w:rsidRPr="00751E6A" w:rsidRDefault="00F21B0A" w:rsidP="00751E6A">
            <w:pPr>
              <w:pStyle w:val="af4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F56CB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15FFF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Дети, подростки, 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3C7D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07AE2196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3E4B2D5E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6EBD88DF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79E17" w14:textId="77777777" w:rsidR="00F21B0A" w:rsidRPr="00751E6A" w:rsidRDefault="00F21B0A" w:rsidP="00751E6A">
            <w:r w:rsidRPr="00751E6A">
              <w:t>2.7.5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8D8EF" w14:textId="77777777" w:rsidR="00F21B0A" w:rsidRPr="00751E6A" w:rsidRDefault="00F21B0A" w:rsidP="00751E6A">
            <w:pPr>
              <w:pStyle w:val="af3"/>
              <w:spacing w:after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Беседа «День памяти погибшим в радиационных авариях и катастрофах»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716FA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9399A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Подростки - взрослые 12+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9764E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3E52D95D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0B69A3CC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488DA8D2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8C2F4" w14:textId="77777777" w:rsidR="00F21B0A" w:rsidRPr="00751E6A" w:rsidRDefault="00F21B0A" w:rsidP="00751E6A">
            <w:r w:rsidRPr="00751E6A">
              <w:t>2.7.6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F2DE" w14:textId="75F2BD8A" w:rsidR="00F21B0A" w:rsidRPr="00751E6A" w:rsidRDefault="00F21B0A" w:rsidP="00751E6A">
            <w:pPr>
              <w:pStyle w:val="af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Экологическ</w:t>
            </w:r>
            <w:r w:rsidR="00485E9C" w:rsidRPr="00751E6A">
              <w:rPr>
                <w:rFonts w:ascii="Times New Roman" w:hAnsi="Times New Roman"/>
                <w:sz w:val="24"/>
                <w:szCs w:val="24"/>
              </w:rPr>
              <w:t>ая викторина</w:t>
            </w:r>
            <w:r w:rsidRPr="00751E6A">
              <w:rPr>
                <w:rFonts w:ascii="Times New Roman" w:hAnsi="Times New Roman"/>
                <w:sz w:val="24"/>
                <w:szCs w:val="24"/>
              </w:rPr>
              <w:t xml:space="preserve"> «Птицы нашего края»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0FB99" w14:textId="77777777" w:rsidR="00F21B0A" w:rsidRPr="00751E6A" w:rsidRDefault="00F21B0A" w:rsidP="00751E6A">
            <w:pPr>
              <w:jc w:val="center"/>
            </w:pPr>
            <w:r w:rsidRPr="00751E6A"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10B53" w14:textId="77777777" w:rsidR="00F21B0A" w:rsidRPr="00751E6A" w:rsidRDefault="00F21B0A" w:rsidP="00751E6A">
            <w:pPr>
              <w:jc w:val="center"/>
            </w:pPr>
            <w:r w:rsidRPr="00751E6A">
              <w:rPr>
                <w:color w:val="000000"/>
              </w:rPr>
              <w:t>Все категории 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C6195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1D552B2B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6765D447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73729B24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251E2" w14:textId="77777777" w:rsidR="00F21B0A" w:rsidRPr="00751E6A" w:rsidRDefault="00F21B0A" w:rsidP="00751E6A">
            <w:r w:rsidRPr="00751E6A">
              <w:t>2.7.7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C43E2" w14:textId="77777777" w:rsidR="00F21B0A" w:rsidRPr="00751E6A" w:rsidRDefault="00F21B0A" w:rsidP="00751E6A">
            <w:pPr>
              <w:pStyle w:val="af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Цикл мероприятий в рамках фестиваля энергосбережения «Вместе ярче»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52DCF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Август-Октябрь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B5005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 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86367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0DD02B9D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0625CE93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0A358457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6A7B2" w14:textId="77777777" w:rsidR="00F21B0A" w:rsidRPr="00751E6A" w:rsidRDefault="00F21B0A" w:rsidP="00751E6A">
            <w:r w:rsidRPr="00751E6A">
              <w:t>2.7.8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C15A2" w14:textId="1F3BC220" w:rsidR="00485E9C" w:rsidRPr="00751E6A" w:rsidRDefault="00F90367" w:rsidP="00751E6A">
            <w:pPr>
              <w:pStyle w:val="af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Экологическ</w:t>
            </w:r>
            <w:r w:rsidR="00485E9C" w:rsidRPr="00751E6A">
              <w:rPr>
                <w:rFonts w:ascii="Times New Roman" w:hAnsi="Times New Roman"/>
                <w:sz w:val="24"/>
                <w:szCs w:val="24"/>
              </w:rPr>
              <w:t xml:space="preserve">ие мероприятия, посвященные празднику «Синичкин день» </w:t>
            </w:r>
          </w:p>
          <w:p w14:paraId="51E6A3A5" w14:textId="7C5E4ABE" w:rsidR="00F90367" w:rsidRPr="00751E6A" w:rsidRDefault="00F90367" w:rsidP="00751E6A">
            <w:pPr>
              <w:pStyle w:val="af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0C8D6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56FB1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Дети, подростки, 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2AD4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1A554C3D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555A7489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3B8028F9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2A58B" w14:textId="77777777" w:rsidR="00F21B0A" w:rsidRPr="00751E6A" w:rsidRDefault="00F21B0A" w:rsidP="00751E6A">
            <w:r w:rsidRPr="00751E6A">
              <w:t>2.7.9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59838" w14:textId="043D5C54" w:rsidR="00F21B0A" w:rsidRPr="00751E6A" w:rsidRDefault="00547F7E" w:rsidP="00751E6A">
            <w:pPr>
              <w:pStyle w:val="af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Цикл бесед</w:t>
            </w:r>
            <w:r w:rsidR="00F21B0A" w:rsidRPr="00751E6A">
              <w:rPr>
                <w:rFonts w:ascii="Times New Roman" w:hAnsi="Times New Roman"/>
                <w:sz w:val="24"/>
                <w:szCs w:val="24"/>
              </w:rPr>
              <w:t xml:space="preserve"> с презентацией </w:t>
            </w:r>
            <w:r w:rsidRPr="00751E6A">
              <w:rPr>
                <w:rFonts w:ascii="Times New Roman" w:hAnsi="Times New Roman"/>
                <w:sz w:val="24"/>
                <w:szCs w:val="24"/>
              </w:rPr>
              <w:t>«Экология</w:t>
            </w:r>
            <w:r w:rsidR="00F21B0A" w:rsidRPr="00751E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D6434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9D9C9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Дети, подростки, 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9DAA2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354711DB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0284CB84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1AF78ABF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09DC5" w14:textId="77777777" w:rsidR="00F21B0A" w:rsidRPr="00751E6A" w:rsidRDefault="00F21B0A" w:rsidP="00751E6A">
            <w:pPr>
              <w:snapToGrid w:val="0"/>
              <w:jc w:val="center"/>
            </w:pP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59B9" w14:textId="77777777" w:rsidR="00F21B0A" w:rsidRPr="00751E6A" w:rsidRDefault="00F21B0A" w:rsidP="00751E6A">
            <w:r w:rsidRPr="00751E6A">
              <w:rPr>
                <w:b/>
                <w:bCs/>
                <w:i/>
                <w:iCs/>
                <w:color w:val="000000"/>
              </w:rPr>
              <w:t>Практические природоохранные мероприятия: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BC8CE" w14:textId="77777777" w:rsidR="00F21B0A" w:rsidRPr="00751E6A" w:rsidRDefault="00F21B0A" w:rsidP="00751E6A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3BF6" w14:textId="77777777" w:rsidR="00F21B0A" w:rsidRPr="00751E6A" w:rsidRDefault="00F21B0A" w:rsidP="00751E6A">
            <w:pPr>
              <w:snapToGrid w:val="0"/>
              <w:jc w:val="center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1DE4" w14:textId="77777777" w:rsidR="00F21B0A" w:rsidRPr="00751E6A" w:rsidRDefault="00F21B0A" w:rsidP="00751E6A">
            <w:pPr>
              <w:snapToGrid w:val="0"/>
              <w:jc w:val="center"/>
            </w:pPr>
          </w:p>
        </w:tc>
      </w:tr>
      <w:tr w:rsidR="00F21B0A" w:rsidRPr="00751E6A" w14:paraId="7D4F5F5D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28FD7" w14:textId="77777777" w:rsidR="00F21B0A" w:rsidRPr="00751E6A" w:rsidRDefault="00F21B0A" w:rsidP="00751E6A">
            <w:r w:rsidRPr="00751E6A">
              <w:t>2.7.10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4E567" w14:textId="77777777" w:rsidR="00F21B0A" w:rsidRPr="00751E6A" w:rsidRDefault="00F21B0A" w:rsidP="00751E6A">
            <w:pPr>
              <w:snapToGrid w:val="0"/>
              <w:rPr>
                <w:color w:val="000000"/>
              </w:rPr>
            </w:pPr>
            <w:r w:rsidRPr="00751E6A">
              <w:rPr>
                <w:color w:val="000000"/>
              </w:rPr>
              <w:t xml:space="preserve">Акция «Накормите птиц зимой»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6009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Декабрь-январь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DF4EA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 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56DF7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123AA436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6EBA54AD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5D18A5D5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3528C" w14:textId="77777777" w:rsidR="00F21B0A" w:rsidRPr="00751E6A" w:rsidRDefault="00F21B0A" w:rsidP="00751E6A">
            <w:pPr>
              <w:snapToGrid w:val="0"/>
              <w:jc w:val="center"/>
            </w:pP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2A4FE" w14:textId="77777777" w:rsidR="00F21B0A" w:rsidRPr="00751E6A" w:rsidRDefault="00F21B0A" w:rsidP="00751E6A">
            <w:r w:rsidRPr="00751E6A">
              <w:rPr>
                <w:b/>
                <w:bCs/>
                <w:i/>
                <w:iCs/>
                <w:color w:val="000000"/>
              </w:rPr>
              <w:t>Исследовательские и развлекательные мероприятия: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07FD7" w14:textId="77777777" w:rsidR="00F21B0A" w:rsidRPr="00751E6A" w:rsidRDefault="00F21B0A" w:rsidP="00751E6A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0D3C" w14:textId="77777777" w:rsidR="00F21B0A" w:rsidRPr="00751E6A" w:rsidRDefault="00F21B0A" w:rsidP="00751E6A">
            <w:pPr>
              <w:snapToGrid w:val="0"/>
              <w:jc w:val="center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7E22" w14:textId="77777777" w:rsidR="00F21B0A" w:rsidRPr="00751E6A" w:rsidRDefault="00F21B0A" w:rsidP="00751E6A">
            <w:pPr>
              <w:snapToGrid w:val="0"/>
              <w:jc w:val="center"/>
            </w:pPr>
          </w:p>
        </w:tc>
      </w:tr>
      <w:tr w:rsidR="00F21B0A" w:rsidRPr="00751E6A" w14:paraId="72001111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EC129" w14:textId="55EF87DF" w:rsidR="00F21B0A" w:rsidRPr="00751E6A" w:rsidRDefault="00F21B0A" w:rsidP="00751E6A">
            <w:r w:rsidRPr="00751E6A">
              <w:t>2.7.1</w:t>
            </w:r>
            <w:r w:rsidR="00F3614E" w:rsidRPr="00751E6A">
              <w:t>1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50123" w14:textId="77777777" w:rsidR="00F21B0A" w:rsidRPr="00751E6A" w:rsidRDefault="00F21B0A" w:rsidP="00751E6A">
            <w:pPr>
              <w:pStyle w:val="af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Экологическая программа «Земля - мой дом!», посвященная дню Земли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95AE1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0484C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Дети, подростки, 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72E5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4B83AF01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15DD9DEC" w14:textId="77777777" w:rsidR="00F21B0A" w:rsidRPr="00751E6A" w:rsidRDefault="00C0657B" w:rsidP="00751E6A">
            <w:pPr>
              <w:jc w:val="center"/>
            </w:pPr>
            <w:r w:rsidRPr="00751E6A">
              <w:lastRenderedPageBreak/>
              <w:t>Тимофеева А.В.</w:t>
            </w:r>
          </w:p>
        </w:tc>
      </w:tr>
      <w:tr w:rsidR="00F21B0A" w:rsidRPr="00751E6A" w14:paraId="32521112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BAB12" w14:textId="61F2AE50" w:rsidR="00F21B0A" w:rsidRPr="00751E6A" w:rsidRDefault="00F21B0A" w:rsidP="00751E6A">
            <w:r w:rsidRPr="00751E6A">
              <w:lastRenderedPageBreak/>
              <w:t>2.7.1</w:t>
            </w:r>
            <w:r w:rsidR="00F3614E" w:rsidRPr="00751E6A">
              <w:t>2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B5EB" w14:textId="3D988372" w:rsidR="00F21B0A" w:rsidRPr="00751E6A" w:rsidRDefault="00F21B0A" w:rsidP="00751E6A">
            <w:pPr>
              <w:snapToGrid w:val="0"/>
            </w:pPr>
            <w:r w:rsidRPr="00751E6A">
              <w:t xml:space="preserve">Познавательно- развлекательная программа «Мир, что нас окружает» в рамках </w:t>
            </w:r>
            <w:r w:rsidR="00E8443E" w:rsidRPr="00751E6A">
              <w:rPr>
                <w:shd w:val="clear" w:color="auto" w:fill="FFFFFF"/>
              </w:rPr>
              <w:t>Всемирного дня</w:t>
            </w:r>
            <w:r w:rsidRPr="00751E6A">
              <w:rPr>
                <w:shd w:val="clear" w:color="auto" w:fill="FFFFFF"/>
              </w:rPr>
              <w:t xml:space="preserve"> охраны окружающей среды.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ECBEC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1BE28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Дети, подростки, 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CB70B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3E2935A0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4DFB0740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52E80E48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5ABD2" w14:textId="0AFEDD4B" w:rsidR="00F21B0A" w:rsidRPr="00751E6A" w:rsidRDefault="00F21B0A" w:rsidP="00751E6A">
            <w:r w:rsidRPr="00751E6A">
              <w:t>2.7.1</w:t>
            </w:r>
            <w:r w:rsidR="00F3614E" w:rsidRPr="00751E6A">
              <w:t>3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D4752" w14:textId="31CD1CB4" w:rsidR="00F21B0A" w:rsidRPr="00751E6A" w:rsidRDefault="009370F9" w:rsidP="00751E6A">
            <w:pPr>
              <w:snapToGrid w:val="0"/>
            </w:pPr>
            <w:r w:rsidRPr="00751E6A">
              <w:t xml:space="preserve">Экологическая игра </w:t>
            </w:r>
            <w:r w:rsidR="00F3614E" w:rsidRPr="00751E6A">
              <w:t>«Я</w:t>
            </w:r>
            <w:r w:rsidRPr="00751E6A">
              <w:t xml:space="preserve"> познаю мир!»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5D8D3" w14:textId="77777777" w:rsidR="00F21B0A" w:rsidRPr="00751E6A" w:rsidRDefault="00F21B0A" w:rsidP="00751E6A">
            <w:pPr>
              <w:jc w:val="center"/>
            </w:pPr>
            <w:r w:rsidRPr="00751E6A"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EDCC" w14:textId="77777777" w:rsidR="00F21B0A" w:rsidRPr="00751E6A" w:rsidRDefault="00F21B0A" w:rsidP="00751E6A">
            <w:pPr>
              <w:jc w:val="center"/>
            </w:pPr>
            <w:r w:rsidRPr="00751E6A">
              <w:rPr>
                <w:color w:val="000000"/>
              </w:rPr>
              <w:t>Дети, подростки, 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44284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1D4C81BE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1B1A16C4" w14:textId="77777777" w:rsidR="00F21B0A" w:rsidRPr="00751E6A" w:rsidRDefault="00C0657B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</w:tbl>
    <w:p w14:paraId="23D4DD5A" w14:textId="5806A1F3" w:rsidR="00A92FBE" w:rsidRPr="00751E6A" w:rsidRDefault="00A92FBE" w:rsidP="00070CC8">
      <w:pPr>
        <w:rPr>
          <w:b/>
        </w:rPr>
      </w:pPr>
    </w:p>
    <w:p w14:paraId="3F9D7883" w14:textId="77777777" w:rsidR="00F21B0A" w:rsidRPr="00751E6A" w:rsidRDefault="00F21B0A" w:rsidP="00751E6A">
      <w:pPr>
        <w:jc w:val="center"/>
      </w:pPr>
      <w:r w:rsidRPr="00751E6A">
        <w:rPr>
          <w:b/>
        </w:rPr>
        <w:t>2.8. Возрождение и сохранение фольклорных традиций</w:t>
      </w:r>
    </w:p>
    <w:p w14:paraId="172502F3" w14:textId="77777777" w:rsidR="00F21B0A" w:rsidRPr="00751E6A" w:rsidRDefault="00F21B0A" w:rsidP="00751E6A">
      <w:pPr>
        <w:jc w:val="center"/>
      </w:pPr>
      <w:r w:rsidRPr="00751E6A">
        <w:rPr>
          <w:b/>
        </w:rPr>
        <w:t>и проведение обрядовых и религиозных праздников</w:t>
      </w:r>
    </w:p>
    <w:p w14:paraId="01EED117" w14:textId="77777777" w:rsidR="00F21B0A" w:rsidRPr="00751E6A" w:rsidRDefault="00F21B0A" w:rsidP="00751E6A">
      <w:pPr>
        <w:tabs>
          <w:tab w:val="left" w:pos="780"/>
        </w:tabs>
        <w:rPr>
          <w:b/>
          <w:i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"/>
        <w:gridCol w:w="8071"/>
        <w:gridCol w:w="1844"/>
        <w:gridCol w:w="2125"/>
        <w:gridCol w:w="2538"/>
        <w:gridCol w:w="13"/>
      </w:tblGrid>
      <w:tr w:rsidR="001C7C69" w:rsidRPr="00751E6A" w14:paraId="6626CBA2" w14:textId="77777777" w:rsidTr="00F21B0A">
        <w:tc>
          <w:tcPr>
            <w:tcW w:w="826" w:type="dxa"/>
            <w:gridSpan w:val="2"/>
          </w:tcPr>
          <w:p w14:paraId="21615EC4" w14:textId="4C48DB1B" w:rsidR="001C7C69" w:rsidRPr="00751E6A" w:rsidRDefault="001C7C69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t>2.8.</w:t>
            </w:r>
            <w:r w:rsidR="00F3614E" w:rsidRPr="00751E6A">
              <w:t>1</w:t>
            </w:r>
          </w:p>
        </w:tc>
        <w:tc>
          <w:tcPr>
            <w:tcW w:w="8071" w:type="dxa"/>
          </w:tcPr>
          <w:p w14:paraId="2F7D3DA0" w14:textId="17E9FF72" w:rsidR="001C7C69" w:rsidRPr="00751E6A" w:rsidRDefault="00485E9C" w:rsidP="00751E6A">
            <w:pPr>
              <w:snapToGrid w:val="0"/>
              <w:jc w:val="center"/>
              <w:rPr>
                <w:color w:val="1B1B1B"/>
              </w:rPr>
            </w:pPr>
            <w:r w:rsidRPr="00751E6A">
              <w:t>Праздничная программа «</w:t>
            </w:r>
            <w:r w:rsidR="0024305E">
              <w:t>Чудеса на Рождество</w:t>
            </w:r>
            <w:r w:rsidRPr="00751E6A">
              <w:t>»</w:t>
            </w:r>
          </w:p>
        </w:tc>
        <w:tc>
          <w:tcPr>
            <w:tcW w:w="1844" w:type="dxa"/>
          </w:tcPr>
          <w:p w14:paraId="72B1F458" w14:textId="77777777" w:rsidR="001C7C69" w:rsidRPr="00751E6A" w:rsidRDefault="001C7C69" w:rsidP="00751E6A">
            <w:pPr>
              <w:snapToGrid w:val="0"/>
              <w:jc w:val="center"/>
            </w:pPr>
            <w:r w:rsidRPr="00751E6A">
              <w:t xml:space="preserve">Январь </w:t>
            </w:r>
          </w:p>
        </w:tc>
        <w:tc>
          <w:tcPr>
            <w:tcW w:w="2125" w:type="dxa"/>
          </w:tcPr>
          <w:p w14:paraId="2FF7D047" w14:textId="77777777" w:rsidR="001C7C69" w:rsidRPr="00751E6A" w:rsidRDefault="001C7C69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  <w:gridSpan w:val="2"/>
          </w:tcPr>
          <w:p w14:paraId="3997FCFA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16D0DFCF" w14:textId="77777777" w:rsidR="001C7C69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62FD7CF9" w14:textId="77777777" w:rsidTr="00F21B0A">
        <w:tc>
          <w:tcPr>
            <w:tcW w:w="826" w:type="dxa"/>
            <w:gridSpan w:val="2"/>
          </w:tcPr>
          <w:p w14:paraId="795EF1F8" w14:textId="08BEF83C" w:rsidR="00F21B0A" w:rsidRPr="00751E6A" w:rsidRDefault="00F21B0A" w:rsidP="00751E6A">
            <w:r w:rsidRPr="00751E6A">
              <w:t>2.8.</w:t>
            </w:r>
            <w:r w:rsidR="00F3614E" w:rsidRPr="00751E6A">
              <w:t>2</w:t>
            </w:r>
          </w:p>
        </w:tc>
        <w:tc>
          <w:tcPr>
            <w:tcW w:w="8071" w:type="dxa"/>
          </w:tcPr>
          <w:p w14:paraId="1352A1D1" w14:textId="77777777" w:rsidR="00485E9C" w:rsidRPr="00751E6A" w:rsidRDefault="00485E9C" w:rsidP="00751E6A">
            <w:pPr>
              <w:pStyle w:val="af4"/>
              <w:jc w:val="center"/>
              <w:rPr>
                <w:color w:val="000000"/>
                <w:spacing w:val="-4"/>
              </w:rPr>
            </w:pPr>
            <w:r w:rsidRPr="00751E6A">
              <w:rPr>
                <w:color w:val="000000"/>
                <w:spacing w:val="-4"/>
              </w:rPr>
              <w:t>Народные гуляния «</w:t>
            </w:r>
            <w:r w:rsidRPr="00751E6A">
              <w:rPr>
                <w:color w:val="333333"/>
                <w:shd w:val="clear" w:color="auto" w:fill="FFFFFF"/>
              </w:rPr>
              <w:t>Зиму провожаем! Весну закликаем!»: встреча Масленицы</w:t>
            </w:r>
          </w:p>
          <w:p w14:paraId="4A75BB6B" w14:textId="6728625E" w:rsidR="00F21B0A" w:rsidRPr="00751E6A" w:rsidRDefault="00F21B0A" w:rsidP="00751E6A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44" w:type="dxa"/>
          </w:tcPr>
          <w:p w14:paraId="21A3C952" w14:textId="28EF110B" w:rsidR="00F21B0A" w:rsidRPr="00751E6A" w:rsidRDefault="0024305E" w:rsidP="00751E6A">
            <w:pPr>
              <w:snapToGrid w:val="0"/>
              <w:jc w:val="center"/>
              <w:rPr>
                <w:highlight w:val="yellow"/>
              </w:rPr>
            </w:pPr>
            <w:r w:rsidRPr="0024305E">
              <w:t xml:space="preserve">Март </w:t>
            </w:r>
          </w:p>
        </w:tc>
        <w:tc>
          <w:tcPr>
            <w:tcW w:w="2125" w:type="dxa"/>
          </w:tcPr>
          <w:p w14:paraId="236F1347" w14:textId="77777777" w:rsidR="00F21B0A" w:rsidRPr="00751E6A" w:rsidRDefault="00F21B0A" w:rsidP="00751E6A"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  <w:gridSpan w:val="2"/>
          </w:tcPr>
          <w:p w14:paraId="512F9631" w14:textId="3D7645DD" w:rsidR="0053746E" w:rsidRPr="00751E6A" w:rsidRDefault="00824076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  <w:p w14:paraId="69D56D71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3BD484F5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72488BC1" w14:textId="77777777" w:rsidTr="00F21B0A">
        <w:tc>
          <w:tcPr>
            <w:tcW w:w="826" w:type="dxa"/>
            <w:gridSpan w:val="2"/>
          </w:tcPr>
          <w:p w14:paraId="31B051B9" w14:textId="0EE5417B" w:rsidR="00F21B0A" w:rsidRPr="00751E6A" w:rsidRDefault="00F21B0A" w:rsidP="00751E6A">
            <w:r w:rsidRPr="00751E6A">
              <w:t>2.8.</w:t>
            </w:r>
            <w:r w:rsidR="00F3614E" w:rsidRPr="00751E6A">
              <w:t>3</w:t>
            </w:r>
          </w:p>
        </w:tc>
        <w:tc>
          <w:tcPr>
            <w:tcW w:w="8071" w:type="dxa"/>
          </w:tcPr>
          <w:p w14:paraId="543BE3F2" w14:textId="049A695C" w:rsidR="00F21B0A" w:rsidRPr="00751E6A" w:rsidRDefault="00485E9C" w:rsidP="00751E6A">
            <w:pPr>
              <w:snapToGrid w:val="0"/>
              <w:jc w:val="center"/>
            </w:pPr>
            <w:r w:rsidRPr="00751E6A">
              <w:t xml:space="preserve">Мероприятия, посвященные </w:t>
            </w:r>
            <w:r w:rsidR="00F21B0A" w:rsidRPr="00751E6A">
              <w:t xml:space="preserve">Светлой Пасхе </w:t>
            </w:r>
          </w:p>
        </w:tc>
        <w:tc>
          <w:tcPr>
            <w:tcW w:w="1844" w:type="dxa"/>
          </w:tcPr>
          <w:p w14:paraId="18A4AE88" w14:textId="3EC108B3" w:rsidR="00F21B0A" w:rsidRPr="00751E6A" w:rsidRDefault="00824076" w:rsidP="00751E6A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125" w:type="dxa"/>
          </w:tcPr>
          <w:p w14:paraId="00C8554D" w14:textId="77777777" w:rsidR="00F21B0A" w:rsidRPr="00751E6A" w:rsidRDefault="00F21B0A" w:rsidP="00751E6A"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  <w:gridSpan w:val="2"/>
          </w:tcPr>
          <w:p w14:paraId="29A1B7A9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7B39B11F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6F4CD9B3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51C61D2A" w14:textId="77777777" w:rsidTr="00F21B0A">
        <w:tc>
          <w:tcPr>
            <w:tcW w:w="826" w:type="dxa"/>
            <w:gridSpan w:val="2"/>
          </w:tcPr>
          <w:p w14:paraId="64266253" w14:textId="0967F72B" w:rsidR="00F21B0A" w:rsidRPr="00751E6A" w:rsidRDefault="00F21B0A" w:rsidP="00751E6A">
            <w:r w:rsidRPr="00751E6A">
              <w:t>2.8.</w:t>
            </w:r>
            <w:r w:rsidR="00F3614E" w:rsidRPr="00751E6A">
              <w:t>4</w:t>
            </w:r>
          </w:p>
        </w:tc>
        <w:tc>
          <w:tcPr>
            <w:tcW w:w="8071" w:type="dxa"/>
          </w:tcPr>
          <w:p w14:paraId="4AA9D976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t>День святой Троицы</w:t>
            </w:r>
          </w:p>
          <w:p w14:paraId="71086DBD" w14:textId="77777777" w:rsidR="00F21B0A" w:rsidRPr="00751E6A" w:rsidRDefault="00F21B0A" w:rsidP="00751E6A">
            <w:pPr>
              <w:snapToGrid w:val="0"/>
              <w:jc w:val="center"/>
            </w:pPr>
          </w:p>
          <w:p w14:paraId="6B66DEBF" w14:textId="77777777" w:rsidR="00F21B0A" w:rsidRPr="00751E6A" w:rsidRDefault="00F21B0A" w:rsidP="00751E6A">
            <w:pPr>
              <w:snapToGrid w:val="0"/>
              <w:jc w:val="center"/>
            </w:pPr>
          </w:p>
        </w:tc>
        <w:tc>
          <w:tcPr>
            <w:tcW w:w="1844" w:type="dxa"/>
          </w:tcPr>
          <w:p w14:paraId="647C4596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t xml:space="preserve">Июнь </w:t>
            </w:r>
          </w:p>
        </w:tc>
        <w:tc>
          <w:tcPr>
            <w:tcW w:w="2125" w:type="dxa"/>
          </w:tcPr>
          <w:p w14:paraId="0E86839B" w14:textId="77777777" w:rsidR="00F21B0A" w:rsidRPr="00751E6A" w:rsidRDefault="00F21B0A" w:rsidP="00751E6A"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  <w:gridSpan w:val="2"/>
          </w:tcPr>
          <w:p w14:paraId="59738B4D" w14:textId="16B9B413" w:rsidR="00C0657B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40B3F971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5375302D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7DD98F2E" w14:textId="77777777" w:rsidTr="00F21B0A">
        <w:trPr>
          <w:gridAfter w:val="1"/>
          <w:wAfter w:w="13" w:type="dxa"/>
        </w:trPr>
        <w:tc>
          <w:tcPr>
            <w:tcW w:w="817" w:type="dxa"/>
          </w:tcPr>
          <w:p w14:paraId="3859C6E6" w14:textId="37E05556" w:rsidR="00F21B0A" w:rsidRPr="00751E6A" w:rsidRDefault="00F21B0A" w:rsidP="00751E6A">
            <w:r w:rsidRPr="00751E6A">
              <w:t>2.8.</w:t>
            </w:r>
            <w:r w:rsidR="00F3614E" w:rsidRPr="00751E6A">
              <w:t>5</w:t>
            </w:r>
          </w:p>
        </w:tc>
        <w:tc>
          <w:tcPr>
            <w:tcW w:w="8080" w:type="dxa"/>
            <w:gridSpan w:val="2"/>
          </w:tcPr>
          <w:p w14:paraId="40789D50" w14:textId="261E57C3" w:rsidR="000764D2" w:rsidRPr="00751E6A" w:rsidRDefault="00F21B0A" w:rsidP="00751E6A">
            <w:pPr>
              <w:tabs>
                <w:tab w:val="left" w:pos="750"/>
              </w:tabs>
              <w:jc w:val="center"/>
            </w:pPr>
            <w:r w:rsidRPr="00751E6A">
              <w:t>Фольклорно-развлекательная программа «</w:t>
            </w:r>
            <w:r w:rsidR="00485E9C" w:rsidRPr="00751E6A">
              <w:t>Праздник Солнца» на Ивана Купала</w:t>
            </w:r>
          </w:p>
          <w:p w14:paraId="6E37DD34" w14:textId="77777777" w:rsidR="00F21B0A" w:rsidRPr="00751E6A" w:rsidRDefault="00F21B0A" w:rsidP="00751E6A">
            <w:pPr>
              <w:tabs>
                <w:tab w:val="left" w:pos="750"/>
              </w:tabs>
              <w:jc w:val="center"/>
            </w:pPr>
          </w:p>
        </w:tc>
        <w:tc>
          <w:tcPr>
            <w:tcW w:w="1844" w:type="dxa"/>
          </w:tcPr>
          <w:p w14:paraId="702DF73E" w14:textId="77777777" w:rsidR="00F21B0A" w:rsidRPr="00751E6A" w:rsidRDefault="00F21B0A" w:rsidP="00751E6A">
            <w:pPr>
              <w:tabs>
                <w:tab w:val="left" w:pos="750"/>
              </w:tabs>
              <w:jc w:val="center"/>
            </w:pPr>
            <w:r w:rsidRPr="00751E6A">
              <w:t>Июль</w:t>
            </w:r>
          </w:p>
        </w:tc>
        <w:tc>
          <w:tcPr>
            <w:tcW w:w="2125" w:type="dxa"/>
          </w:tcPr>
          <w:p w14:paraId="2E730055" w14:textId="77777777" w:rsidR="00F21B0A" w:rsidRPr="00751E6A" w:rsidRDefault="00F21B0A" w:rsidP="00751E6A"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38" w:type="dxa"/>
          </w:tcPr>
          <w:p w14:paraId="6D3DF6D2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1D5975A9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0C038387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9153A5" w:rsidRPr="00751E6A" w14:paraId="22E434F2" w14:textId="77777777" w:rsidTr="00F21B0A">
        <w:trPr>
          <w:gridAfter w:val="1"/>
          <w:wAfter w:w="13" w:type="dxa"/>
        </w:trPr>
        <w:tc>
          <w:tcPr>
            <w:tcW w:w="817" w:type="dxa"/>
          </w:tcPr>
          <w:p w14:paraId="1E56E04F" w14:textId="3F70D0B8" w:rsidR="009153A5" w:rsidRPr="00751E6A" w:rsidRDefault="009153A5" w:rsidP="00751E6A">
            <w:r w:rsidRPr="00751E6A">
              <w:t>2.8.</w:t>
            </w:r>
            <w:r w:rsidR="00F3614E" w:rsidRPr="00751E6A">
              <w:t>6</w:t>
            </w:r>
          </w:p>
        </w:tc>
        <w:tc>
          <w:tcPr>
            <w:tcW w:w="8080" w:type="dxa"/>
            <w:gridSpan w:val="2"/>
          </w:tcPr>
          <w:p w14:paraId="321A73F2" w14:textId="13255D8B" w:rsidR="00485E9C" w:rsidRPr="00751E6A" w:rsidRDefault="00824076" w:rsidP="00751E6A">
            <w:pPr>
              <w:pStyle w:val="af4"/>
              <w:jc w:val="center"/>
            </w:pPr>
            <w:r>
              <w:t>М</w:t>
            </w:r>
            <w:r w:rsidR="00485E9C" w:rsidRPr="00751E6A">
              <w:t>ероприяти</w:t>
            </w:r>
            <w:r>
              <w:t>я,</w:t>
            </w:r>
          </w:p>
          <w:p w14:paraId="2DD3093A" w14:textId="61DA7426" w:rsidR="009153A5" w:rsidRPr="00751E6A" w:rsidRDefault="00485E9C" w:rsidP="00751E6A">
            <w:pPr>
              <w:tabs>
                <w:tab w:val="left" w:pos="750"/>
              </w:tabs>
              <w:jc w:val="center"/>
            </w:pPr>
            <w:r w:rsidRPr="00751E6A">
              <w:t xml:space="preserve"> посвященн</w:t>
            </w:r>
            <w:r w:rsidR="00824076">
              <w:t>ые</w:t>
            </w:r>
            <w:r w:rsidRPr="00751E6A">
              <w:t xml:space="preserve"> Дню семьи, любви и верности</w:t>
            </w:r>
          </w:p>
        </w:tc>
        <w:tc>
          <w:tcPr>
            <w:tcW w:w="1844" w:type="dxa"/>
          </w:tcPr>
          <w:p w14:paraId="1415C3C6" w14:textId="77777777" w:rsidR="009153A5" w:rsidRPr="00751E6A" w:rsidRDefault="009153A5" w:rsidP="00751E6A">
            <w:pPr>
              <w:tabs>
                <w:tab w:val="left" w:pos="750"/>
              </w:tabs>
              <w:jc w:val="center"/>
            </w:pPr>
            <w:r w:rsidRPr="00751E6A">
              <w:t>Июль</w:t>
            </w:r>
          </w:p>
        </w:tc>
        <w:tc>
          <w:tcPr>
            <w:tcW w:w="2125" w:type="dxa"/>
          </w:tcPr>
          <w:p w14:paraId="22044445" w14:textId="21484706" w:rsidR="009153A5" w:rsidRPr="00751E6A" w:rsidRDefault="00485E9C" w:rsidP="00751E6A">
            <w:pPr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0+</w:t>
            </w:r>
          </w:p>
        </w:tc>
        <w:tc>
          <w:tcPr>
            <w:tcW w:w="2538" w:type="dxa"/>
          </w:tcPr>
          <w:p w14:paraId="7D32BFC9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77C8924D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64A18124" w14:textId="77777777" w:rsidR="009153A5" w:rsidRPr="00751E6A" w:rsidRDefault="00C0657B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</w:tr>
      <w:tr w:rsidR="009153A5" w:rsidRPr="00751E6A" w14:paraId="2EF4C0D0" w14:textId="77777777" w:rsidTr="00F21B0A">
        <w:trPr>
          <w:gridAfter w:val="1"/>
          <w:wAfter w:w="13" w:type="dxa"/>
        </w:trPr>
        <w:tc>
          <w:tcPr>
            <w:tcW w:w="817" w:type="dxa"/>
          </w:tcPr>
          <w:p w14:paraId="0A076C19" w14:textId="02B770FE" w:rsidR="009153A5" w:rsidRPr="00751E6A" w:rsidRDefault="009153A5" w:rsidP="00751E6A">
            <w:r w:rsidRPr="00751E6A">
              <w:t>2.8.</w:t>
            </w:r>
            <w:r w:rsidR="00F3614E" w:rsidRPr="00751E6A">
              <w:t>7</w:t>
            </w:r>
          </w:p>
        </w:tc>
        <w:tc>
          <w:tcPr>
            <w:tcW w:w="8080" w:type="dxa"/>
            <w:gridSpan w:val="2"/>
          </w:tcPr>
          <w:p w14:paraId="59CAACE8" w14:textId="77777777" w:rsidR="009153A5" w:rsidRPr="00751E6A" w:rsidRDefault="009153A5" w:rsidP="00751E6A">
            <w:pPr>
              <w:tabs>
                <w:tab w:val="left" w:pos="750"/>
              </w:tabs>
              <w:jc w:val="center"/>
            </w:pPr>
            <w:r w:rsidRPr="00751E6A">
              <w:t>Познавательная беседа «Покров Пресвятой Богородицы»</w:t>
            </w:r>
          </w:p>
        </w:tc>
        <w:tc>
          <w:tcPr>
            <w:tcW w:w="1844" w:type="dxa"/>
          </w:tcPr>
          <w:p w14:paraId="4F583877" w14:textId="77777777" w:rsidR="009153A5" w:rsidRPr="00751E6A" w:rsidRDefault="009153A5" w:rsidP="00751E6A">
            <w:pPr>
              <w:tabs>
                <w:tab w:val="left" w:pos="750"/>
              </w:tabs>
              <w:jc w:val="center"/>
            </w:pPr>
            <w:r w:rsidRPr="00751E6A">
              <w:t>Октябрь</w:t>
            </w:r>
          </w:p>
        </w:tc>
        <w:tc>
          <w:tcPr>
            <w:tcW w:w="2125" w:type="dxa"/>
          </w:tcPr>
          <w:p w14:paraId="067B148F" w14:textId="77777777" w:rsidR="009153A5" w:rsidRPr="00751E6A" w:rsidRDefault="009153A5" w:rsidP="00751E6A">
            <w:pPr>
              <w:tabs>
                <w:tab w:val="left" w:pos="750"/>
              </w:tabs>
              <w:rPr>
                <w:b/>
                <w:i/>
              </w:rPr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38" w:type="dxa"/>
          </w:tcPr>
          <w:p w14:paraId="1EF478A2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6A95D853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1198D374" w14:textId="77777777" w:rsidR="009153A5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</w:tbl>
    <w:p w14:paraId="528674CE" w14:textId="77777777" w:rsidR="00F21B0A" w:rsidRPr="00751E6A" w:rsidRDefault="00F21B0A" w:rsidP="00751E6A">
      <w:pPr>
        <w:tabs>
          <w:tab w:val="left" w:pos="750"/>
        </w:tabs>
        <w:rPr>
          <w:b/>
        </w:rPr>
      </w:pPr>
    </w:p>
    <w:p w14:paraId="0B3BE61F" w14:textId="1E402877" w:rsidR="00F21B0A" w:rsidRPr="00751E6A" w:rsidRDefault="00F21B0A" w:rsidP="00751E6A">
      <w:pPr>
        <w:tabs>
          <w:tab w:val="left" w:pos="750"/>
        </w:tabs>
        <w:jc w:val="center"/>
        <w:rPr>
          <w:b/>
        </w:rPr>
      </w:pPr>
      <w:r w:rsidRPr="00751E6A">
        <w:rPr>
          <w:b/>
        </w:rPr>
        <w:t>2.9</w:t>
      </w:r>
      <w:r w:rsidR="0016731C" w:rsidRPr="00751E6A">
        <w:rPr>
          <w:b/>
        </w:rPr>
        <w:t>.</w:t>
      </w:r>
      <w:r w:rsidRPr="00751E6A">
        <w:rPr>
          <w:b/>
        </w:rPr>
        <w:t xml:space="preserve"> </w:t>
      </w:r>
      <w:r w:rsidR="00887E07" w:rsidRPr="00751E6A">
        <w:rPr>
          <w:b/>
        </w:rPr>
        <w:t>Мероприятия,</w:t>
      </w:r>
      <w:r w:rsidRPr="00751E6A">
        <w:rPr>
          <w:b/>
        </w:rPr>
        <w:t xml:space="preserve"> посвященные </w:t>
      </w:r>
      <w:r w:rsidR="000764D2" w:rsidRPr="00751E6A">
        <w:rPr>
          <w:b/>
        </w:rPr>
        <w:t xml:space="preserve">Году </w:t>
      </w:r>
      <w:r w:rsidR="00824076">
        <w:rPr>
          <w:b/>
        </w:rPr>
        <w:t>семьи</w:t>
      </w:r>
      <w:r w:rsidR="003E4851" w:rsidRPr="00751E6A">
        <w:rPr>
          <w:b/>
        </w:rPr>
        <w:t xml:space="preserve"> в России</w:t>
      </w:r>
    </w:p>
    <w:p w14:paraId="13F7DA3A" w14:textId="77777777" w:rsidR="00F21B0A" w:rsidRPr="00751E6A" w:rsidRDefault="00F21B0A" w:rsidP="00751E6A">
      <w:pPr>
        <w:tabs>
          <w:tab w:val="left" w:pos="750"/>
        </w:tabs>
        <w:jc w:val="center"/>
        <w:rPr>
          <w:b/>
        </w:rPr>
      </w:pPr>
    </w:p>
    <w:tbl>
      <w:tblPr>
        <w:tblStyle w:val="af2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1843"/>
        <w:gridCol w:w="2126"/>
        <w:gridCol w:w="2551"/>
      </w:tblGrid>
      <w:tr w:rsidR="00F21B0A" w:rsidRPr="00751E6A" w14:paraId="2A7030CD" w14:textId="77777777" w:rsidTr="00F21B0A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67BA7EE" w14:textId="77777777" w:rsidR="00F21B0A" w:rsidRPr="00751E6A" w:rsidRDefault="00F21B0A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14:paraId="70E62C86" w14:textId="77777777" w:rsidR="00F21B0A" w:rsidRPr="00751E6A" w:rsidRDefault="00F21B0A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E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14:paraId="4947136E" w14:textId="77777777" w:rsidR="00F21B0A" w:rsidRPr="00751E6A" w:rsidRDefault="00F21B0A" w:rsidP="00751E6A">
            <w:pPr>
              <w:jc w:val="center"/>
              <w:rPr>
                <w:b/>
              </w:rPr>
            </w:pPr>
            <w:r w:rsidRPr="00751E6A">
              <w:rPr>
                <w:b/>
              </w:rPr>
              <w:t>Дата</w:t>
            </w:r>
          </w:p>
        </w:tc>
        <w:tc>
          <w:tcPr>
            <w:tcW w:w="2126" w:type="dxa"/>
          </w:tcPr>
          <w:p w14:paraId="46C13B73" w14:textId="77777777" w:rsidR="00F21B0A" w:rsidRPr="00751E6A" w:rsidRDefault="00F21B0A" w:rsidP="00751E6A">
            <w:pPr>
              <w:jc w:val="center"/>
              <w:rPr>
                <w:b/>
              </w:rPr>
            </w:pPr>
            <w:r w:rsidRPr="00751E6A">
              <w:rPr>
                <w:b/>
              </w:rPr>
              <w:t>Категория</w:t>
            </w:r>
          </w:p>
        </w:tc>
        <w:tc>
          <w:tcPr>
            <w:tcW w:w="2551" w:type="dxa"/>
          </w:tcPr>
          <w:p w14:paraId="7E129878" w14:textId="77777777" w:rsidR="00F21B0A" w:rsidRPr="00751E6A" w:rsidRDefault="00F21B0A" w:rsidP="00751E6A">
            <w:pPr>
              <w:jc w:val="center"/>
              <w:rPr>
                <w:b/>
              </w:rPr>
            </w:pPr>
            <w:r w:rsidRPr="00751E6A">
              <w:rPr>
                <w:b/>
              </w:rPr>
              <w:t>Ответственный</w:t>
            </w:r>
          </w:p>
        </w:tc>
      </w:tr>
      <w:tr w:rsidR="00F21B0A" w:rsidRPr="00751E6A" w14:paraId="4AA70BAC" w14:textId="77777777" w:rsidTr="00F21B0A">
        <w:tc>
          <w:tcPr>
            <w:tcW w:w="851" w:type="dxa"/>
            <w:tcBorders>
              <w:right w:val="single" w:sz="4" w:space="0" w:color="auto"/>
            </w:tcBorders>
          </w:tcPr>
          <w:p w14:paraId="267725A3" w14:textId="6B99D24B" w:rsidR="00F21B0A" w:rsidRPr="00751E6A" w:rsidRDefault="00F21B0A" w:rsidP="00751E6A">
            <w:r w:rsidRPr="00751E6A">
              <w:rPr>
                <w:color w:val="000000"/>
              </w:rPr>
              <w:t>2.9.</w:t>
            </w:r>
            <w:r w:rsidR="00F3614E" w:rsidRPr="00751E6A">
              <w:rPr>
                <w:color w:val="000000"/>
              </w:rPr>
              <w:t>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43EB9AFB" w14:textId="77777777" w:rsidR="00503F12" w:rsidRPr="00751E6A" w:rsidRDefault="00503F12" w:rsidP="00751E6A">
            <w:pPr>
              <w:pStyle w:val="Default"/>
              <w:jc w:val="center"/>
            </w:pPr>
          </w:p>
          <w:p w14:paraId="2683E84A" w14:textId="39AB0844" w:rsidR="00F21B0A" w:rsidRPr="00751E6A" w:rsidRDefault="00824076" w:rsidP="00751E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Интерактивные беседы «Происхождение слова «семья»: семантический разбор понятий «мама», «папа» и т.д. </w:t>
            </w:r>
          </w:p>
        </w:tc>
        <w:tc>
          <w:tcPr>
            <w:tcW w:w="1843" w:type="dxa"/>
          </w:tcPr>
          <w:p w14:paraId="2D733534" w14:textId="083933DB" w:rsidR="00F21B0A" w:rsidRPr="00751E6A" w:rsidRDefault="00824076" w:rsidP="00751E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- июнь</w:t>
            </w:r>
          </w:p>
        </w:tc>
        <w:tc>
          <w:tcPr>
            <w:tcW w:w="2126" w:type="dxa"/>
          </w:tcPr>
          <w:p w14:paraId="37CCC8F5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</w:tcPr>
          <w:p w14:paraId="7179604B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0F3625B0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B508264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50DFD526" w14:textId="77777777" w:rsidTr="00F21B0A">
        <w:tc>
          <w:tcPr>
            <w:tcW w:w="851" w:type="dxa"/>
            <w:tcBorders>
              <w:right w:val="single" w:sz="4" w:space="0" w:color="auto"/>
            </w:tcBorders>
          </w:tcPr>
          <w:p w14:paraId="05779B0E" w14:textId="44D003B3" w:rsidR="00F21B0A" w:rsidRPr="00751E6A" w:rsidRDefault="00F21B0A" w:rsidP="00751E6A">
            <w:r w:rsidRPr="00751E6A">
              <w:rPr>
                <w:color w:val="000000"/>
              </w:rPr>
              <w:t>2.9.</w:t>
            </w:r>
            <w:r w:rsidR="00F3614E" w:rsidRPr="00751E6A">
              <w:rPr>
                <w:color w:val="000000"/>
              </w:rPr>
              <w:t>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8842C32" w14:textId="3815649B" w:rsidR="00503F12" w:rsidRPr="00751E6A" w:rsidRDefault="00824076" w:rsidP="00751E6A">
            <w:pPr>
              <w:pStyle w:val="Default"/>
              <w:jc w:val="center"/>
            </w:pPr>
            <w:r>
              <w:t>Создание памятных подарков для родителей</w:t>
            </w:r>
          </w:p>
          <w:p w14:paraId="61A05846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5F6754A9" w14:textId="415DFD3C" w:rsidR="00F21B0A" w:rsidRPr="00751E6A" w:rsidRDefault="00824076" w:rsidP="00751E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Февраль-март </w:t>
            </w:r>
          </w:p>
        </w:tc>
        <w:tc>
          <w:tcPr>
            <w:tcW w:w="2126" w:type="dxa"/>
          </w:tcPr>
          <w:p w14:paraId="1A27D26E" w14:textId="77777777" w:rsidR="00F21B0A" w:rsidRPr="00751E6A" w:rsidRDefault="00F21B0A" w:rsidP="00751E6A">
            <w:pPr>
              <w:jc w:val="center"/>
            </w:pPr>
            <w:r w:rsidRPr="00751E6A">
              <w:rPr>
                <w:color w:val="000000"/>
              </w:rPr>
              <w:t>Все категории, 0+</w:t>
            </w:r>
          </w:p>
        </w:tc>
        <w:tc>
          <w:tcPr>
            <w:tcW w:w="2551" w:type="dxa"/>
          </w:tcPr>
          <w:p w14:paraId="58700818" w14:textId="67C51DA7" w:rsidR="0053746E" w:rsidRPr="00751E6A" w:rsidRDefault="00824076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Алатарцева Р.А.</w:t>
            </w:r>
          </w:p>
          <w:p w14:paraId="68753E8B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lastRenderedPageBreak/>
              <w:t>Червов А.П.</w:t>
            </w:r>
          </w:p>
          <w:p w14:paraId="74ED5B98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761A80B1" w14:textId="77777777" w:rsidTr="00F21B0A">
        <w:tc>
          <w:tcPr>
            <w:tcW w:w="851" w:type="dxa"/>
            <w:tcBorders>
              <w:right w:val="single" w:sz="4" w:space="0" w:color="auto"/>
            </w:tcBorders>
          </w:tcPr>
          <w:p w14:paraId="78CBAF20" w14:textId="3BC3BB1D" w:rsidR="00F21B0A" w:rsidRPr="00751E6A" w:rsidRDefault="00F21B0A" w:rsidP="00751E6A">
            <w:r w:rsidRPr="00751E6A">
              <w:rPr>
                <w:color w:val="000000"/>
              </w:rPr>
              <w:lastRenderedPageBreak/>
              <w:t>2.9.</w:t>
            </w:r>
            <w:r w:rsidR="00824076">
              <w:rPr>
                <w:color w:val="000000"/>
              </w:rPr>
              <w:t>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A86638F" w14:textId="08A2BA8F" w:rsidR="00503F12" w:rsidRPr="00751E6A" w:rsidRDefault="00824076" w:rsidP="00751E6A">
            <w:pPr>
              <w:pStyle w:val="Default"/>
              <w:jc w:val="center"/>
            </w:pPr>
            <w:r>
              <w:t>Фотовыставка «Моя любимая семья»</w:t>
            </w:r>
          </w:p>
          <w:p w14:paraId="70A64DFF" w14:textId="77777777" w:rsidR="00F21B0A" w:rsidRPr="00751E6A" w:rsidRDefault="00F21B0A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0B22CD" w14:textId="586D5D9B" w:rsidR="00F21B0A" w:rsidRPr="00751E6A" w:rsidRDefault="00824076" w:rsidP="00751E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126" w:type="dxa"/>
          </w:tcPr>
          <w:p w14:paraId="4142F35B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0+</w:t>
            </w:r>
          </w:p>
        </w:tc>
        <w:tc>
          <w:tcPr>
            <w:tcW w:w="2551" w:type="dxa"/>
          </w:tcPr>
          <w:p w14:paraId="7F087011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59620968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10FCC3A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056DE2E5" w14:textId="77777777" w:rsidTr="00F21B0A">
        <w:tc>
          <w:tcPr>
            <w:tcW w:w="851" w:type="dxa"/>
            <w:tcBorders>
              <w:right w:val="single" w:sz="4" w:space="0" w:color="auto"/>
            </w:tcBorders>
          </w:tcPr>
          <w:p w14:paraId="73329223" w14:textId="7115CAF3" w:rsidR="00F21B0A" w:rsidRPr="00751E6A" w:rsidRDefault="00F21B0A" w:rsidP="00751E6A">
            <w:r w:rsidRPr="00751E6A">
              <w:rPr>
                <w:color w:val="000000"/>
              </w:rPr>
              <w:t>2.9.</w:t>
            </w:r>
            <w:r w:rsidR="00824076">
              <w:rPr>
                <w:color w:val="000000"/>
              </w:rPr>
              <w:t>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47A9C8FA" w14:textId="7FAE53A1" w:rsidR="00F21B0A" w:rsidRPr="00824076" w:rsidRDefault="00E8443E" w:rsidP="00824076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1E6A">
              <w:rPr>
                <w:rFonts w:ascii="Times New Roman" w:hAnsi="Times New Roman" w:cs="Times New Roman"/>
                <w:lang w:val="ru-RU"/>
              </w:rPr>
              <w:t>Праздничный концерт</w:t>
            </w:r>
            <w:r w:rsidR="00824076">
              <w:rPr>
                <w:rFonts w:ascii="Times New Roman" w:hAnsi="Times New Roman" w:cs="Times New Roman"/>
                <w:lang w:val="ru-RU"/>
              </w:rPr>
              <w:t>, посвященный дню Семьи, любви и верности</w:t>
            </w:r>
          </w:p>
        </w:tc>
        <w:tc>
          <w:tcPr>
            <w:tcW w:w="1843" w:type="dxa"/>
          </w:tcPr>
          <w:p w14:paraId="578FEB65" w14:textId="4BE1DAEE" w:rsidR="00F21B0A" w:rsidRPr="00751E6A" w:rsidRDefault="00824076" w:rsidP="00751E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2126" w:type="dxa"/>
          </w:tcPr>
          <w:p w14:paraId="474673F5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0+</w:t>
            </w:r>
          </w:p>
        </w:tc>
        <w:tc>
          <w:tcPr>
            <w:tcW w:w="2551" w:type="dxa"/>
          </w:tcPr>
          <w:p w14:paraId="01C030D8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1DC8AB04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3655676F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0ACCDFFF" w14:textId="77777777" w:rsidTr="00F21B0A">
        <w:tc>
          <w:tcPr>
            <w:tcW w:w="851" w:type="dxa"/>
            <w:tcBorders>
              <w:right w:val="single" w:sz="4" w:space="0" w:color="auto"/>
            </w:tcBorders>
          </w:tcPr>
          <w:p w14:paraId="63A62F4D" w14:textId="653ADCD0" w:rsidR="00F21B0A" w:rsidRPr="00751E6A" w:rsidRDefault="00F21B0A" w:rsidP="00751E6A">
            <w:r w:rsidRPr="00751E6A">
              <w:rPr>
                <w:color w:val="000000"/>
              </w:rPr>
              <w:t>2.9.</w:t>
            </w:r>
            <w:r w:rsidR="00824076">
              <w:rPr>
                <w:color w:val="000000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14:paraId="118BB3DE" w14:textId="6CD1938A" w:rsidR="00F21B0A" w:rsidRPr="00751E6A" w:rsidRDefault="00824076" w:rsidP="00751E6A">
            <w:pPr>
              <w:pStyle w:val="Default"/>
              <w:jc w:val="center"/>
            </w:pPr>
            <w:r>
              <w:t>Спортивные мероприятия для всей семьи</w:t>
            </w:r>
          </w:p>
        </w:tc>
        <w:tc>
          <w:tcPr>
            <w:tcW w:w="1843" w:type="dxa"/>
            <w:vAlign w:val="center"/>
          </w:tcPr>
          <w:p w14:paraId="377FFA08" w14:textId="536CB344" w:rsidR="00F21B0A" w:rsidRPr="00751E6A" w:rsidRDefault="00824076" w:rsidP="00751E6A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vAlign w:val="center"/>
          </w:tcPr>
          <w:p w14:paraId="43A7C917" w14:textId="77777777" w:rsidR="00F21B0A" w:rsidRPr="00751E6A" w:rsidRDefault="00F21B0A" w:rsidP="00751E6A">
            <w:pPr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0+</w:t>
            </w:r>
          </w:p>
        </w:tc>
        <w:tc>
          <w:tcPr>
            <w:tcW w:w="2551" w:type="dxa"/>
          </w:tcPr>
          <w:p w14:paraId="451E7AE7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5218E970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0C042BC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3614E" w:rsidRPr="00751E6A" w14:paraId="2B1E01F3" w14:textId="77777777" w:rsidTr="00F21B0A">
        <w:tc>
          <w:tcPr>
            <w:tcW w:w="851" w:type="dxa"/>
            <w:tcBorders>
              <w:right w:val="single" w:sz="4" w:space="0" w:color="auto"/>
            </w:tcBorders>
          </w:tcPr>
          <w:p w14:paraId="429B7ECD" w14:textId="1BF58EFB" w:rsidR="00F3614E" w:rsidRPr="00751E6A" w:rsidRDefault="00F3614E" w:rsidP="00751E6A">
            <w:pPr>
              <w:rPr>
                <w:color w:val="000000"/>
              </w:rPr>
            </w:pPr>
            <w:r w:rsidRPr="00751E6A">
              <w:rPr>
                <w:color w:val="000000"/>
              </w:rPr>
              <w:t>2.9.</w:t>
            </w:r>
            <w:r w:rsidR="00824076">
              <w:rPr>
                <w:color w:val="000000"/>
              </w:rPr>
              <w:t>6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14:paraId="625C5DC8" w14:textId="108B061D" w:rsidR="00F3614E" w:rsidRPr="00751E6A" w:rsidRDefault="00F3614E" w:rsidP="00751E6A">
            <w:pPr>
              <w:pStyle w:val="Default"/>
              <w:jc w:val="center"/>
            </w:pPr>
            <w:r w:rsidRPr="00751E6A">
              <w:t xml:space="preserve">Трансляция информационного видео-контента о годе </w:t>
            </w:r>
            <w:r w:rsidR="00824076">
              <w:t>семьи</w:t>
            </w:r>
          </w:p>
        </w:tc>
        <w:tc>
          <w:tcPr>
            <w:tcW w:w="1843" w:type="dxa"/>
            <w:vAlign w:val="center"/>
          </w:tcPr>
          <w:p w14:paraId="0C869D4C" w14:textId="546BA95D" w:rsidR="00F3614E" w:rsidRPr="00751E6A" w:rsidRDefault="00F3614E" w:rsidP="00751E6A">
            <w:pPr>
              <w:jc w:val="center"/>
            </w:pPr>
            <w:r w:rsidRPr="00751E6A">
              <w:t xml:space="preserve">В течении года </w:t>
            </w:r>
          </w:p>
        </w:tc>
        <w:tc>
          <w:tcPr>
            <w:tcW w:w="2126" w:type="dxa"/>
            <w:vAlign w:val="center"/>
          </w:tcPr>
          <w:p w14:paraId="234D25B5" w14:textId="21A6F374" w:rsidR="00F3614E" w:rsidRPr="00751E6A" w:rsidRDefault="00F3614E" w:rsidP="00751E6A">
            <w:pPr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0+</w:t>
            </w:r>
          </w:p>
        </w:tc>
        <w:tc>
          <w:tcPr>
            <w:tcW w:w="2551" w:type="dxa"/>
          </w:tcPr>
          <w:p w14:paraId="61AC53F6" w14:textId="69FAEBF9" w:rsidR="00F3614E" w:rsidRPr="00751E6A" w:rsidRDefault="00824076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 П.М.</w:t>
            </w:r>
          </w:p>
        </w:tc>
      </w:tr>
      <w:tr w:rsidR="00F21B0A" w:rsidRPr="00751E6A" w14:paraId="0BF6FBE3" w14:textId="77777777" w:rsidTr="00F21B0A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8FC146D" w14:textId="27314D90" w:rsidR="00F21B0A" w:rsidRPr="00751E6A" w:rsidRDefault="002706FC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>2.9.</w:t>
            </w:r>
            <w:r w:rsidR="00824076">
              <w:rPr>
                <w:color w:val="000000"/>
              </w:rPr>
              <w:t>7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14:paraId="49A85A43" w14:textId="77777777" w:rsidR="00516F47" w:rsidRPr="00751E6A" w:rsidRDefault="002706FC" w:rsidP="00751E6A">
            <w:pPr>
              <w:snapToGrid w:val="0"/>
              <w:jc w:val="center"/>
            </w:pPr>
            <w:r w:rsidRPr="00751E6A">
              <w:t>Информационный час (</w:t>
            </w:r>
            <w:r w:rsidR="00516F47" w:rsidRPr="00751E6A">
              <w:t xml:space="preserve">онлайн) </w:t>
            </w:r>
          </w:p>
          <w:p w14:paraId="5A9B8CD0" w14:textId="2467876C" w:rsidR="00516F47" w:rsidRPr="00751E6A" w:rsidRDefault="00E8443E" w:rsidP="00751E6A">
            <w:pPr>
              <w:pStyle w:val="Default"/>
              <w:jc w:val="center"/>
            </w:pPr>
            <w:r w:rsidRPr="00751E6A">
              <w:t>«</w:t>
            </w:r>
            <w:r w:rsidR="00824076">
              <w:t>Поколения</w:t>
            </w:r>
            <w:r w:rsidRPr="00751E6A">
              <w:t>»</w:t>
            </w:r>
            <w:r w:rsidR="00824076">
              <w:t xml:space="preserve"> - публикация профилактической информации о сохранении здоровых отношений в семье.</w:t>
            </w:r>
          </w:p>
          <w:p w14:paraId="1C75E48D" w14:textId="77777777" w:rsidR="00F21B0A" w:rsidRPr="00751E6A" w:rsidRDefault="00F21B0A" w:rsidP="00751E6A">
            <w:pPr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14:paraId="71CDB8A8" w14:textId="77777777" w:rsidR="00F21B0A" w:rsidRPr="00751E6A" w:rsidRDefault="00F21B0A" w:rsidP="00751E6A">
            <w:pPr>
              <w:jc w:val="center"/>
            </w:pPr>
            <w:r w:rsidRPr="00751E6A">
              <w:t>В течение года</w:t>
            </w:r>
          </w:p>
        </w:tc>
        <w:tc>
          <w:tcPr>
            <w:tcW w:w="2126" w:type="dxa"/>
            <w:vAlign w:val="center"/>
          </w:tcPr>
          <w:p w14:paraId="7C31F126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</w:tcPr>
          <w:p w14:paraId="72178930" w14:textId="71486617" w:rsidR="00F21B0A" w:rsidRPr="00751E6A" w:rsidRDefault="00824076" w:rsidP="00751E6A">
            <w:pPr>
              <w:jc w:val="center"/>
            </w:pPr>
            <w:r>
              <w:t>Доценко Д.А.</w:t>
            </w:r>
          </w:p>
        </w:tc>
      </w:tr>
    </w:tbl>
    <w:p w14:paraId="6E731BDB" w14:textId="77777777" w:rsidR="00F21B0A" w:rsidRPr="00751E6A" w:rsidRDefault="00F21B0A" w:rsidP="00751E6A">
      <w:pPr>
        <w:tabs>
          <w:tab w:val="left" w:pos="750"/>
        </w:tabs>
        <w:rPr>
          <w:b/>
        </w:rPr>
      </w:pPr>
    </w:p>
    <w:p w14:paraId="1BF6DAB3" w14:textId="56BCF4C0" w:rsidR="00F21B0A" w:rsidRPr="00751E6A" w:rsidRDefault="00F21B0A" w:rsidP="00751E6A">
      <w:pPr>
        <w:tabs>
          <w:tab w:val="left" w:pos="750"/>
        </w:tabs>
        <w:jc w:val="center"/>
        <w:rPr>
          <w:b/>
        </w:rPr>
      </w:pPr>
      <w:r w:rsidRPr="00751E6A">
        <w:rPr>
          <w:b/>
        </w:rPr>
        <w:t>2.10. Мероприятия для людей с ограниченными возможностями</w:t>
      </w:r>
    </w:p>
    <w:p w14:paraId="6830BD85" w14:textId="77777777" w:rsidR="00F21B0A" w:rsidRPr="00751E6A" w:rsidRDefault="00F21B0A" w:rsidP="00751E6A">
      <w:pPr>
        <w:tabs>
          <w:tab w:val="left" w:pos="750"/>
        </w:tabs>
        <w:jc w:val="center"/>
        <w:rPr>
          <w:b/>
        </w:rPr>
      </w:pPr>
    </w:p>
    <w:tbl>
      <w:tblPr>
        <w:tblW w:w="1543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917"/>
        <w:gridCol w:w="1843"/>
        <w:gridCol w:w="2126"/>
        <w:gridCol w:w="2551"/>
      </w:tblGrid>
      <w:tr w:rsidR="00F21B0A" w:rsidRPr="00751E6A" w14:paraId="3567032A" w14:textId="77777777" w:rsidTr="00F21B0A"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395DF" w14:textId="77777777" w:rsidR="00F21B0A" w:rsidRPr="00751E6A" w:rsidRDefault="00F21B0A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E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95DD6" w14:textId="77777777" w:rsidR="00F21B0A" w:rsidRPr="00751E6A" w:rsidRDefault="00F21B0A" w:rsidP="00751E6A">
            <w:pPr>
              <w:snapToGrid w:val="0"/>
              <w:jc w:val="center"/>
              <w:rPr>
                <w:b/>
                <w:color w:val="000000"/>
              </w:rPr>
            </w:pPr>
            <w:r w:rsidRPr="00751E6A">
              <w:rPr>
                <w:b/>
                <w:color w:val="000000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19BB4" w14:textId="77777777" w:rsidR="00F21B0A" w:rsidRPr="00751E6A" w:rsidRDefault="00F21B0A" w:rsidP="00751E6A">
            <w:pPr>
              <w:snapToGrid w:val="0"/>
              <w:jc w:val="center"/>
              <w:rPr>
                <w:b/>
                <w:color w:val="000000"/>
              </w:rPr>
            </w:pPr>
            <w:r w:rsidRPr="00751E6A">
              <w:rPr>
                <w:b/>
                <w:color w:val="000000"/>
              </w:rPr>
              <w:t xml:space="preserve">Категория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F34BC" w14:textId="77777777" w:rsidR="00F21B0A" w:rsidRPr="00751E6A" w:rsidRDefault="00F21B0A" w:rsidP="00751E6A">
            <w:pPr>
              <w:rPr>
                <w:b/>
              </w:rPr>
            </w:pPr>
            <w:r w:rsidRPr="00751E6A">
              <w:rPr>
                <w:b/>
              </w:rPr>
              <w:t xml:space="preserve">Ответственный </w:t>
            </w:r>
          </w:p>
        </w:tc>
      </w:tr>
      <w:tr w:rsidR="00F21B0A" w:rsidRPr="00751E6A" w14:paraId="16F6DBF4" w14:textId="77777777" w:rsidTr="00F21B0A"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2744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rPr>
                <w:shd w:val="clear" w:color="auto" w:fill="FFFFFF"/>
              </w:rPr>
              <w:t>Игровая программа для детей с ОВЗ «От улыбки хмурый день светлей»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40B4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B33E7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Дети, подростки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96C7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646D6D65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550AB60C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292B95C8" w14:textId="77777777" w:rsidTr="00F21B0A"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0E135" w14:textId="7DD7F8E2" w:rsidR="002706FC" w:rsidRPr="00751E6A" w:rsidRDefault="00F21B0A" w:rsidP="00751E6A">
            <w:pPr>
              <w:pStyle w:val="af4"/>
              <w:jc w:val="center"/>
            </w:pPr>
            <w:r w:rsidRPr="00751E6A">
              <w:t xml:space="preserve">«Новогодний подарок» мероприятие по </w:t>
            </w:r>
            <w:r w:rsidR="00AB6812" w:rsidRPr="00751E6A">
              <w:t>созданию открытки</w:t>
            </w:r>
            <w:r w:rsidRPr="00751E6A">
              <w:t xml:space="preserve">- подарка, </w:t>
            </w:r>
          </w:p>
          <w:p w14:paraId="7AAC5F41" w14:textId="7AA18A50" w:rsidR="00F21B0A" w:rsidRPr="00751E6A" w:rsidRDefault="00F21B0A" w:rsidP="00751E6A">
            <w:pPr>
              <w:pStyle w:val="af4"/>
              <w:jc w:val="center"/>
            </w:pPr>
            <w:r w:rsidRPr="00751E6A">
              <w:t xml:space="preserve">для людей с ограниченными </w:t>
            </w:r>
            <w:r w:rsidR="00547F7E" w:rsidRPr="00751E6A">
              <w:t>возможностями и</w:t>
            </w:r>
            <w:r w:rsidRPr="00751E6A">
              <w:t xml:space="preserve"> пожилых людей.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38E0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t>Ноябрь-декабрь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B162" w14:textId="77777777" w:rsidR="00F21B0A" w:rsidRPr="00751E6A" w:rsidRDefault="00F21B0A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6+</w:t>
            </w:r>
            <w:r w:rsidRPr="00751E6A"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009B1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52CCFC14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1CEF736B" w14:textId="77777777" w:rsidR="00F21B0A" w:rsidRPr="00751E6A" w:rsidRDefault="00C0657B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21B0A" w:rsidRPr="00751E6A" w14:paraId="3D333632" w14:textId="77777777" w:rsidTr="00F21B0A"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DDF32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t xml:space="preserve">Мероприятие, посвященное людям с ограниченными возможностями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823DA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46638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08405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60E1F520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5785A5B7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1F8C9207" w14:textId="77777777" w:rsidTr="00F21B0A"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F866" w14:textId="3CD70997" w:rsidR="00F21B0A" w:rsidRPr="00751E6A" w:rsidRDefault="00547F7E" w:rsidP="00751E6A">
            <w:pPr>
              <w:pStyle w:val="af4"/>
              <w:jc w:val="center"/>
            </w:pPr>
            <w:r w:rsidRPr="00751E6A">
              <w:t>Акция «Твори</w:t>
            </w:r>
            <w:r w:rsidR="00F21B0A" w:rsidRPr="00751E6A">
              <w:t xml:space="preserve"> добро»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051E6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 xml:space="preserve">В течении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2AD4F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F97DA" w14:textId="091E1BAF" w:rsidR="00C0657B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2CB14C1B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8C16D58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1790D82C" w14:textId="77777777" w:rsidTr="00F21B0A"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ACDD6" w14:textId="77777777" w:rsidR="002706FC" w:rsidRPr="00751E6A" w:rsidRDefault="00F21B0A" w:rsidP="00751E6A">
            <w:pPr>
              <w:pStyle w:val="af4"/>
              <w:jc w:val="center"/>
            </w:pPr>
            <w:r w:rsidRPr="00751E6A">
              <w:rPr>
                <w:shd w:val="clear" w:color="auto" w:fill="FFFFFF"/>
              </w:rPr>
              <w:t>«</w:t>
            </w:r>
            <w:r w:rsidR="002706FC" w:rsidRPr="00751E6A">
              <w:rPr>
                <w:shd w:val="clear" w:color="auto" w:fill="FFFFFF"/>
              </w:rPr>
              <w:t xml:space="preserve">От всей души…» </w:t>
            </w:r>
            <w:r w:rsidRPr="00751E6A">
              <w:rPr>
                <w:shd w:val="clear" w:color="auto" w:fill="FFFFFF"/>
              </w:rPr>
              <w:t xml:space="preserve"> - акция помощи</w:t>
            </w:r>
            <w:r w:rsidRPr="00751E6A">
              <w:t xml:space="preserve"> людям </w:t>
            </w:r>
          </w:p>
          <w:p w14:paraId="75478CE4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t>с ограниченными возможностями</w:t>
            </w:r>
            <w:r w:rsidRPr="00751E6A">
              <w:rPr>
                <w:shd w:val="clear" w:color="auto" w:fill="FFFFFF"/>
              </w:rPr>
              <w:t xml:space="preserve"> и пожилым людям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4F44C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CEFFC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 12+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8C3FE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4DCCB5F4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416D422F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</w:tbl>
    <w:p w14:paraId="14FEBA88" w14:textId="77777777" w:rsidR="00F21B0A" w:rsidRDefault="00F21B0A" w:rsidP="00751E6A">
      <w:pPr>
        <w:rPr>
          <w:b/>
          <w:i/>
        </w:rPr>
      </w:pPr>
    </w:p>
    <w:p w14:paraId="5FA76A51" w14:textId="2EF796A2" w:rsidR="00824076" w:rsidRPr="002501CD" w:rsidRDefault="00824076" w:rsidP="000A208C">
      <w:pPr>
        <w:jc w:val="center"/>
        <w:rPr>
          <w:b/>
          <w:iCs/>
        </w:rPr>
      </w:pPr>
      <w:r w:rsidRPr="002501CD">
        <w:rPr>
          <w:b/>
          <w:iCs/>
        </w:rPr>
        <w:t xml:space="preserve">2.11. Мероприятия посвященные </w:t>
      </w:r>
      <w:r w:rsidR="000A208C" w:rsidRPr="002501CD">
        <w:rPr>
          <w:b/>
          <w:iCs/>
        </w:rPr>
        <w:t>100-летию Кемеровского муниципального округа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2185"/>
        <w:gridCol w:w="3127"/>
        <w:gridCol w:w="2768"/>
      </w:tblGrid>
      <w:tr w:rsidR="000A208C" w14:paraId="04ECF098" w14:textId="77777777" w:rsidTr="000A208C">
        <w:tc>
          <w:tcPr>
            <w:tcW w:w="1384" w:type="dxa"/>
            <w:vAlign w:val="center"/>
          </w:tcPr>
          <w:p w14:paraId="78BF0DB8" w14:textId="77777777" w:rsidR="000A208C" w:rsidRDefault="000A208C" w:rsidP="000A208C">
            <w:pPr>
              <w:jc w:val="center"/>
              <w:rPr>
                <w:b/>
                <w:i/>
              </w:rPr>
            </w:pPr>
          </w:p>
        </w:tc>
        <w:tc>
          <w:tcPr>
            <w:tcW w:w="5812" w:type="dxa"/>
            <w:vAlign w:val="center"/>
          </w:tcPr>
          <w:p w14:paraId="547E3EC8" w14:textId="38B2F128" w:rsidR="000A208C" w:rsidRDefault="000A208C" w:rsidP="000A208C">
            <w:pPr>
              <w:jc w:val="center"/>
              <w:rPr>
                <w:b/>
                <w:i/>
              </w:rPr>
            </w:pPr>
            <w:r w:rsidRPr="00751E6A">
              <w:rPr>
                <w:b/>
              </w:rPr>
              <w:t>Мероприятие</w:t>
            </w:r>
          </w:p>
        </w:tc>
        <w:tc>
          <w:tcPr>
            <w:tcW w:w="2185" w:type="dxa"/>
          </w:tcPr>
          <w:p w14:paraId="0A3B7113" w14:textId="43DA57CF" w:rsidR="000A208C" w:rsidRDefault="000A208C" w:rsidP="000A208C">
            <w:pPr>
              <w:jc w:val="center"/>
              <w:rPr>
                <w:b/>
                <w:i/>
              </w:rPr>
            </w:pPr>
            <w:r w:rsidRPr="00751E6A">
              <w:rPr>
                <w:b/>
              </w:rPr>
              <w:t>Дата</w:t>
            </w:r>
          </w:p>
        </w:tc>
        <w:tc>
          <w:tcPr>
            <w:tcW w:w="3127" w:type="dxa"/>
          </w:tcPr>
          <w:p w14:paraId="256DA764" w14:textId="2A677698" w:rsidR="000A208C" w:rsidRDefault="000A208C" w:rsidP="000A208C">
            <w:pPr>
              <w:jc w:val="center"/>
              <w:rPr>
                <w:b/>
                <w:i/>
              </w:rPr>
            </w:pPr>
            <w:r w:rsidRPr="00751E6A">
              <w:rPr>
                <w:b/>
              </w:rPr>
              <w:t>Категория</w:t>
            </w:r>
          </w:p>
        </w:tc>
        <w:tc>
          <w:tcPr>
            <w:tcW w:w="2768" w:type="dxa"/>
          </w:tcPr>
          <w:p w14:paraId="7ABB77B9" w14:textId="5E3D6941" w:rsidR="000A208C" w:rsidRDefault="000A208C" w:rsidP="000A208C">
            <w:pPr>
              <w:jc w:val="center"/>
              <w:rPr>
                <w:b/>
                <w:i/>
              </w:rPr>
            </w:pPr>
            <w:r w:rsidRPr="00751E6A">
              <w:rPr>
                <w:b/>
              </w:rPr>
              <w:t>Ответственный</w:t>
            </w:r>
          </w:p>
        </w:tc>
      </w:tr>
      <w:tr w:rsidR="000A208C" w:rsidRPr="005B3B8E" w14:paraId="4EF6EE9F" w14:textId="77777777" w:rsidTr="000A208C">
        <w:tc>
          <w:tcPr>
            <w:tcW w:w="1384" w:type="dxa"/>
          </w:tcPr>
          <w:p w14:paraId="10D6986A" w14:textId="4C3539DB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t>2.11.1</w:t>
            </w:r>
          </w:p>
        </w:tc>
        <w:tc>
          <w:tcPr>
            <w:tcW w:w="5812" w:type="dxa"/>
          </w:tcPr>
          <w:p w14:paraId="13A1DFE5" w14:textId="1756491A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t>Проект "100 уникальны</w:t>
            </w:r>
            <w:r w:rsidR="005B3B8E">
              <w:rPr>
                <w:bCs/>
                <w:iCs/>
              </w:rPr>
              <w:t>х</w:t>
            </w:r>
            <w:r w:rsidRPr="005B3B8E">
              <w:rPr>
                <w:bCs/>
                <w:iCs/>
              </w:rPr>
              <w:t xml:space="preserve"> встреч" (встречи с </w:t>
            </w:r>
            <w:r w:rsidRPr="005B3B8E">
              <w:rPr>
                <w:bCs/>
                <w:iCs/>
              </w:rPr>
              <w:lastRenderedPageBreak/>
              <w:t>интересными людьми)</w:t>
            </w:r>
          </w:p>
        </w:tc>
        <w:tc>
          <w:tcPr>
            <w:tcW w:w="2185" w:type="dxa"/>
          </w:tcPr>
          <w:p w14:paraId="44170F4F" w14:textId="18DBBC8F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lastRenderedPageBreak/>
              <w:t>январь - декабрь</w:t>
            </w:r>
          </w:p>
        </w:tc>
        <w:tc>
          <w:tcPr>
            <w:tcW w:w="3127" w:type="dxa"/>
          </w:tcPr>
          <w:p w14:paraId="43B32F9A" w14:textId="09D68438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t>Все категории, 6+</w:t>
            </w:r>
          </w:p>
        </w:tc>
        <w:tc>
          <w:tcPr>
            <w:tcW w:w="2768" w:type="dxa"/>
          </w:tcPr>
          <w:p w14:paraId="4C3601FC" w14:textId="71BDA410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t>Марышева О.В.</w:t>
            </w:r>
          </w:p>
        </w:tc>
      </w:tr>
      <w:tr w:rsidR="000A208C" w:rsidRPr="005B3B8E" w14:paraId="0B1713AB" w14:textId="77777777" w:rsidTr="000A208C">
        <w:tc>
          <w:tcPr>
            <w:tcW w:w="1384" w:type="dxa"/>
          </w:tcPr>
          <w:p w14:paraId="722D2DF0" w14:textId="0875ED43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lastRenderedPageBreak/>
              <w:t>2.11.2</w:t>
            </w:r>
          </w:p>
        </w:tc>
        <w:tc>
          <w:tcPr>
            <w:tcW w:w="5812" w:type="dxa"/>
          </w:tcPr>
          <w:p w14:paraId="4A484AC5" w14:textId="69334257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t xml:space="preserve">Конкурс арт-объектов "ПроСТО подарок!" </w:t>
            </w:r>
          </w:p>
        </w:tc>
        <w:tc>
          <w:tcPr>
            <w:tcW w:w="2185" w:type="dxa"/>
          </w:tcPr>
          <w:p w14:paraId="526947B3" w14:textId="40DD731F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t>март- июль</w:t>
            </w:r>
          </w:p>
        </w:tc>
        <w:tc>
          <w:tcPr>
            <w:tcW w:w="3127" w:type="dxa"/>
          </w:tcPr>
          <w:p w14:paraId="2BF07997" w14:textId="07004DAF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t>Все категории, 6+</w:t>
            </w:r>
          </w:p>
        </w:tc>
        <w:tc>
          <w:tcPr>
            <w:tcW w:w="2768" w:type="dxa"/>
          </w:tcPr>
          <w:p w14:paraId="43756E59" w14:textId="134BFCDD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t>Марышева О.В.</w:t>
            </w:r>
          </w:p>
        </w:tc>
      </w:tr>
      <w:tr w:rsidR="000A208C" w:rsidRPr="005B3B8E" w14:paraId="33F01C65" w14:textId="77777777" w:rsidTr="000A208C">
        <w:tc>
          <w:tcPr>
            <w:tcW w:w="1384" w:type="dxa"/>
          </w:tcPr>
          <w:p w14:paraId="0F5A379A" w14:textId="16962513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t>2.11.3</w:t>
            </w:r>
          </w:p>
        </w:tc>
        <w:tc>
          <w:tcPr>
            <w:tcW w:w="5812" w:type="dxa"/>
          </w:tcPr>
          <w:p w14:paraId="1313D66E" w14:textId="342E51B7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t xml:space="preserve">"Юбилейный тур" выезд концертной бригады </w:t>
            </w:r>
            <w:r w:rsidR="005B3B8E" w:rsidRPr="005B3B8E">
              <w:rPr>
                <w:bCs/>
                <w:iCs/>
              </w:rPr>
              <w:t>в населенные пункты,</w:t>
            </w:r>
            <w:r w:rsidRPr="005B3B8E">
              <w:rPr>
                <w:bCs/>
                <w:iCs/>
              </w:rPr>
              <w:t xml:space="preserve"> не </w:t>
            </w:r>
            <w:r w:rsidR="005B3B8E">
              <w:rPr>
                <w:bCs/>
                <w:iCs/>
              </w:rPr>
              <w:t>и</w:t>
            </w:r>
            <w:r w:rsidRPr="005B3B8E">
              <w:rPr>
                <w:bCs/>
                <w:iCs/>
              </w:rPr>
              <w:t>меющие стационарного учреждения культуры</w:t>
            </w:r>
          </w:p>
        </w:tc>
        <w:tc>
          <w:tcPr>
            <w:tcW w:w="2185" w:type="dxa"/>
          </w:tcPr>
          <w:p w14:paraId="7B15F85F" w14:textId="0A964D73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t>май-сентябрь</w:t>
            </w:r>
          </w:p>
        </w:tc>
        <w:tc>
          <w:tcPr>
            <w:tcW w:w="3127" w:type="dxa"/>
          </w:tcPr>
          <w:p w14:paraId="14E6607B" w14:textId="31B0E7C6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t>Все категории, 6+</w:t>
            </w:r>
          </w:p>
        </w:tc>
        <w:tc>
          <w:tcPr>
            <w:tcW w:w="2768" w:type="dxa"/>
          </w:tcPr>
          <w:p w14:paraId="65100DD9" w14:textId="65307849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t>Марышева О.В.</w:t>
            </w:r>
          </w:p>
        </w:tc>
      </w:tr>
      <w:tr w:rsidR="000A208C" w:rsidRPr="005B3B8E" w14:paraId="4B22629B" w14:textId="77777777" w:rsidTr="000A208C">
        <w:tc>
          <w:tcPr>
            <w:tcW w:w="1384" w:type="dxa"/>
          </w:tcPr>
          <w:p w14:paraId="1E4588CA" w14:textId="7A1F86FF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t>2.11.4</w:t>
            </w:r>
          </w:p>
        </w:tc>
        <w:tc>
          <w:tcPr>
            <w:tcW w:w="5812" w:type="dxa"/>
          </w:tcPr>
          <w:p w14:paraId="6C9D7E3A" w14:textId="4AFDF07C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t>Запуск отсчета "100 дней до юбилея!"</w:t>
            </w:r>
          </w:p>
        </w:tc>
        <w:tc>
          <w:tcPr>
            <w:tcW w:w="2185" w:type="dxa"/>
          </w:tcPr>
          <w:p w14:paraId="710076E5" w14:textId="4325D871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t>03 мая 2024</w:t>
            </w:r>
          </w:p>
        </w:tc>
        <w:tc>
          <w:tcPr>
            <w:tcW w:w="3127" w:type="dxa"/>
          </w:tcPr>
          <w:p w14:paraId="39DE2AE6" w14:textId="6AB86F6B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t>Все категории, 6+</w:t>
            </w:r>
          </w:p>
        </w:tc>
        <w:tc>
          <w:tcPr>
            <w:tcW w:w="2768" w:type="dxa"/>
          </w:tcPr>
          <w:p w14:paraId="1B208F33" w14:textId="0F8365BC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t>Марышева О.В.</w:t>
            </w:r>
          </w:p>
        </w:tc>
      </w:tr>
      <w:tr w:rsidR="000A208C" w:rsidRPr="005B3B8E" w14:paraId="628CF930" w14:textId="77777777" w:rsidTr="000A208C">
        <w:tc>
          <w:tcPr>
            <w:tcW w:w="1384" w:type="dxa"/>
          </w:tcPr>
          <w:p w14:paraId="74F17249" w14:textId="6C8C4B5C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t>2.11.5</w:t>
            </w:r>
          </w:p>
        </w:tc>
        <w:tc>
          <w:tcPr>
            <w:tcW w:w="5812" w:type="dxa"/>
          </w:tcPr>
          <w:p w14:paraId="6DBA540D" w14:textId="0E7EB99C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t>Молодежный форум ""</w:t>
            </w:r>
          </w:p>
        </w:tc>
        <w:tc>
          <w:tcPr>
            <w:tcW w:w="2185" w:type="dxa"/>
          </w:tcPr>
          <w:p w14:paraId="2037688A" w14:textId="3D998AC9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t>июнь 2024</w:t>
            </w:r>
          </w:p>
        </w:tc>
        <w:tc>
          <w:tcPr>
            <w:tcW w:w="3127" w:type="dxa"/>
          </w:tcPr>
          <w:p w14:paraId="08B24CAE" w14:textId="40974991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t>Все категории, 6+</w:t>
            </w:r>
          </w:p>
        </w:tc>
        <w:tc>
          <w:tcPr>
            <w:tcW w:w="2768" w:type="dxa"/>
          </w:tcPr>
          <w:p w14:paraId="3B345AD2" w14:textId="3EE28F46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t>Марышева О.В.</w:t>
            </w:r>
          </w:p>
        </w:tc>
      </w:tr>
      <w:tr w:rsidR="000A208C" w:rsidRPr="005B3B8E" w14:paraId="732485E6" w14:textId="77777777" w:rsidTr="000A208C">
        <w:tc>
          <w:tcPr>
            <w:tcW w:w="1384" w:type="dxa"/>
          </w:tcPr>
          <w:p w14:paraId="66A40D82" w14:textId="753B550E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t>2.11.6</w:t>
            </w:r>
          </w:p>
        </w:tc>
        <w:tc>
          <w:tcPr>
            <w:tcW w:w="5812" w:type="dxa"/>
          </w:tcPr>
          <w:p w14:paraId="3EA71CC0" w14:textId="15332804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t>Фестиваль молодежи и студенчества «Заряд»</w:t>
            </w:r>
          </w:p>
        </w:tc>
        <w:tc>
          <w:tcPr>
            <w:tcW w:w="2185" w:type="dxa"/>
          </w:tcPr>
          <w:p w14:paraId="2C06DA80" w14:textId="2866977C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t>Июнь 2024</w:t>
            </w:r>
          </w:p>
        </w:tc>
        <w:tc>
          <w:tcPr>
            <w:tcW w:w="3127" w:type="dxa"/>
          </w:tcPr>
          <w:p w14:paraId="1DF937CB" w14:textId="06EE1685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t>Все категории, 6+</w:t>
            </w:r>
          </w:p>
        </w:tc>
        <w:tc>
          <w:tcPr>
            <w:tcW w:w="2768" w:type="dxa"/>
          </w:tcPr>
          <w:p w14:paraId="7CDE31AC" w14:textId="149F5031" w:rsidR="000A208C" w:rsidRPr="005B3B8E" w:rsidRDefault="000A208C" w:rsidP="000A208C">
            <w:pPr>
              <w:jc w:val="center"/>
              <w:rPr>
                <w:bCs/>
                <w:iCs/>
              </w:rPr>
            </w:pPr>
            <w:r w:rsidRPr="005B3B8E">
              <w:rPr>
                <w:bCs/>
                <w:iCs/>
              </w:rPr>
              <w:t>Марышева О.В.</w:t>
            </w:r>
          </w:p>
        </w:tc>
      </w:tr>
    </w:tbl>
    <w:p w14:paraId="0E4780D2" w14:textId="77777777" w:rsidR="000A208C" w:rsidRPr="00751E6A" w:rsidRDefault="000A208C" w:rsidP="000A208C">
      <w:pPr>
        <w:jc w:val="center"/>
        <w:rPr>
          <w:b/>
          <w:i/>
        </w:rPr>
      </w:pPr>
    </w:p>
    <w:p w14:paraId="0B46A610" w14:textId="77777777" w:rsidR="00F21B0A" w:rsidRPr="00751E6A" w:rsidRDefault="00F21B0A" w:rsidP="00751E6A">
      <w:pPr>
        <w:jc w:val="center"/>
      </w:pPr>
      <w:r w:rsidRPr="00751E6A">
        <w:rPr>
          <w:b/>
          <w:bCs/>
        </w:rPr>
        <w:t>3. Участие в областных, районных фестивалях, конкурсах, смотрах</w:t>
      </w:r>
    </w:p>
    <w:p w14:paraId="305D5F33" w14:textId="77777777" w:rsidR="00F21B0A" w:rsidRPr="00751E6A" w:rsidRDefault="00F21B0A" w:rsidP="00751E6A">
      <w:pPr>
        <w:jc w:val="center"/>
        <w:rPr>
          <w:b/>
          <w:i/>
        </w:rPr>
      </w:pPr>
    </w:p>
    <w:tbl>
      <w:tblPr>
        <w:tblW w:w="1487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22"/>
        <w:gridCol w:w="8075"/>
        <w:gridCol w:w="1843"/>
        <w:gridCol w:w="2126"/>
        <w:gridCol w:w="2004"/>
      </w:tblGrid>
      <w:tr w:rsidR="00F21B0A" w:rsidRPr="00751E6A" w14:paraId="42C48813" w14:textId="77777777" w:rsidTr="00F21B0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9E187" w14:textId="77777777" w:rsidR="00F21B0A" w:rsidRPr="00751E6A" w:rsidRDefault="00F21B0A" w:rsidP="00751E6A">
            <w:pPr>
              <w:jc w:val="center"/>
            </w:pPr>
            <w:r w:rsidRPr="00751E6A">
              <w:t>3.1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9BC9" w14:textId="77777777" w:rsidR="00F21B0A" w:rsidRPr="00751E6A" w:rsidRDefault="00F21B0A" w:rsidP="00751E6A">
            <w:pPr>
              <w:pStyle w:val="af4"/>
            </w:pPr>
            <w:r w:rsidRPr="00751E6A">
              <w:t xml:space="preserve">Областной фестиваль- конкурс хоров и ансамблей </w:t>
            </w:r>
            <w:r w:rsidRPr="00751E6A">
              <w:rPr>
                <w:bCs/>
              </w:rPr>
              <w:t>«Поющий край»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E3A25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98C42" w14:textId="0506E7A9" w:rsidR="00F21B0A" w:rsidRPr="00751E6A" w:rsidRDefault="00F21B0A" w:rsidP="00751E6A">
            <w:pPr>
              <w:snapToGrid w:val="0"/>
              <w:rPr>
                <w:color w:val="000000"/>
              </w:rPr>
            </w:pPr>
            <w:r w:rsidRPr="00751E6A">
              <w:rPr>
                <w:color w:val="000000"/>
              </w:rPr>
              <w:t>Взрослые</w:t>
            </w:r>
            <w:r w:rsidR="005B3B8E">
              <w:rPr>
                <w:color w:val="000000"/>
              </w:rPr>
              <w:t>,</w:t>
            </w:r>
            <w:r w:rsidRPr="00751E6A">
              <w:rPr>
                <w:color w:val="000000"/>
              </w:rPr>
              <w:t xml:space="preserve"> 18+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6B2B1" w14:textId="77777777" w:rsidR="009531F5" w:rsidRPr="00751E6A" w:rsidRDefault="009531F5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Марышева О.В.</w:t>
            </w:r>
          </w:p>
          <w:p w14:paraId="7D920DA8" w14:textId="77777777" w:rsidR="009531F5" w:rsidRPr="00751E6A" w:rsidRDefault="009531F5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6722F2AB" w14:textId="77777777" w:rsidR="00F21B0A" w:rsidRPr="00751E6A" w:rsidRDefault="009531F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t>Тимофеева А.В.</w:t>
            </w:r>
          </w:p>
        </w:tc>
      </w:tr>
      <w:tr w:rsidR="000764D2" w:rsidRPr="00751E6A" w14:paraId="0953DCD8" w14:textId="77777777" w:rsidTr="00F21B0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527B5" w14:textId="77777777" w:rsidR="000764D2" w:rsidRPr="00751E6A" w:rsidRDefault="000764D2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3.2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10652" w14:textId="77777777" w:rsidR="000764D2" w:rsidRPr="00751E6A" w:rsidRDefault="000764D2" w:rsidP="00751E6A">
            <w:pPr>
              <w:snapToGrid w:val="0"/>
            </w:pPr>
            <w:r w:rsidRPr="00751E6A">
              <w:rPr>
                <w:color w:val="000000"/>
              </w:rPr>
              <w:t xml:space="preserve">Районный фестиваль-конкурс хорового искусства </w:t>
            </w:r>
            <w:r w:rsidRPr="00751E6A">
              <w:rPr>
                <w:rStyle w:val="s1"/>
                <w:bCs/>
                <w:color w:val="000000"/>
              </w:rPr>
              <w:t>«Земля Кузнецкая»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C6124" w14:textId="77777777" w:rsidR="000764D2" w:rsidRPr="00751E6A" w:rsidRDefault="000764D2" w:rsidP="00751E6A">
            <w:pPr>
              <w:snapToGrid w:val="0"/>
              <w:jc w:val="center"/>
            </w:pPr>
            <w:r w:rsidRPr="00751E6A"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76464" w14:textId="68E3C4EF" w:rsidR="000764D2" w:rsidRPr="00751E6A" w:rsidRDefault="000764D2" w:rsidP="00751E6A">
            <w:pPr>
              <w:snapToGrid w:val="0"/>
              <w:rPr>
                <w:color w:val="000000"/>
              </w:rPr>
            </w:pPr>
            <w:r w:rsidRPr="00751E6A">
              <w:rPr>
                <w:color w:val="000000"/>
              </w:rPr>
              <w:t>Взрослые</w:t>
            </w:r>
            <w:r w:rsidR="005B3B8E">
              <w:rPr>
                <w:color w:val="000000"/>
              </w:rPr>
              <w:t>,</w:t>
            </w:r>
            <w:r w:rsidRPr="00751E6A">
              <w:rPr>
                <w:color w:val="000000"/>
              </w:rPr>
              <w:t xml:space="preserve"> 18+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320A7" w14:textId="77777777" w:rsidR="009531F5" w:rsidRPr="00751E6A" w:rsidRDefault="009531F5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Марышева О.В.</w:t>
            </w:r>
          </w:p>
          <w:p w14:paraId="761875B7" w14:textId="77777777" w:rsidR="009531F5" w:rsidRPr="00751E6A" w:rsidRDefault="009531F5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368DF86" w14:textId="77777777" w:rsidR="000764D2" w:rsidRPr="00751E6A" w:rsidRDefault="009531F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t>Тимофеева А.В.</w:t>
            </w:r>
          </w:p>
        </w:tc>
      </w:tr>
      <w:tr w:rsidR="000764D2" w:rsidRPr="00751E6A" w14:paraId="361F2384" w14:textId="77777777" w:rsidTr="00F21B0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BF0AE" w14:textId="77777777" w:rsidR="000764D2" w:rsidRPr="00751E6A" w:rsidRDefault="000764D2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3.3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D357B" w14:textId="77777777" w:rsidR="000764D2" w:rsidRPr="00751E6A" w:rsidRDefault="000764D2" w:rsidP="00751E6A">
            <w:pPr>
              <w:snapToGrid w:val="0"/>
            </w:pPr>
            <w:r w:rsidRPr="00751E6A">
              <w:rPr>
                <w:color w:val="000000"/>
              </w:rPr>
              <w:t xml:space="preserve">Открытый районный военно-патриотический конкурс-фестиваль </w:t>
            </w:r>
            <w:r w:rsidRPr="00751E6A">
              <w:rPr>
                <w:rStyle w:val="s1"/>
                <w:bCs/>
                <w:color w:val="000000"/>
              </w:rPr>
              <w:t>«Военной песни негасимый свет»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9634F" w14:textId="77777777" w:rsidR="000764D2" w:rsidRPr="00751E6A" w:rsidRDefault="000764D2" w:rsidP="00751E6A">
            <w:pPr>
              <w:snapToGrid w:val="0"/>
              <w:jc w:val="center"/>
            </w:pPr>
            <w:r w:rsidRPr="00751E6A"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3AD4F" w14:textId="74F1E1E8" w:rsidR="000764D2" w:rsidRPr="00751E6A" w:rsidRDefault="000764D2" w:rsidP="00751E6A">
            <w:pPr>
              <w:snapToGrid w:val="0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</w:t>
            </w:r>
            <w:r w:rsidR="005B3B8E">
              <w:rPr>
                <w:color w:val="000000"/>
              </w:rPr>
              <w:t>,</w:t>
            </w:r>
            <w:r w:rsidRPr="00751E6A">
              <w:rPr>
                <w:color w:val="000000"/>
              </w:rPr>
              <w:t xml:space="preserve"> 6+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80D8" w14:textId="77777777" w:rsidR="009531F5" w:rsidRPr="00751E6A" w:rsidRDefault="009531F5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Марышева О.В.</w:t>
            </w:r>
          </w:p>
          <w:p w14:paraId="1047D3CF" w14:textId="77777777" w:rsidR="009531F5" w:rsidRPr="00751E6A" w:rsidRDefault="009531F5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E95710F" w14:textId="77777777" w:rsidR="000764D2" w:rsidRPr="00751E6A" w:rsidRDefault="009531F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t>Тимофеева А.В.</w:t>
            </w:r>
          </w:p>
        </w:tc>
      </w:tr>
      <w:tr w:rsidR="003909C9" w:rsidRPr="003909C9" w14:paraId="074554AD" w14:textId="77777777" w:rsidTr="00F21B0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4653" w14:textId="2E8DF272" w:rsidR="003909C9" w:rsidRPr="003909C9" w:rsidRDefault="003909C9" w:rsidP="00751E6A">
            <w:pPr>
              <w:snapToGrid w:val="0"/>
              <w:jc w:val="center"/>
              <w:rPr>
                <w:color w:val="000000"/>
              </w:rPr>
            </w:pPr>
            <w:r w:rsidRPr="003909C9">
              <w:rPr>
                <w:color w:val="000000"/>
              </w:rPr>
              <w:t>3.4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98E6" w14:textId="17266E99" w:rsidR="003909C9" w:rsidRPr="003909C9" w:rsidRDefault="003909C9" w:rsidP="00751E6A">
            <w:pPr>
              <w:snapToGrid w:val="0"/>
              <w:rPr>
                <w:color w:val="000000"/>
              </w:rPr>
            </w:pPr>
            <w:r w:rsidRPr="003909C9">
              <w:rPr>
                <w:color w:val="000000"/>
                <w:shd w:val="clear" w:color="auto" w:fill="FFFFFF"/>
              </w:rPr>
              <w:t>Фестиваль-конкурс национальных культур «Семьей единой мы живем!»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5729D" w14:textId="4D9871C6" w:rsidR="003909C9" w:rsidRPr="003909C9" w:rsidRDefault="003909C9" w:rsidP="00751E6A">
            <w:pPr>
              <w:snapToGrid w:val="0"/>
              <w:jc w:val="center"/>
            </w:pPr>
            <w:r w:rsidRPr="003909C9"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AE0AE" w14:textId="66C1F5E4" w:rsidR="003909C9" w:rsidRPr="003909C9" w:rsidRDefault="003909C9" w:rsidP="00751E6A">
            <w:pPr>
              <w:snapToGrid w:val="0"/>
              <w:rPr>
                <w:color w:val="000000"/>
              </w:rPr>
            </w:pPr>
            <w:r w:rsidRPr="003909C9">
              <w:rPr>
                <w:color w:val="000000"/>
              </w:rPr>
              <w:t>Все категории, 6+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A3F91" w14:textId="13269EFB" w:rsidR="003909C9" w:rsidRPr="003909C9" w:rsidRDefault="003909C9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9C9">
              <w:rPr>
                <w:rFonts w:ascii="Times New Roman" w:hAnsi="Times New Roman"/>
                <w:sz w:val="24"/>
                <w:szCs w:val="24"/>
              </w:rPr>
              <w:t>Лис С.В.</w:t>
            </w:r>
          </w:p>
        </w:tc>
      </w:tr>
      <w:tr w:rsidR="003909C9" w:rsidRPr="003909C9" w14:paraId="728DE141" w14:textId="77777777" w:rsidTr="00F21B0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10C13" w14:textId="08013FC2" w:rsidR="003909C9" w:rsidRPr="003909C9" w:rsidRDefault="003909C9" w:rsidP="00751E6A">
            <w:pPr>
              <w:snapToGrid w:val="0"/>
              <w:jc w:val="center"/>
              <w:rPr>
                <w:color w:val="000000"/>
              </w:rPr>
            </w:pPr>
            <w:r w:rsidRPr="003909C9">
              <w:rPr>
                <w:color w:val="000000"/>
              </w:rPr>
              <w:t>3.5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8FCC2" w14:textId="37B8C244" w:rsidR="003909C9" w:rsidRPr="003909C9" w:rsidRDefault="003909C9" w:rsidP="00751E6A">
            <w:pPr>
              <w:snapToGrid w:val="0"/>
              <w:rPr>
                <w:color w:val="000000"/>
              </w:rPr>
            </w:pPr>
            <w:r w:rsidRPr="003909C9">
              <w:rPr>
                <w:color w:val="000000"/>
                <w:shd w:val="clear" w:color="auto" w:fill="FFFFFF"/>
              </w:rPr>
              <w:t>Международный музыкальный фестиваль-конкурс «Сибириада»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57FBD" w14:textId="17D8DCC7" w:rsidR="003909C9" w:rsidRPr="003909C9" w:rsidRDefault="003909C9" w:rsidP="00751E6A">
            <w:pPr>
              <w:snapToGrid w:val="0"/>
              <w:jc w:val="center"/>
            </w:pPr>
            <w:r w:rsidRPr="003909C9"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2204B" w14:textId="0A02DAA1" w:rsidR="003909C9" w:rsidRPr="003909C9" w:rsidRDefault="003909C9" w:rsidP="00751E6A">
            <w:pPr>
              <w:snapToGrid w:val="0"/>
              <w:rPr>
                <w:color w:val="000000"/>
              </w:rPr>
            </w:pPr>
            <w:r w:rsidRPr="003909C9">
              <w:rPr>
                <w:color w:val="000000"/>
              </w:rPr>
              <w:t>Все категории, 6+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C4A6" w14:textId="015BC75F" w:rsidR="003909C9" w:rsidRPr="003909C9" w:rsidRDefault="003909C9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9C9">
              <w:rPr>
                <w:rFonts w:ascii="Times New Roman" w:hAnsi="Times New Roman"/>
                <w:sz w:val="24"/>
                <w:szCs w:val="24"/>
              </w:rPr>
              <w:t>Лис С.В.</w:t>
            </w:r>
          </w:p>
        </w:tc>
      </w:tr>
    </w:tbl>
    <w:p w14:paraId="63A25B56" w14:textId="77777777" w:rsidR="00F21B0A" w:rsidRPr="00751E6A" w:rsidRDefault="005D2D0A" w:rsidP="00751E6A">
      <w:pPr>
        <w:jc w:val="center"/>
        <w:rPr>
          <w:b/>
          <w:bCs/>
        </w:rPr>
      </w:pPr>
      <w:r w:rsidRPr="00751E6A">
        <w:rPr>
          <w:b/>
          <w:bCs/>
        </w:rPr>
        <w:t xml:space="preserve">  </w:t>
      </w:r>
    </w:p>
    <w:p w14:paraId="6696F105" w14:textId="77777777" w:rsidR="00F21B0A" w:rsidRPr="00751E6A" w:rsidRDefault="00F21B0A" w:rsidP="00751E6A">
      <w:pPr>
        <w:jc w:val="center"/>
      </w:pPr>
      <w:r w:rsidRPr="00751E6A">
        <w:rPr>
          <w:b/>
          <w:bCs/>
        </w:rPr>
        <w:t>4. Ресурсное обеспечение годового планирования</w:t>
      </w:r>
    </w:p>
    <w:p w14:paraId="412B3676" w14:textId="77777777" w:rsidR="00F21B0A" w:rsidRPr="00751E6A" w:rsidRDefault="00F21B0A" w:rsidP="00751E6A"/>
    <w:p w14:paraId="31D513FA" w14:textId="77777777" w:rsidR="00F21B0A" w:rsidRPr="00751E6A" w:rsidRDefault="00F21B0A" w:rsidP="00751E6A">
      <w:pPr>
        <w:jc w:val="center"/>
        <w:rPr>
          <w:b/>
          <w:bCs/>
        </w:rPr>
      </w:pPr>
      <w:r w:rsidRPr="00751E6A">
        <w:rPr>
          <w:b/>
          <w:bCs/>
        </w:rPr>
        <w:t>4.1. Кадровая политика учреждения на год</w:t>
      </w:r>
    </w:p>
    <w:p w14:paraId="0D0B2953" w14:textId="77777777" w:rsidR="00F21B0A" w:rsidRPr="00751E6A" w:rsidRDefault="00F21B0A" w:rsidP="00751E6A">
      <w:pPr>
        <w:rPr>
          <w:b/>
          <w:bCs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188"/>
        <w:gridCol w:w="7887"/>
        <w:gridCol w:w="3165"/>
        <w:gridCol w:w="2586"/>
      </w:tblGrid>
      <w:tr w:rsidR="00F21B0A" w:rsidRPr="00751E6A" w14:paraId="054B2B23" w14:textId="77777777" w:rsidTr="00F21B0A">
        <w:trPr>
          <w:trHeight w:val="3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1273" w14:textId="77777777" w:rsidR="00F21B0A" w:rsidRPr="00751E6A" w:rsidRDefault="00F21B0A" w:rsidP="00751E6A">
            <w:pPr>
              <w:jc w:val="center"/>
            </w:pPr>
            <w:r w:rsidRPr="00751E6A">
              <w:t>4.1.1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96938" w14:textId="77777777" w:rsidR="00F21B0A" w:rsidRPr="00751E6A" w:rsidRDefault="00F21B0A" w:rsidP="00751E6A">
            <w:pPr>
              <w:snapToGrid w:val="0"/>
            </w:pPr>
            <w:r w:rsidRPr="00751E6A">
              <w:rPr>
                <w:color w:val="000000"/>
              </w:rPr>
              <w:t>Анализ формирования кадрового состава, подбора, учета, расстановки и профессиональной адаптации работников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5FF7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C47B1" w14:textId="77777777" w:rsidR="009531F5" w:rsidRPr="00751E6A" w:rsidRDefault="009531F5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Марышева О.В.</w:t>
            </w:r>
          </w:p>
          <w:p w14:paraId="43B73DA6" w14:textId="77777777" w:rsidR="009531F5" w:rsidRPr="00751E6A" w:rsidRDefault="009531F5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67C4D5CE" w14:textId="77777777" w:rsidR="00F21B0A" w:rsidRPr="00751E6A" w:rsidRDefault="009531F5" w:rsidP="00751E6A">
            <w:pPr>
              <w:snapToGrid w:val="0"/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52CCEE8D" w14:textId="77777777" w:rsidTr="00F21B0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29563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t>4.1.2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9CF3B" w14:textId="77777777" w:rsidR="00F21B0A" w:rsidRPr="00751E6A" w:rsidRDefault="00F21B0A" w:rsidP="00751E6A">
            <w:pPr>
              <w:snapToGrid w:val="0"/>
            </w:pPr>
            <w:r w:rsidRPr="00751E6A">
              <w:rPr>
                <w:color w:val="000000"/>
              </w:rPr>
              <w:t>Обучение творческого персонала, повышение квалификации; проведение аттестации для специалистов; проведение конкурсов профессионального мастерства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FE339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CE4E9" w14:textId="77777777" w:rsidR="009531F5" w:rsidRPr="00751E6A" w:rsidRDefault="009531F5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Марышева О.В.</w:t>
            </w:r>
          </w:p>
          <w:p w14:paraId="3066AB5E" w14:textId="77777777" w:rsidR="009531F5" w:rsidRPr="00751E6A" w:rsidRDefault="009531F5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6DC8FE33" w14:textId="77777777" w:rsidR="00F21B0A" w:rsidRPr="00751E6A" w:rsidRDefault="009531F5" w:rsidP="00751E6A">
            <w:pPr>
              <w:snapToGrid w:val="0"/>
              <w:jc w:val="center"/>
            </w:pPr>
            <w:r w:rsidRPr="00751E6A">
              <w:t>Тимофеева А.В.</w:t>
            </w:r>
          </w:p>
        </w:tc>
      </w:tr>
    </w:tbl>
    <w:p w14:paraId="4194B697" w14:textId="77777777" w:rsidR="00F21B0A" w:rsidRPr="00751E6A" w:rsidRDefault="00F21B0A" w:rsidP="00751E6A">
      <w:pPr>
        <w:rPr>
          <w:b/>
          <w:bCs/>
        </w:rPr>
      </w:pPr>
    </w:p>
    <w:p w14:paraId="012D9B19" w14:textId="77777777" w:rsidR="00F21B0A" w:rsidRPr="00751E6A" w:rsidRDefault="00F21B0A" w:rsidP="00751E6A">
      <w:pPr>
        <w:jc w:val="center"/>
        <w:rPr>
          <w:b/>
          <w:bCs/>
        </w:rPr>
      </w:pPr>
      <w:r w:rsidRPr="00751E6A">
        <w:rPr>
          <w:b/>
          <w:bCs/>
        </w:rPr>
        <w:t>4.2. Развитие, улучшение материально-технической базы</w:t>
      </w:r>
    </w:p>
    <w:p w14:paraId="4DA3B232" w14:textId="77777777" w:rsidR="00F21B0A" w:rsidRPr="00751E6A" w:rsidRDefault="00F21B0A" w:rsidP="00751E6A">
      <w:pPr>
        <w:rPr>
          <w:b/>
          <w:bCs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188"/>
        <w:gridCol w:w="7887"/>
        <w:gridCol w:w="3165"/>
        <w:gridCol w:w="2586"/>
      </w:tblGrid>
      <w:tr w:rsidR="00F21B0A" w:rsidRPr="00751E6A" w14:paraId="5D058598" w14:textId="77777777" w:rsidTr="00F21B0A">
        <w:trPr>
          <w:trHeight w:val="3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81723" w14:textId="77777777" w:rsidR="00F21B0A" w:rsidRPr="00751E6A" w:rsidRDefault="00F21B0A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C5908" w14:textId="77777777" w:rsidR="00F21B0A" w:rsidRPr="00751E6A" w:rsidRDefault="00F21B0A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04E0A" w14:textId="77777777" w:rsidR="00F21B0A" w:rsidRPr="00751E6A" w:rsidRDefault="00F21B0A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EB012" w14:textId="77777777" w:rsidR="00F21B0A" w:rsidRPr="00751E6A" w:rsidRDefault="00F21B0A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Общая стоимость</w:t>
            </w:r>
          </w:p>
        </w:tc>
      </w:tr>
      <w:tr w:rsidR="0016731C" w:rsidRPr="00751E6A" w14:paraId="4A74D046" w14:textId="77777777" w:rsidTr="00F21B0A">
        <w:trPr>
          <w:trHeight w:val="3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ED3F4" w14:textId="6416D050" w:rsidR="0016731C" w:rsidRPr="00751E6A" w:rsidRDefault="0016731C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6136D" w14:textId="40813B6A" w:rsidR="0016731C" w:rsidRPr="00751E6A" w:rsidRDefault="0016731C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Приобретение акустической аппаратуры для СК с. Березово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429FE" w14:textId="0EC4300B" w:rsidR="0016731C" w:rsidRPr="00751E6A" w:rsidRDefault="0016731C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D69A" w14:textId="15EEE56E" w:rsidR="0016731C" w:rsidRPr="00751E6A" w:rsidRDefault="0016731C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100 000 руб.</w:t>
            </w:r>
          </w:p>
        </w:tc>
      </w:tr>
      <w:tr w:rsidR="00F21B0A" w:rsidRPr="00751E6A" w14:paraId="1E2E962E" w14:textId="77777777" w:rsidTr="00F21B0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D65E7" w14:textId="7DB39368" w:rsidR="00F21B0A" w:rsidRPr="00751E6A" w:rsidRDefault="0016731C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B3E90" w14:textId="7CD2C59B" w:rsidR="00F21B0A" w:rsidRPr="00751E6A" w:rsidRDefault="00F21B0A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 xml:space="preserve">Приобретение акустической аппаратуры для СК д. Сухая речка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BE6AA" w14:textId="77777777" w:rsidR="00F21B0A" w:rsidRPr="00751E6A" w:rsidRDefault="00F21B0A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CE51E" w14:textId="293CE06A" w:rsidR="00F21B0A" w:rsidRPr="00751E6A" w:rsidRDefault="0016731C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10</w:t>
            </w:r>
            <w:r w:rsidR="007C3F43" w:rsidRPr="00751E6A">
              <w:rPr>
                <w:rFonts w:ascii="Times New Roman" w:hAnsi="Times New Roman"/>
                <w:sz w:val="24"/>
                <w:szCs w:val="24"/>
              </w:rPr>
              <w:t>0</w:t>
            </w:r>
            <w:r w:rsidRPr="00751E6A">
              <w:rPr>
                <w:rFonts w:ascii="Times New Roman" w:hAnsi="Times New Roman"/>
                <w:sz w:val="24"/>
                <w:szCs w:val="24"/>
              </w:rPr>
              <w:t> </w:t>
            </w:r>
            <w:r w:rsidR="007C3F43" w:rsidRPr="00751E6A">
              <w:rPr>
                <w:rFonts w:ascii="Times New Roman" w:hAnsi="Times New Roman"/>
                <w:sz w:val="24"/>
                <w:szCs w:val="24"/>
              </w:rPr>
              <w:t>000</w:t>
            </w:r>
            <w:r w:rsidRPr="00751E6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16731C" w:rsidRPr="00751E6A" w14:paraId="136F1396" w14:textId="77777777" w:rsidTr="00F21B0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A214F" w14:textId="6476B924" w:rsidR="0016731C" w:rsidRPr="00751E6A" w:rsidRDefault="0016731C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lastRenderedPageBreak/>
              <w:t>4.2.3.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CC31F" w14:textId="72D9C303" w:rsidR="0016731C" w:rsidRPr="00751E6A" w:rsidRDefault="0016731C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Приобретение костюмов для творческих коллективов учреждения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633A2" w14:textId="262B3787" w:rsidR="0016731C" w:rsidRPr="00751E6A" w:rsidRDefault="0016731C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B09B" w14:textId="472B3530" w:rsidR="0016731C" w:rsidRPr="00751E6A" w:rsidRDefault="003E4851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35</w:t>
            </w:r>
            <w:r w:rsidR="0016731C" w:rsidRPr="00751E6A">
              <w:rPr>
                <w:rFonts w:ascii="Times New Roman" w:hAnsi="Times New Roman"/>
                <w:sz w:val="24"/>
                <w:szCs w:val="24"/>
              </w:rPr>
              <w:t>0 000 руб.</w:t>
            </w:r>
          </w:p>
        </w:tc>
      </w:tr>
      <w:tr w:rsidR="0016731C" w:rsidRPr="00751E6A" w14:paraId="69B39B01" w14:textId="77777777" w:rsidTr="00F21B0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7F4B" w14:textId="11B220F8" w:rsidR="0016731C" w:rsidRPr="00751E6A" w:rsidRDefault="0016731C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4.2.4.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63EE2" w14:textId="44884B43" w:rsidR="0016731C" w:rsidRPr="00751E6A" w:rsidRDefault="003E4851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Приобретение бытовой техники в ДК пос. Новостройка (пылесос, парогенератор, бахиломат, машина для мытья пола, уличный пылесос)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72763" w14:textId="32B1C432" w:rsidR="0016731C" w:rsidRPr="00751E6A" w:rsidRDefault="003E4851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DF26" w14:textId="37A2188F" w:rsidR="0016731C" w:rsidRPr="00751E6A" w:rsidRDefault="003E4851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350 000 руб.</w:t>
            </w:r>
          </w:p>
        </w:tc>
      </w:tr>
      <w:tr w:rsidR="00F21B0A" w:rsidRPr="00751E6A" w14:paraId="6C39F58B" w14:textId="77777777" w:rsidTr="00F21B0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413DC" w14:textId="426A5A65" w:rsidR="00F21B0A" w:rsidRPr="00751E6A" w:rsidRDefault="0016731C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4.2.5.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E51E" w14:textId="45A9B63A" w:rsidR="00F21B0A" w:rsidRPr="00751E6A" w:rsidRDefault="0016731C" w:rsidP="00751E6A">
            <w:pPr>
              <w:pStyle w:val="af4"/>
            </w:pPr>
            <w:r w:rsidRPr="00751E6A">
              <w:t xml:space="preserve">Приобретение </w:t>
            </w:r>
            <w:r w:rsidR="00F21B0A" w:rsidRPr="00751E6A">
              <w:t>хозяйс</w:t>
            </w:r>
            <w:r w:rsidRPr="00751E6A">
              <w:t>твенных</w:t>
            </w:r>
            <w:r w:rsidR="00F21B0A" w:rsidRPr="00751E6A">
              <w:t xml:space="preserve"> и канцелярски</w:t>
            </w:r>
            <w:r w:rsidRPr="00751E6A">
              <w:t>х</w:t>
            </w:r>
            <w:r w:rsidR="00F21B0A" w:rsidRPr="00751E6A">
              <w:t xml:space="preserve"> товар</w:t>
            </w:r>
            <w:r w:rsidRPr="00751E6A">
              <w:t>ов</w:t>
            </w:r>
            <w:r w:rsidR="00F21B0A" w:rsidRPr="00751E6A">
              <w:t xml:space="preserve"> на 202</w:t>
            </w:r>
            <w:r w:rsidRPr="00751E6A">
              <w:t>3</w:t>
            </w:r>
            <w:r w:rsidR="00F21B0A" w:rsidRPr="00751E6A">
              <w:t xml:space="preserve"> год </w:t>
            </w:r>
          </w:p>
          <w:p w14:paraId="4EF49606" w14:textId="77777777" w:rsidR="00F21B0A" w:rsidRPr="00751E6A" w:rsidRDefault="00F21B0A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C5420" w14:textId="77777777" w:rsidR="00F21B0A" w:rsidRPr="00751E6A" w:rsidRDefault="00F21B0A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1156" w14:textId="77777777" w:rsidR="00F21B0A" w:rsidRPr="00751E6A" w:rsidRDefault="007C3F43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40 000 руб</w:t>
            </w:r>
          </w:p>
        </w:tc>
      </w:tr>
      <w:tr w:rsidR="00F21B0A" w:rsidRPr="00751E6A" w14:paraId="4E916355" w14:textId="77777777" w:rsidTr="00F21B0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DC585" w14:textId="7DBF0E1A" w:rsidR="00F21B0A" w:rsidRPr="00751E6A" w:rsidRDefault="003E4851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4.2.6.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F21B6" w14:textId="77777777" w:rsidR="00F21B0A" w:rsidRPr="00751E6A" w:rsidRDefault="00F21B0A" w:rsidP="00751E6A">
            <w:pPr>
              <w:pStyle w:val="af4"/>
            </w:pPr>
            <w:r w:rsidRPr="00751E6A">
              <w:rPr>
                <w:color w:val="000000"/>
                <w:shd w:val="clear" w:color="auto" w:fill="FFFFFF"/>
              </w:rPr>
              <w:t>Экономное использование электроэнергии и холодного водоснабжения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D04E8" w14:textId="77777777" w:rsidR="00F21B0A" w:rsidRPr="00751E6A" w:rsidRDefault="00F21B0A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FE30" w14:textId="77777777" w:rsidR="00F21B0A" w:rsidRPr="00751E6A" w:rsidRDefault="00F21B0A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798D7B" w14:textId="77777777" w:rsidR="00F21B0A" w:rsidRPr="00751E6A" w:rsidRDefault="00F21B0A" w:rsidP="00751E6A">
      <w:pPr>
        <w:tabs>
          <w:tab w:val="left" w:pos="6660"/>
        </w:tabs>
      </w:pPr>
    </w:p>
    <w:p w14:paraId="50356B91" w14:textId="77777777" w:rsidR="000B58A4" w:rsidRPr="00751E6A" w:rsidRDefault="000B58A4" w:rsidP="00751E6A"/>
    <w:sectPr w:rsidR="000B58A4" w:rsidRPr="00751E6A" w:rsidSect="00F21B0A">
      <w:pgSz w:w="16838" w:h="11906" w:orient="landscape"/>
      <w:pgMar w:top="567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charset w:val="00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903F69"/>
    <w:multiLevelType w:val="hybridMultilevel"/>
    <w:tmpl w:val="77E4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0A"/>
    <w:rsid w:val="00006D9D"/>
    <w:rsid w:val="0004740B"/>
    <w:rsid w:val="00070CC8"/>
    <w:rsid w:val="00075B3F"/>
    <w:rsid w:val="000764D2"/>
    <w:rsid w:val="000A208C"/>
    <w:rsid w:val="000B37DE"/>
    <w:rsid w:val="000B58A4"/>
    <w:rsid w:val="000F14B7"/>
    <w:rsid w:val="0016731C"/>
    <w:rsid w:val="001C7C69"/>
    <w:rsid w:val="001F2984"/>
    <w:rsid w:val="0024305E"/>
    <w:rsid w:val="002501CD"/>
    <w:rsid w:val="0025561F"/>
    <w:rsid w:val="002705B1"/>
    <w:rsid w:val="002706FC"/>
    <w:rsid w:val="002914C0"/>
    <w:rsid w:val="002A6F39"/>
    <w:rsid w:val="002A7CC9"/>
    <w:rsid w:val="002E4842"/>
    <w:rsid w:val="002F0104"/>
    <w:rsid w:val="00326E2E"/>
    <w:rsid w:val="00382F57"/>
    <w:rsid w:val="003909C9"/>
    <w:rsid w:val="003C3950"/>
    <w:rsid w:val="003E4851"/>
    <w:rsid w:val="003F2386"/>
    <w:rsid w:val="004425D2"/>
    <w:rsid w:val="00485E9C"/>
    <w:rsid w:val="004A051F"/>
    <w:rsid w:val="004C7863"/>
    <w:rsid w:val="004E6A63"/>
    <w:rsid w:val="00503F12"/>
    <w:rsid w:val="005136CA"/>
    <w:rsid w:val="00516F47"/>
    <w:rsid w:val="0053746E"/>
    <w:rsid w:val="00547F7E"/>
    <w:rsid w:val="005B3B8E"/>
    <w:rsid w:val="005D2D0A"/>
    <w:rsid w:val="00751E6A"/>
    <w:rsid w:val="00796974"/>
    <w:rsid w:val="007B3D10"/>
    <w:rsid w:val="007C3F43"/>
    <w:rsid w:val="007D02D7"/>
    <w:rsid w:val="00824076"/>
    <w:rsid w:val="0083727F"/>
    <w:rsid w:val="00854EBF"/>
    <w:rsid w:val="00887E07"/>
    <w:rsid w:val="008A4E41"/>
    <w:rsid w:val="008D1859"/>
    <w:rsid w:val="008E0C45"/>
    <w:rsid w:val="009153A5"/>
    <w:rsid w:val="00915DBF"/>
    <w:rsid w:val="0092238A"/>
    <w:rsid w:val="009370F9"/>
    <w:rsid w:val="009531F5"/>
    <w:rsid w:val="009A332D"/>
    <w:rsid w:val="00A1514B"/>
    <w:rsid w:val="00A5751C"/>
    <w:rsid w:val="00A92FBE"/>
    <w:rsid w:val="00AB6812"/>
    <w:rsid w:val="00BB28EE"/>
    <w:rsid w:val="00BF4CFE"/>
    <w:rsid w:val="00C0657B"/>
    <w:rsid w:val="00C44658"/>
    <w:rsid w:val="00CC6C32"/>
    <w:rsid w:val="00D9574D"/>
    <w:rsid w:val="00DD0E28"/>
    <w:rsid w:val="00DD1E52"/>
    <w:rsid w:val="00E72025"/>
    <w:rsid w:val="00E8443E"/>
    <w:rsid w:val="00EB1977"/>
    <w:rsid w:val="00F21B0A"/>
    <w:rsid w:val="00F30A8C"/>
    <w:rsid w:val="00F33B9D"/>
    <w:rsid w:val="00F3614E"/>
    <w:rsid w:val="00F90367"/>
    <w:rsid w:val="00F920A5"/>
    <w:rsid w:val="00F9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99A6"/>
  <w15:docId w15:val="{3130724A-6F0F-4497-BD38-C8C45384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0A"/>
    <w:pPr>
      <w:suppressAutoHyphens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F21B0A"/>
    <w:pPr>
      <w:keepNext/>
      <w:tabs>
        <w:tab w:val="num" w:pos="0"/>
        <w:tab w:val="left" w:pos="1080"/>
      </w:tabs>
      <w:ind w:left="1080" w:hanging="720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1B0A"/>
    <w:rPr>
      <w:rFonts w:ascii="Times New Roman" w:eastAsia="Times New Roman" w:hAnsi="Times New Roman" w:cs="Times New Roman"/>
      <w:i/>
      <w:iCs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F21B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1B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F21B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1B0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F21B0A"/>
  </w:style>
  <w:style w:type="character" w:customStyle="1" w:styleId="WW8Num1z1">
    <w:name w:val="WW8Num1z1"/>
    <w:rsid w:val="00F21B0A"/>
  </w:style>
  <w:style w:type="character" w:customStyle="1" w:styleId="WW8Num1z2">
    <w:name w:val="WW8Num1z2"/>
    <w:rsid w:val="00F21B0A"/>
  </w:style>
  <w:style w:type="character" w:customStyle="1" w:styleId="WW8Num1z3">
    <w:name w:val="WW8Num1z3"/>
    <w:rsid w:val="00F21B0A"/>
  </w:style>
  <w:style w:type="character" w:customStyle="1" w:styleId="WW8Num1z4">
    <w:name w:val="WW8Num1z4"/>
    <w:rsid w:val="00F21B0A"/>
  </w:style>
  <w:style w:type="character" w:customStyle="1" w:styleId="WW8Num1z5">
    <w:name w:val="WW8Num1z5"/>
    <w:rsid w:val="00F21B0A"/>
  </w:style>
  <w:style w:type="character" w:customStyle="1" w:styleId="WW8Num1z6">
    <w:name w:val="WW8Num1z6"/>
    <w:rsid w:val="00F21B0A"/>
  </w:style>
  <w:style w:type="character" w:customStyle="1" w:styleId="WW8Num1z7">
    <w:name w:val="WW8Num1z7"/>
    <w:rsid w:val="00F21B0A"/>
  </w:style>
  <w:style w:type="character" w:customStyle="1" w:styleId="WW8Num1z8">
    <w:name w:val="WW8Num1z8"/>
    <w:rsid w:val="00F21B0A"/>
  </w:style>
  <w:style w:type="character" w:customStyle="1" w:styleId="WW8Num2z0">
    <w:name w:val="WW8Num2z0"/>
    <w:rsid w:val="00F21B0A"/>
    <w:rPr>
      <w:rFonts w:cs="Times New Roman"/>
    </w:rPr>
  </w:style>
  <w:style w:type="character" w:customStyle="1" w:styleId="WW8Num3z0">
    <w:name w:val="WW8Num3z0"/>
    <w:rsid w:val="00F21B0A"/>
    <w:rPr>
      <w:rFonts w:cs="Times New Roman" w:hint="default"/>
    </w:rPr>
  </w:style>
  <w:style w:type="character" w:customStyle="1" w:styleId="WW8Num3z1">
    <w:name w:val="WW8Num3z1"/>
    <w:rsid w:val="00F21B0A"/>
    <w:rPr>
      <w:rFonts w:cs="Times New Roman"/>
    </w:rPr>
  </w:style>
  <w:style w:type="character" w:customStyle="1" w:styleId="WW8Num4z0">
    <w:name w:val="WW8Num4z0"/>
    <w:rsid w:val="00F21B0A"/>
    <w:rPr>
      <w:rFonts w:ascii="Symbol" w:hAnsi="Symbol" w:cs="Symbol" w:hint="default"/>
      <w:sz w:val="20"/>
    </w:rPr>
  </w:style>
  <w:style w:type="character" w:customStyle="1" w:styleId="WW8Num4z1">
    <w:name w:val="WW8Num4z1"/>
    <w:rsid w:val="00F21B0A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F21B0A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F21B0A"/>
    <w:rPr>
      <w:rFonts w:cs="Times New Roman" w:hint="default"/>
      <w:b w:val="0"/>
      <w:sz w:val="24"/>
    </w:rPr>
  </w:style>
  <w:style w:type="character" w:customStyle="1" w:styleId="WW8Num5z1">
    <w:name w:val="WW8Num5z1"/>
    <w:rsid w:val="00F21B0A"/>
    <w:rPr>
      <w:rFonts w:cs="Times New Roman" w:hint="default"/>
    </w:rPr>
  </w:style>
  <w:style w:type="character" w:customStyle="1" w:styleId="WW8Num6z0">
    <w:name w:val="WW8Num6z0"/>
    <w:rsid w:val="00F21B0A"/>
    <w:rPr>
      <w:rFonts w:ascii="Symbol" w:hAnsi="Symbol" w:cs="Symbol" w:hint="default"/>
      <w:sz w:val="20"/>
    </w:rPr>
  </w:style>
  <w:style w:type="character" w:customStyle="1" w:styleId="WW8Num6z1">
    <w:name w:val="WW8Num6z1"/>
    <w:rsid w:val="00F21B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F21B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F21B0A"/>
    <w:rPr>
      <w:rFonts w:ascii="Symbol" w:hAnsi="Symbol" w:cs="Symbol" w:hint="default"/>
      <w:sz w:val="20"/>
    </w:rPr>
  </w:style>
  <w:style w:type="character" w:customStyle="1" w:styleId="WW8Num7z1">
    <w:name w:val="WW8Num7z1"/>
    <w:rsid w:val="00F21B0A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F21B0A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  <w:rsid w:val="00F21B0A"/>
  </w:style>
  <w:style w:type="character" w:customStyle="1" w:styleId="a7">
    <w:name w:val="Знак Знак"/>
    <w:rsid w:val="00F21B0A"/>
    <w:rPr>
      <w:i/>
      <w:iCs/>
      <w:sz w:val="28"/>
      <w:szCs w:val="24"/>
      <w:lang w:val="ru-RU" w:bidi="ar-SA"/>
    </w:rPr>
  </w:style>
  <w:style w:type="character" w:styleId="a8">
    <w:name w:val="line number"/>
    <w:rsid w:val="00F21B0A"/>
    <w:rPr>
      <w:rFonts w:cs="Times New Roman"/>
    </w:rPr>
  </w:style>
  <w:style w:type="character" w:customStyle="1" w:styleId="apple-converted-space">
    <w:name w:val="apple-converted-space"/>
    <w:basedOn w:val="1"/>
    <w:rsid w:val="00F21B0A"/>
  </w:style>
  <w:style w:type="paragraph" w:customStyle="1" w:styleId="10">
    <w:name w:val="Заголовок1"/>
    <w:basedOn w:val="a"/>
    <w:next w:val="a9"/>
    <w:rsid w:val="00F21B0A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9">
    <w:name w:val="Body Text"/>
    <w:basedOn w:val="a"/>
    <w:link w:val="aa"/>
    <w:rsid w:val="00F21B0A"/>
    <w:pPr>
      <w:spacing w:after="140" w:line="288" w:lineRule="auto"/>
    </w:pPr>
  </w:style>
  <w:style w:type="character" w:customStyle="1" w:styleId="aa">
    <w:name w:val="Основной текст Знак"/>
    <w:basedOn w:val="a0"/>
    <w:link w:val="a9"/>
    <w:rsid w:val="00F21B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F21B0A"/>
    <w:rPr>
      <w:rFonts w:ascii="Arial" w:hAnsi="Arial" w:cs="FreeSans"/>
    </w:rPr>
  </w:style>
  <w:style w:type="paragraph" w:styleId="ac">
    <w:name w:val="caption"/>
    <w:basedOn w:val="a"/>
    <w:qFormat/>
    <w:rsid w:val="00F21B0A"/>
    <w:pPr>
      <w:suppressLineNumbers/>
      <w:spacing w:before="120" w:after="120"/>
    </w:pPr>
    <w:rPr>
      <w:rFonts w:ascii="Arial" w:hAnsi="Arial" w:cs="FreeSans"/>
      <w:i/>
      <w:iCs/>
    </w:rPr>
  </w:style>
  <w:style w:type="paragraph" w:customStyle="1" w:styleId="11">
    <w:name w:val="Указатель1"/>
    <w:basedOn w:val="a"/>
    <w:rsid w:val="00F21B0A"/>
    <w:pPr>
      <w:suppressLineNumbers/>
    </w:pPr>
    <w:rPr>
      <w:rFonts w:ascii="Arial" w:hAnsi="Arial" w:cs="FreeSans"/>
    </w:rPr>
  </w:style>
  <w:style w:type="paragraph" w:styleId="ad">
    <w:name w:val="Normal (Web)"/>
    <w:basedOn w:val="a"/>
    <w:uiPriority w:val="99"/>
    <w:rsid w:val="00F21B0A"/>
    <w:pPr>
      <w:spacing w:before="280" w:after="280"/>
    </w:pPr>
  </w:style>
  <w:style w:type="paragraph" w:customStyle="1" w:styleId="12">
    <w:name w:val="Без интервала1"/>
    <w:rsid w:val="00F21B0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e">
    <w:name w:val="Содержимое таблицы"/>
    <w:basedOn w:val="a"/>
    <w:rsid w:val="00F21B0A"/>
    <w:pPr>
      <w:suppressLineNumbers/>
    </w:pPr>
  </w:style>
  <w:style w:type="paragraph" w:customStyle="1" w:styleId="af">
    <w:name w:val="Заголовок таблицы"/>
    <w:basedOn w:val="ae"/>
    <w:rsid w:val="00F21B0A"/>
    <w:pPr>
      <w:jc w:val="center"/>
    </w:pPr>
    <w:rPr>
      <w:b/>
      <w:bCs/>
    </w:rPr>
  </w:style>
  <w:style w:type="paragraph" w:customStyle="1" w:styleId="af0">
    <w:name w:val="Содержимое врезки"/>
    <w:basedOn w:val="a"/>
    <w:rsid w:val="00F21B0A"/>
  </w:style>
  <w:style w:type="paragraph" w:styleId="af1">
    <w:name w:val="table of figures"/>
    <w:basedOn w:val="ac"/>
    <w:rsid w:val="00F21B0A"/>
  </w:style>
  <w:style w:type="table" w:styleId="af2">
    <w:name w:val="Table Grid"/>
    <w:basedOn w:val="a1"/>
    <w:uiPriority w:val="39"/>
    <w:rsid w:val="00F21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F21B0A"/>
    <w:pPr>
      <w:suppressAutoHyphens w:val="0"/>
      <w:spacing w:after="200" w:line="276" w:lineRule="auto"/>
      <w:ind w:left="720"/>
      <w:contextualSpacing/>
      <w:jc w:val="center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F21B0A"/>
    <w:pPr>
      <w:suppressAutoHyphens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F21B0A"/>
    <w:pPr>
      <w:suppressAutoHyphens w:val="0"/>
      <w:spacing w:before="100" w:beforeAutospacing="1" w:after="100" w:afterAutospacing="1"/>
      <w:textAlignment w:val="auto"/>
    </w:pPr>
    <w:rPr>
      <w:lang w:eastAsia="ru-RU"/>
    </w:rPr>
  </w:style>
  <w:style w:type="character" w:customStyle="1" w:styleId="s1">
    <w:name w:val="s1"/>
    <w:basedOn w:val="a0"/>
    <w:rsid w:val="00F21B0A"/>
  </w:style>
  <w:style w:type="paragraph" w:customStyle="1" w:styleId="p1">
    <w:name w:val="p1"/>
    <w:basedOn w:val="a"/>
    <w:rsid w:val="00F21B0A"/>
    <w:pPr>
      <w:suppressAutoHyphens w:val="0"/>
      <w:spacing w:before="100" w:beforeAutospacing="1" w:after="100" w:afterAutospacing="1"/>
      <w:textAlignment w:val="auto"/>
    </w:pPr>
    <w:rPr>
      <w:lang w:eastAsia="ru-RU"/>
    </w:rPr>
  </w:style>
  <w:style w:type="character" w:styleId="af5">
    <w:name w:val="Strong"/>
    <w:basedOn w:val="a0"/>
    <w:uiPriority w:val="22"/>
    <w:qFormat/>
    <w:rsid w:val="00F21B0A"/>
    <w:rPr>
      <w:b/>
      <w:bCs/>
    </w:rPr>
  </w:style>
  <w:style w:type="character" w:styleId="af6">
    <w:name w:val="Hyperlink"/>
    <w:basedOn w:val="a0"/>
    <w:uiPriority w:val="99"/>
    <w:semiHidden/>
    <w:unhideWhenUsed/>
    <w:rsid w:val="00F21B0A"/>
    <w:rPr>
      <w:color w:val="0000FF"/>
      <w:u w:val="single"/>
    </w:rPr>
  </w:style>
  <w:style w:type="paragraph" w:customStyle="1" w:styleId="TableContents">
    <w:name w:val="Table Contents"/>
    <w:qFormat/>
    <w:rsid w:val="001C7C69"/>
    <w:pPr>
      <w:suppressLineNumber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;Times New Roma" w:eastAsia="SimSun;宋体" w:hAnsi="Liberation Serif;Times New Roma" w:cs="Mangal"/>
      <w:sz w:val="24"/>
      <w:szCs w:val="24"/>
      <w:lang w:val="en-US" w:eastAsia="zh-CN" w:bidi="hi-IN"/>
    </w:rPr>
  </w:style>
  <w:style w:type="paragraph" w:customStyle="1" w:styleId="Default">
    <w:name w:val="Default"/>
    <w:rsid w:val="00DD1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Роксана</cp:lastModifiedBy>
  <cp:revision>3</cp:revision>
  <cp:lastPrinted>2023-12-13T03:12:00Z</cp:lastPrinted>
  <dcterms:created xsi:type="dcterms:W3CDTF">2024-02-01T08:14:00Z</dcterms:created>
  <dcterms:modified xsi:type="dcterms:W3CDTF">2024-02-01T08:14:00Z</dcterms:modified>
</cp:coreProperties>
</file>