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2723" w14:textId="7203014B" w:rsidR="00F21B0A" w:rsidRDefault="00F00462" w:rsidP="00F21B0A">
      <w:pPr>
        <w:tabs>
          <w:tab w:val="left" w:pos="5700"/>
          <w:tab w:val="left" w:pos="11850"/>
        </w:tabs>
        <w:overflowPunct w:val="0"/>
        <w:rPr>
          <w:rFonts w:eastAsia="Droid Sans Fallback"/>
          <w:kern w:val="1"/>
          <w:sz w:val="28"/>
          <w:szCs w:val="28"/>
          <w:lang w:bidi="hi-IN"/>
        </w:rPr>
      </w:pPr>
      <w:bookmarkStart w:id="0" w:name="_GoBack"/>
      <w:bookmarkEnd w:id="0"/>
      <w:r>
        <w:rPr>
          <w:rFonts w:eastAsia="Droid Sans Fallback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893F" wp14:editId="55066950">
                <wp:simplePos x="0" y="0"/>
                <wp:positionH relativeFrom="column">
                  <wp:posOffset>6845300</wp:posOffset>
                </wp:positionH>
                <wp:positionV relativeFrom="paragraph">
                  <wp:posOffset>-60960</wp:posOffset>
                </wp:positionV>
                <wp:extent cx="2695575" cy="1438275"/>
                <wp:effectExtent l="254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3A7CE" w14:textId="77777777" w:rsidR="00A1514B" w:rsidRDefault="00A1514B" w:rsidP="00F21B0A">
                            <w:pPr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Утверждаю:</w:t>
                            </w:r>
                          </w:p>
                          <w:p w14:paraId="5F7C4E78" w14:textId="77777777" w:rsidR="002E4842" w:rsidRDefault="002E4842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Д</w:t>
                            </w:r>
                            <w:r w:rsidR="00A1514B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иректор</w:t>
                            </w:r>
                            <w:r w:rsidR="009531F5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="00A1514B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</w:p>
                          <w:p w14:paraId="10C977FC" w14:textId="75C9F300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МБУ «ДК «Березовский» Кемеровского муниципального округа»</w:t>
                            </w:r>
                          </w:p>
                          <w:p w14:paraId="1C0CB2A0" w14:textId="77777777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_____________ </w:t>
                            </w:r>
                            <w:r w:rsidR="009531F5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О.В. Марышева</w:t>
                            </w:r>
                          </w:p>
                          <w:p w14:paraId="2E2D60D1" w14:textId="326487FB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«____» ______________ 202</w:t>
                            </w:r>
                            <w:r w:rsidR="004C7863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2</w:t>
                            </w: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8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9pt;margin-top:-4.8pt;width:212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" filled="f" stroked="f" strokecolor="#3465a4">
                <v:stroke joinstyle="round"/>
                <v:textbox inset="0,0,0,0">
                  <w:txbxContent>
                    <w:p w14:paraId="7783A7CE" w14:textId="77777777" w:rsidR="00A1514B" w:rsidRDefault="00A1514B" w:rsidP="00F21B0A">
                      <w:pPr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Утверждаю:</w:t>
                      </w:r>
                    </w:p>
                    <w:p w14:paraId="5F7C4E78" w14:textId="77777777" w:rsidR="002E4842" w:rsidRDefault="002E4842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Д</w:t>
                      </w:r>
                      <w:r w:rsidR="00A1514B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иректор</w:t>
                      </w:r>
                      <w:r w:rsidR="009531F5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="00A1514B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</w:p>
                    <w:p w14:paraId="10C977FC" w14:textId="75C9F300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МБУ «ДК «Березовский» Кемеровского муниципального округа»</w:t>
                      </w:r>
                    </w:p>
                    <w:p w14:paraId="1C0CB2A0" w14:textId="77777777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_____________ </w:t>
                      </w:r>
                      <w:r w:rsidR="009531F5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О.В. Марышева</w:t>
                      </w:r>
                    </w:p>
                    <w:p w14:paraId="2E2D60D1" w14:textId="326487FB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«____» ______________ 202</w:t>
                      </w:r>
                      <w:r w:rsidR="004C7863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2</w:t>
                      </w: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9FB1F" wp14:editId="73B9F5A3">
                <wp:simplePos x="0" y="0"/>
                <wp:positionH relativeFrom="column">
                  <wp:posOffset>3261360</wp:posOffset>
                </wp:positionH>
                <wp:positionV relativeFrom="paragraph">
                  <wp:posOffset>-60960</wp:posOffset>
                </wp:positionV>
                <wp:extent cx="2762250" cy="161925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E756" w14:textId="77777777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2B18CA8D" w14:textId="3531E885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 xml:space="preserve">Начальник Березовского территориального управления </w:t>
                            </w:r>
                          </w:p>
                          <w:p w14:paraId="711F43E2" w14:textId="56B20A14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>Кемеровского муниципального округа</w:t>
                            </w:r>
                          </w:p>
                          <w:p w14:paraId="577C2BF0" w14:textId="0739912D" w:rsidR="00A1514B" w:rsidRPr="00EF64B3" w:rsidRDefault="00A1514B" w:rsidP="00F21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64B3">
                              <w:rPr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64B3">
                              <w:rPr>
                                <w:sz w:val="28"/>
                                <w:szCs w:val="28"/>
                              </w:rPr>
                              <w:t xml:space="preserve"> А.Н.</w:t>
                            </w:r>
                            <w:r w:rsidR="002E48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64B3">
                              <w:rPr>
                                <w:sz w:val="28"/>
                                <w:szCs w:val="28"/>
                              </w:rPr>
                              <w:t>Гладских</w:t>
                            </w:r>
                          </w:p>
                          <w:p w14:paraId="51AE7353" w14:textId="2FF350AD" w:rsidR="00A1514B" w:rsidRDefault="00A1514B" w:rsidP="00F21B0A">
                            <w:pPr>
                              <w:tabs>
                                <w:tab w:val="left" w:pos="10773"/>
                              </w:tabs>
                              <w:overflowPunct w:val="0"/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«___» ________________ 202</w:t>
                            </w:r>
                            <w:r w:rsidR="004C7863"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>2</w:t>
                            </w:r>
                            <w:r>
                              <w:rPr>
                                <w:rFonts w:eastAsia="Droid Sans Fallback"/>
                                <w:kern w:val="1"/>
                                <w:sz w:val="28"/>
                                <w:szCs w:val="28"/>
                                <w:lang w:bidi="hi-I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FB1F" id="Text Box 2" o:spid="_x0000_s1027" type="#_x0000_t202" style="position:absolute;margin-left:256.8pt;margin-top:-4.8pt;width:217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" filled="f" stroked="f" strokecolor="#3465a4">
                <v:stroke joinstyle="round"/>
                <v:textbox inset="0,0,0,0">
                  <w:txbxContent>
                    <w:p w14:paraId="6AD5E756" w14:textId="77777777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14:paraId="2B18CA8D" w14:textId="3531E885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 xml:space="preserve">Начальник Березовского территориального управления </w:t>
                      </w:r>
                    </w:p>
                    <w:p w14:paraId="711F43E2" w14:textId="56B20A14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>Кемеровского муниципального округа</w:t>
                      </w:r>
                    </w:p>
                    <w:p w14:paraId="577C2BF0" w14:textId="0739912D" w:rsidR="00A1514B" w:rsidRPr="00EF64B3" w:rsidRDefault="00A1514B" w:rsidP="00F21B0A">
                      <w:pPr>
                        <w:rPr>
                          <w:sz w:val="28"/>
                          <w:szCs w:val="28"/>
                        </w:rPr>
                      </w:pPr>
                      <w:r w:rsidRPr="00EF64B3">
                        <w:rPr>
                          <w:sz w:val="28"/>
                          <w:szCs w:val="28"/>
                        </w:rPr>
                        <w:t xml:space="preserve"> 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EF64B3">
                        <w:rPr>
                          <w:sz w:val="28"/>
                          <w:szCs w:val="28"/>
                        </w:rPr>
                        <w:t xml:space="preserve"> А.Н.</w:t>
                      </w:r>
                      <w:r w:rsidR="002E48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F64B3">
                        <w:rPr>
                          <w:sz w:val="28"/>
                          <w:szCs w:val="28"/>
                        </w:rPr>
                        <w:t>Гладских</w:t>
                      </w:r>
                    </w:p>
                    <w:p w14:paraId="51AE7353" w14:textId="2FF350AD" w:rsidR="00A1514B" w:rsidRDefault="00A1514B" w:rsidP="00F21B0A">
                      <w:pPr>
                        <w:tabs>
                          <w:tab w:val="left" w:pos="10773"/>
                        </w:tabs>
                        <w:overflowPunct w:val="0"/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«___» ________________ 202</w:t>
                      </w:r>
                      <w:r w:rsidR="004C7863"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>2</w:t>
                      </w:r>
                      <w:r>
                        <w:rPr>
                          <w:rFonts w:eastAsia="Droid Sans Fallback"/>
                          <w:kern w:val="1"/>
                          <w:sz w:val="28"/>
                          <w:szCs w:val="28"/>
                          <w:lang w:bidi="hi-I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21B0A">
        <w:rPr>
          <w:rFonts w:eastAsia="Droid Sans Fallback"/>
          <w:kern w:val="1"/>
          <w:sz w:val="28"/>
          <w:szCs w:val="28"/>
          <w:lang w:bidi="hi-IN"/>
        </w:rPr>
        <w:t>Согласовано:</w:t>
      </w:r>
      <w:r w:rsidR="00F21B0A">
        <w:rPr>
          <w:rFonts w:eastAsia="Droid Sans Fallback"/>
          <w:kern w:val="1"/>
          <w:sz w:val="28"/>
          <w:szCs w:val="28"/>
          <w:lang w:bidi="hi-IN"/>
        </w:rPr>
        <w:tab/>
      </w:r>
      <w:r w:rsidR="00F21B0A">
        <w:rPr>
          <w:rFonts w:eastAsia="Droid Sans Fallback"/>
          <w:kern w:val="1"/>
          <w:sz w:val="28"/>
          <w:szCs w:val="28"/>
          <w:lang w:bidi="hi-IN"/>
        </w:rPr>
        <w:tab/>
      </w:r>
    </w:p>
    <w:p w14:paraId="7A362B93" w14:textId="77777777" w:rsidR="00F21B0A" w:rsidRDefault="00F21B0A" w:rsidP="00F21B0A">
      <w:pPr>
        <w:tabs>
          <w:tab w:val="left" w:pos="10773"/>
        </w:tabs>
        <w:overflowPunct w:val="0"/>
        <w:rPr>
          <w:rFonts w:eastAsia="Droid Sans Fallback"/>
          <w:kern w:val="1"/>
          <w:sz w:val="28"/>
          <w:szCs w:val="28"/>
          <w:lang w:bidi="hi-IN"/>
        </w:rPr>
      </w:pPr>
      <w:r>
        <w:rPr>
          <w:rFonts w:eastAsia="Droid Sans Fallback"/>
          <w:kern w:val="1"/>
          <w:sz w:val="28"/>
          <w:szCs w:val="28"/>
          <w:lang w:bidi="hi-IN"/>
        </w:rPr>
        <w:t>Начальник УКС и МП АКМО</w:t>
      </w:r>
    </w:p>
    <w:p w14:paraId="0B3299A5" w14:textId="77777777" w:rsidR="00F21B0A" w:rsidRDefault="00F21B0A" w:rsidP="00F21B0A">
      <w:pPr>
        <w:tabs>
          <w:tab w:val="left" w:pos="10773"/>
        </w:tabs>
        <w:overflowPunct w:val="0"/>
        <w:rPr>
          <w:rFonts w:eastAsia="Droid Sans Fallback" w:cs="FreeSans"/>
          <w:kern w:val="1"/>
          <w:lang w:bidi="hi-IN"/>
        </w:rPr>
      </w:pPr>
    </w:p>
    <w:p w14:paraId="2F3D1081" w14:textId="77777777" w:rsidR="00F21B0A" w:rsidRDefault="00F21B0A" w:rsidP="00F21B0A">
      <w:pPr>
        <w:overflowPunct w:val="0"/>
        <w:rPr>
          <w:rFonts w:eastAsia="Droid Sans Fallback"/>
          <w:kern w:val="1"/>
          <w:sz w:val="28"/>
          <w:szCs w:val="28"/>
          <w:lang w:bidi="hi-IN"/>
        </w:rPr>
      </w:pPr>
      <w:r>
        <w:rPr>
          <w:rFonts w:eastAsia="Droid Sans Fallback"/>
          <w:kern w:val="1"/>
          <w:sz w:val="28"/>
          <w:szCs w:val="28"/>
          <w:lang w:bidi="hi-IN"/>
        </w:rPr>
        <w:t>______________ М.С. Лянг</w:t>
      </w:r>
    </w:p>
    <w:p w14:paraId="54AEFC3B" w14:textId="77777777" w:rsidR="00F21B0A" w:rsidRDefault="00F21B0A" w:rsidP="00F21B0A">
      <w:pPr>
        <w:overflowPunct w:val="0"/>
        <w:rPr>
          <w:rFonts w:eastAsia="Droid Sans Fallback" w:cs="FreeSans"/>
          <w:kern w:val="1"/>
          <w:lang w:bidi="hi-IN"/>
        </w:rPr>
      </w:pPr>
    </w:p>
    <w:p w14:paraId="580F3554" w14:textId="72EBD7CC" w:rsidR="00F21B0A" w:rsidRDefault="00F21B0A" w:rsidP="00F21B0A">
      <w:pPr>
        <w:tabs>
          <w:tab w:val="left" w:pos="10773"/>
        </w:tabs>
        <w:overflowPunct w:val="0"/>
        <w:rPr>
          <w:rFonts w:eastAsia="Droid Sans Fallback"/>
          <w:kern w:val="1"/>
          <w:sz w:val="28"/>
          <w:szCs w:val="28"/>
          <w:lang w:bidi="hi-IN"/>
        </w:rPr>
      </w:pPr>
      <w:r>
        <w:rPr>
          <w:rFonts w:eastAsia="Droid Sans Fallback"/>
          <w:kern w:val="1"/>
          <w:sz w:val="28"/>
          <w:szCs w:val="28"/>
          <w:lang w:bidi="hi-IN"/>
        </w:rPr>
        <w:t>«___»  _____________ 202</w:t>
      </w:r>
      <w:r w:rsidR="004C7863">
        <w:rPr>
          <w:rFonts w:eastAsia="Droid Sans Fallback"/>
          <w:kern w:val="1"/>
          <w:sz w:val="28"/>
          <w:szCs w:val="28"/>
          <w:lang w:bidi="hi-IN"/>
        </w:rPr>
        <w:t>2</w:t>
      </w:r>
      <w:r>
        <w:rPr>
          <w:rFonts w:eastAsia="Droid Sans Fallback"/>
          <w:kern w:val="1"/>
          <w:sz w:val="28"/>
          <w:szCs w:val="28"/>
          <w:lang w:bidi="hi-IN"/>
        </w:rPr>
        <w:t xml:space="preserve"> г.</w:t>
      </w:r>
    </w:p>
    <w:p w14:paraId="5A7DC5CF" w14:textId="77777777" w:rsidR="00F21B0A" w:rsidRDefault="00F21B0A" w:rsidP="00F21B0A"/>
    <w:p w14:paraId="261A7E6D" w14:textId="77777777" w:rsidR="00F21B0A" w:rsidRPr="00EF64B3" w:rsidRDefault="00F21B0A" w:rsidP="00F21B0A"/>
    <w:p w14:paraId="6170E879" w14:textId="77777777" w:rsidR="00F21B0A" w:rsidRPr="00EF64B3" w:rsidRDefault="00F21B0A" w:rsidP="00F21B0A"/>
    <w:p w14:paraId="439351BC" w14:textId="77777777" w:rsidR="00F21B0A" w:rsidRPr="00EF64B3" w:rsidRDefault="00F21B0A" w:rsidP="00F21B0A"/>
    <w:p w14:paraId="05B362BB" w14:textId="77777777" w:rsidR="00F21B0A" w:rsidRPr="00EF64B3" w:rsidRDefault="00F21B0A" w:rsidP="00F21B0A"/>
    <w:p w14:paraId="4DDF53B5" w14:textId="77777777" w:rsidR="00F21B0A" w:rsidRPr="00EF64B3" w:rsidRDefault="00F21B0A" w:rsidP="00F21B0A"/>
    <w:p w14:paraId="0B9B344D" w14:textId="77777777" w:rsidR="00F21B0A" w:rsidRPr="00EF64B3" w:rsidRDefault="00F21B0A" w:rsidP="00F21B0A"/>
    <w:p w14:paraId="5C3236E0" w14:textId="77777777" w:rsidR="00F21B0A" w:rsidRDefault="00F21B0A" w:rsidP="00F21B0A"/>
    <w:p w14:paraId="0D702577" w14:textId="3C742C2C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>ПЕРСПЕКТИВНЫЙ ПЛАН</w:t>
      </w:r>
    </w:p>
    <w:p w14:paraId="225A03E6" w14:textId="17E9D604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 xml:space="preserve">МБУ «ДК </w:t>
      </w:r>
      <w:r w:rsidR="00DD0E2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Березовск</w:t>
      </w:r>
      <w:r w:rsidR="00DD0E28">
        <w:rPr>
          <w:b/>
          <w:sz w:val="36"/>
          <w:szCs w:val="36"/>
        </w:rPr>
        <w:t>ий»</w:t>
      </w:r>
      <w:r>
        <w:rPr>
          <w:b/>
          <w:sz w:val="36"/>
          <w:szCs w:val="36"/>
        </w:rPr>
        <w:t xml:space="preserve"> </w:t>
      </w:r>
    </w:p>
    <w:p w14:paraId="725454D6" w14:textId="3BCB2C85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 xml:space="preserve">Кемеровского муниципального </w:t>
      </w:r>
      <w:r w:rsidR="00DD0E28">
        <w:rPr>
          <w:b/>
          <w:sz w:val="36"/>
          <w:szCs w:val="36"/>
        </w:rPr>
        <w:t>округа</w:t>
      </w:r>
      <w:r>
        <w:rPr>
          <w:b/>
          <w:sz w:val="36"/>
          <w:szCs w:val="36"/>
        </w:rPr>
        <w:t>»</w:t>
      </w:r>
    </w:p>
    <w:p w14:paraId="28477E1E" w14:textId="7DFD7043" w:rsidR="00F21B0A" w:rsidRDefault="00F21B0A" w:rsidP="00F21B0A">
      <w:pPr>
        <w:spacing w:line="360" w:lineRule="auto"/>
        <w:jc w:val="center"/>
      </w:pPr>
      <w:r>
        <w:rPr>
          <w:b/>
          <w:sz w:val="36"/>
          <w:szCs w:val="36"/>
        </w:rPr>
        <w:t>на 202</w:t>
      </w:r>
      <w:r w:rsidR="004C786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</w:t>
      </w:r>
    </w:p>
    <w:p w14:paraId="59BE1FC9" w14:textId="77777777" w:rsidR="00F21B0A" w:rsidRDefault="00F21B0A" w:rsidP="00F21B0A">
      <w:pPr>
        <w:jc w:val="center"/>
        <w:rPr>
          <w:b/>
        </w:rPr>
      </w:pPr>
    </w:p>
    <w:p w14:paraId="6DD64885" w14:textId="77777777" w:rsidR="00F21B0A" w:rsidRDefault="00F21B0A" w:rsidP="00F21B0A">
      <w:pPr>
        <w:jc w:val="center"/>
        <w:rPr>
          <w:b/>
        </w:rPr>
      </w:pPr>
    </w:p>
    <w:p w14:paraId="50A902BD" w14:textId="77777777" w:rsidR="00F21B0A" w:rsidRDefault="00F21B0A" w:rsidP="00F21B0A">
      <w:pPr>
        <w:jc w:val="center"/>
        <w:rPr>
          <w:b/>
        </w:rPr>
      </w:pPr>
    </w:p>
    <w:p w14:paraId="7EDAE034" w14:textId="77777777" w:rsidR="00F21B0A" w:rsidRDefault="00F21B0A" w:rsidP="00F21B0A">
      <w:pPr>
        <w:jc w:val="center"/>
        <w:rPr>
          <w:b/>
        </w:rPr>
      </w:pPr>
    </w:p>
    <w:p w14:paraId="2DD81909" w14:textId="77777777" w:rsidR="00F21B0A" w:rsidRDefault="00F21B0A" w:rsidP="00F21B0A">
      <w:pPr>
        <w:jc w:val="center"/>
        <w:rPr>
          <w:b/>
        </w:rPr>
      </w:pPr>
    </w:p>
    <w:p w14:paraId="564548B5" w14:textId="77777777" w:rsidR="00F21B0A" w:rsidRDefault="00F21B0A" w:rsidP="00F21B0A">
      <w:pPr>
        <w:jc w:val="center"/>
        <w:rPr>
          <w:b/>
        </w:rPr>
      </w:pPr>
    </w:p>
    <w:p w14:paraId="3B032ACF" w14:textId="77777777" w:rsidR="00F21B0A" w:rsidRDefault="00F21B0A" w:rsidP="00F21B0A">
      <w:pPr>
        <w:tabs>
          <w:tab w:val="left" w:pos="9504"/>
        </w:tabs>
      </w:pPr>
      <w:r>
        <w:tab/>
      </w:r>
    </w:p>
    <w:p w14:paraId="038E25FD" w14:textId="77777777" w:rsidR="00F21B0A" w:rsidRDefault="00F21B0A" w:rsidP="00F21B0A"/>
    <w:p w14:paraId="7F5405C4" w14:textId="77777777" w:rsidR="00F21B0A" w:rsidRDefault="00F21B0A" w:rsidP="00F21B0A"/>
    <w:p w14:paraId="556E2C82" w14:textId="77777777" w:rsidR="00F21B0A" w:rsidRDefault="00F21B0A" w:rsidP="00F21B0A"/>
    <w:p w14:paraId="7EAE5E40" w14:textId="77777777" w:rsidR="00F21B0A" w:rsidRDefault="00F21B0A" w:rsidP="00F21B0A"/>
    <w:p w14:paraId="0262B417" w14:textId="77777777" w:rsidR="00F21B0A" w:rsidRDefault="00F21B0A" w:rsidP="00F21B0A"/>
    <w:p w14:paraId="1FA38D21" w14:textId="79A368FF" w:rsidR="00F21B0A" w:rsidRDefault="00F21B0A" w:rsidP="00F21B0A">
      <w:pPr>
        <w:jc w:val="center"/>
      </w:pPr>
      <w:r>
        <w:rPr>
          <w:sz w:val="28"/>
          <w:szCs w:val="28"/>
        </w:rPr>
        <w:t>202</w:t>
      </w:r>
      <w:r w:rsidR="004C786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6069FC5C" w14:textId="77777777" w:rsidR="00F21B0A" w:rsidRDefault="00F21B0A" w:rsidP="00F21B0A">
      <w:pPr>
        <w:tabs>
          <w:tab w:val="left" w:pos="7170"/>
        </w:tabs>
        <w:spacing w:line="360" w:lineRule="auto"/>
        <w:jc w:val="center"/>
        <w:rPr>
          <w:b/>
          <w:sz w:val="28"/>
          <w:szCs w:val="28"/>
        </w:rPr>
      </w:pPr>
    </w:p>
    <w:p w14:paraId="5D03504E" w14:textId="77777777" w:rsidR="00F21B0A" w:rsidRDefault="00F21B0A" w:rsidP="00F21B0A">
      <w:pPr>
        <w:tabs>
          <w:tab w:val="left" w:pos="7170"/>
        </w:tabs>
        <w:spacing w:line="360" w:lineRule="auto"/>
        <w:jc w:val="center"/>
        <w:rPr>
          <w:b/>
          <w:sz w:val="28"/>
          <w:szCs w:val="28"/>
        </w:rPr>
      </w:pPr>
    </w:p>
    <w:p w14:paraId="632C95FA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</w:p>
    <w:p w14:paraId="40828943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Цели и задачи деятельности</w:t>
      </w:r>
    </w:p>
    <w:p w14:paraId="6AD8A954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Муниципального бюджетного учреждения «Дом культуры «Березовский»</w:t>
      </w:r>
    </w:p>
    <w:p w14:paraId="14E4DB21" w14:textId="77777777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Кемеровского муниципального округа»</w:t>
      </w:r>
    </w:p>
    <w:p w14:paraId="2AB72BC6" w14:textId="551F6192" w:rsidR="00F21B0A" w:rsidRPr="00751E6A" w:rsidRDefault="00F21B0A" w:rsidP="00751E6A">
      <w:pPr>
        <w:tabs>
          <w:tab w:val="left" w:pos="7170"/>
        </w:tabs>
        <w:jc w:val="center"/>
        <w:rPr>
          <w:b/>
        </w:rPr>
      </w:pPr>
      <w:r w:rsidRPr="00751E6A">
        <w:rPr>
          <w:b/>
        </w:rPr>
        <w:t>на 202</w:t>
      </w:r>
      <w:r w:rsidR="004C7863" w:rsidRPr="00751E6A">
        <w:rPr>
          <w:b/>
        </w:rPr>
        <w:t>3</w:t>
      </w:r>
      <w:r w:rsidRPr="00751E6A">
        <w:rPr>
          <w:b/>
        </w:rPr>
        <w:t xml:space="preserve"> год.</w:t>
      </w:r>
    </w:p>
    <w:p w14:paraId="501719E7" w14:textId="77777777" w:rsidR="00F21B0A" w:rsidRPr="00751E6A" w:rsidRDefault="00F21B0A" w:rsidP="00751E6A">
      <w:pPr>
        <w:tabs>
          <w:tab w:val="left" w:pos="7170"/>
        </w:tabs>
      </w:pPr>
    </w:p>
    <w:p w14:paraId="21499DFE" w14:textId="77777777" w:rsidR="00F21B0A" w:rsidRPr="00751E6A" w:rsidRDefault="00F21B0A" w:rsidP="002E4842">
      <w:pPr>
        <w:tabs>
          <w:tab w:val="left" w:pos="7170"/>
        </w:tabs>
      </w:pPr>
      <w:r w:rsidRPr="00751E6A">
        <w:t>Цели:</w:t>
      </w:r>
    </w:p>
    <w:p w14:paraId="203EE268" w14:textId="77777777" w:rsidR="00F21B0A" w:rsidRPr="00751E6A" w:rsidRDefault="00F21B0A" w:rsidP="002E4842">
      <w:pPr>
        <w:tabs>
          <w:tab w:val="left" w:pos="7170"/>
        </w:tabs>
      </w:pPr>
      <w:r w:rsidRPr="00751E6A">
        <w:t>- Развитие культурно-досуговой деятельности.</w:t>
      </w:r>
    </w:p>
    <w:p w14:paraId="27806E0C" w14:textId="77777777" w:rsidR="00F21B0A" w:rsidRPr="00751E6A" w:rsidRDefault="00F21B0A" w:rsidP="002E4842">
      <w:pPr>
        <w:tabs>
          <w:tab w:val="left" w:pos="7170"/>
        </w:tabs>
      </w:pPr>
      <w:r w:rsidRPr="00751E6A">
        <w:t>- Создание условий для развития народного и самодеятельного творчества.</w:t>
      </w:r>
    </w:p>
    <w:p w14:paraId="050A9A08" w14:textId="77777777" w:rsidR="00F21B0A" w:rsidRPr="00751E6A" w:rsidRDefault="00F21B0A" w:rsidP="002E4842">
      <w:pPr>
        <w:tabs>
          <w:tab w:val="left" w:pos="7170"/>
        </w:tabs>
      </w:pPr>
    </w:p>
    <w:p w14:paraId="02C3C5F4" w14:textId="77777777" w:rsidR="00F21B0A" w:rsidRPr="00751E6A" w:rsidRDefault="00F21B0A" w:rsidP="002E4842">
      <w:pPr>
        <w:tabs>
          <w:tab w:val="left" w:pos="7170"/>
        </w:tabs>
      </w:pPr>
      <w:r w:rsidRPr="00751E6A">
        <w:t>Задачи:</w:t>
      </w:r>
    </w:p>
    <w:p w14:paraId="2B8DD917" w14:textId="77777777" w:rsidR="00F21B0A" w:rsidRPr="00751E6A" w:rsidRDefault="00F21B0A" w:rsidP="002E4842">
      <w:pPr>
        <w:pStyle w:val="af3"/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7BCE0AB7" w14:textId="77777777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Внедрение и развитие новых форм организации досуга населения.</w:t>
      </w:r>
    </w:p>
    <w:p w14:paraId="2A7E0AA3" w14:textId="77777777" w:rsidR="00F21B0A" w:rsidRPr="00751E6A" w:rsidRDefault="00F21B0A" w:rsidP="002E4842">
      <w:pPr>
        <w:tabs>
          <w:tab w:val="left" w:pos="7170"/>
        </w:tabs>
        <w:ind w:left="284"/>
      </w:pPr>
    </w:p>
    <w:p w14:paraId="406AE84E" w14:textId="77777777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ind w:left="644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Повышение качества профессионализма, развитие творческого потенциала коллективов самодеятельного народного творчества.</w:t>
      </w:r>
    </w:p>
    <w:p w14:paraId="605ED10D" w14:textId="77777777" w:rsidR="00F21B0A" w:rsidRPr="00751E6A" w:rsidRDefault="00F21B0A" w:rsidP="002E484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6BBF6" w14:textId="3F379A69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ind w:left="644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Создание программ</w:t>
      </w:r>
      <w:r w:rsidR="00DD0E28" w:rsidRPr="00751E6A">
        <w:rPr>
          <w:rFonts w:ascii="Times New Roman" w:hAnsi="Times New Roman"/>
          <w:sz w:val="24"/>
          <w:szCs w:val="24"/>
        </w:rPr>
        <w:t>,</w:t>
      </w:r>
      <w:r w:rsidRPr="00751E6A">
        <w:rPr>
          <w:rFonts w:ascii="Times New Roman" w:hAnsi="Times New Roman"/>
          <w:sz w:val="24"/>
          <w:szCs w:val="24"/>
        </w:rPr>
        <w:t xml:space="preserve"> направленных на </w:t>
      </w:r>
      <w:r w:rsidRPr="00751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DD0E28" w:rsidRPr="00751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751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патриотического воспитания детей и молодежи.</w:t>
      </w:r>
    </w:p>
    <w:p w14:paraId="3BE596D9" w14:textId="77777777" w:rsidR="00F21B0A" w:rsidRPr="00751E6A" w:rsidRDefault="00F21B0A" w:rsidP="002E484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8CB6F" w14:textId="77777777" w:rsidR="00F21B0A" w:rsidRPr="00751E6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Сохранение культурного наследия России, обычаев, обрядов.</w:t>
      </w:r>
    </w:p>
    <w:p w14:paraId="250161E7" w14:textId="77777777" w:rsidR="00F21B0A" w:rsidRPr="00751E6A" w:rsidRDefault="00F21B0A" w:rsidP="002E4842">
      <w:pPr>
        <w:ind w:left="360"/>
      </w:pPr>
      <w:r w:rsidRPr="00751E6A">
        <w:t xml:space="preserve"> </w:t>
      </w:r>
    </w:p>
    <w:p w14:paraId="4115A912" w14:textId="4AD0E221" w:rsidR="00F21B0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 xml:space="preserve">Удовлетворение культурно-познавательных потребностей </w:t>
      </w:r>
      <w:r w:rsidR="004C7863" w:rsidRPr="00751E6A">
        <w:rPr>
          <w:rFonts w:ascii="Times New Roman" w:hAnsi="Times New Roman"/>
          <w:sz w:val="24"/>
          <w:szCs w:val="24"/>
        </w:rPr>
        <w:t>населения (с</w:t>
      </w:r>
      <w:r w:rsidRPr="00751E6A">
        <w:rPr>
          <w:rFonts w:ascii="Times New Roman" w:hAnsi="Times New Roman"/>
          <w:sz w:val="24"/>
          <w:szCs w:val="24"/>
        </w:rPr>
        <w:t xml:space="preserve"> помощью анкетирования и опросов населения)</w:t>
      </w:r>
      <w:r w:rsidR="00DD0E28" w:rsidRPr="00751E6A">
        <w:rPr>
          <w:rFonts w:ascii="Times New Roman" w:hAnsi="Times New Roman"/>
          <w:sz w:val="24"/>
          <w:szCs w:val="24"/>
        </w:rPr>
        <w:t>.</w:t>
      </w:r>
    </w:p>
    <w:p w14:paraId="4A7FDEC9" w14:textId="77777777" w:rsidR="002E4842" w:rsidRPr="002E4842" w:rsidRDefault="002E4842" w:rsidP="002E4842"/>
    <w:p w14:paraId="7703DC52" w14:textId="08CA19D6" w:rsidR="00F21B0A" w:rsidRDefault="00F21B0A" w:rsidP="002E4842">
      <w:pPr>
        <w:pStyle w:val="af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 xml:space="preserve">Внедрение инновационных проектов, направленных на развитие </w:t>
      </w:r>
      <w:r w:rsidR="004C7863" w:rsidRPr="00751E6A">
        <w:rPr>
          <w:rFonts w:ascii="Times New Roman" w:hAnsi="Times New Roman"/>
          <w:sz w:val="24"/>
          <w:szCs w:val="24"/>
        </w:rPr>
        <w:t>досуга жителей</w:t>
      </w:r>
      <w:r w:rsidRPr="00751E6A">
        <w:rPr>
          <w:rFonts w:ascii="Times New Roman" w:hAnsi="Times New Roman"/>
          <w:sz w:val="24"/>
          <w:szCs w:val="24"/>
        </w:rPr>
        <w:t xml:space="preserve"> </w:t>
      </w:r>
      <w:r w:rsidR="004C7863" w:rsidRPr="00751E6A">
        <w:rPr>
          <w:rFonts w:ascii="Times New Roman" w:hAnsi="Times New Roman"/>
          <w:sz w:val="24"/>
          <w:szCs w:val="24"/>
        </w:rPr>
        <w:t>поселения и их</w:t>
      </w:r>
      <w:r w:rsidRPr="00751E6A">
        <w:rPr>
          <w:rFonts w:ascii="Times New Roman" w:hAnsi="Times New Roman"/>
          <w:sz w:val="24"/>
          <w:szCs w:val="24"/>
        </w:rPr>
        <w:t xml:space="preserve"> </w:t>
      </w:r>
      <w:r w:rsidR="004C7863" w:rsidRPr="00751E6A">
        <w:rPr>
          <w:rFonts w:ascii="Times New Roman" w:hAnsi="Times New Roman"/>
          <w:sz w:val="24"/>
          <w:szCs w:val="24"/>
        </w:rPr>
        <w:t>творчества.</w:t>
      </w:r>
      <w:r w:rsidRPr="00751E6A">
        <w:rPr>
          <w:rFonts w:ascii="Times New Roman" w:hAnsi="Times New Roman"/>
          <w:sz w:val="24"/>
          <w:szCs w:val="24"/>
        </w:rPr>
        <w:t xml:space="preserve"> </w:t>
      </w:r>
    </w:p>
    <w:p w14:paraId="4C4DE6E1" w14:textId="77777777" w:rsidR="002E4842" w:rsidRPr="002E4842" w:rsidRDefault="002E4842" w:rsidP="002E4842"/>
    <w:p w14:paraId="6A282C40" w14:textId="44326A3C" w:rsidR="001F2984" w:rsidRPr="00751E6A" w:rsidRDefault="001F2984" w:rsidP="002E4842">
      <w:pPr>
        <w:pStyle w:val="af3"/>
        <w:numPr>
          <w:ilvl w:val="0"/>
          <w:numId w:val="2"/>
        </w:numPr>
        <w:spacing w:after="0" w:line="240" w:lineRule="auto"/>
        <w:ind w:left="644"/>
        <w:jc w:val="left"/>
        <w:rPr>
          <w:rFonts w:ascii="Times New Roman" w:hAnsi="Times New Roman"/>
          <w:sz w:val="24"/>
          <w:szCs w:val="24"/>
        </w:rPr>
      </w:pPr>
      <w:r w:rsidRPr="00751E6A">
        <w:rPr>
          <w:rFonts w:ascii="Times New Roman" w:hAnsi="Times New Roman"/>
          <w:sz w:val="24"/>
          <w:szCs w:val="24"/>
        </w:rPr>
        <w:t>В рамках 202</w:t>
      </w:r>
      <w:r w:rsidR="00F3614E" w:rsidRPr="00751E6A">
        <w:rPr>
          <w:rFonts w:ascii="Times New Roman" w:hAnsi="Times New Roman"/>
          <w:sz w:val="24"/>
          <w:szCs w:val="24"/>
        </w:rPr>
        <w:t>3</w:t>
      </w:r>
      <w:r w:rsidRPr="00751E6A">
        <w:rPr>
          <w:rFonts w:ascii="Times New Roman" w:hAnsi="Times New Roman"/>
          <w:sz w:val="24"/>
          <w:szCs w:val="24"/>
        </w:rPr>
        <w:t xml:space="preserve"> года - «Года </w:t>
      </w:r>
      <w:r w:rsidR="00F3614E" w:rsidRPr="00751E6A">
        <w:rPr>
          <w:rFonts w:ascii="Times New Roman" w:hAnsi="Times New Roman"/>
          <w:sz w:val="24"/>
          <w:szCs w:val="24"/>
        </w:rPr>
        <w:t>педагога и наставника</w:t>
      </w:r>
      <w:r w:rsidRPr="00751E6A">
        <w:rPr>
          <w:rFonts w:ascii="Times New Roman" w:hAnsi="Times New Roman"/>
          <w:sz w:val="24"/>
          <w:szCs w:val="24"/>
        </w:rPr>
        <w:t>»</w:t>
      </w:r>
    </w:p>
    <w:p w14:paraId="223673D6" w14:textId="66C0C3C1" w:rsidR="001F2984" w:rsidRPr="00751E6A" w:rsidRDefault="001F2984" w:rsidP="002E4842">
      <w:pPr>
        <w:ind w:left="284"/>
        <w:jc w:val="both"/>
      </w:pPr>
      <w:r w:rsidRPr="00751E6A">
        <w:t xml:space="preserve"> - создание программ, акций и мероприятий, направленных на поддержку</w:t>
      </w:r>
      <w:r w:rsidR="00751E6A" w:rsidRPr="00751E6A">
        <w:t xml:space="preserve"> и</w:t>
      </w:r>
      <w:r w:rsidRPr="00751E6A">
        <w:t xml:space="preserve"> развитие </w:t>
      </w:r>
      <w:r w:rsidR="00751E6A" w:rsidRPr="00751E6A">
        <w:t>наставничества в творческих коллективах, и приобщение жителей Березовской территории к участию в мероприятиях, проводимых в Доме культуры.</w:t>
      </w:r>
    </w:p>
    <w:p w14:paraId="5E91C12C" w14:textId="77777777" w:rsidR="00F21B0A" w:rsidRPr="00751E6A" w:rsidRDefault="00F21B0A" w:rsidP="002E4842">
      <w:pPr>
        <w:rPr>
          <w:b/>
        </w:rPr>
      </w:pPr>
    </w:p>
    <w:p w14:paraId="18ACA4DB" w14:textId="77777777" w:rsidR="00F21B0A" w:rsidRPr="00751E6A" w:rsidRDefault="00F21B0A" w:rsidP="002E4842">
      <w:pPr>
        <w:jc w:val="center"/>
      </w:pPr>
      <w:r w:rsidRPr="00751E6A">
        <w:rPr>
          <w:b/>
        </w:rPr>
        <w:t>2. Культурно – досуговая деятельность</w:t>
      </w:r>
    </w:p>
    <w:p w14:paraId="323D204E" w14:textId="77777777" w:rsidR="00F21B0A" w:rsidRPr="00751E6A" w:rsidRDefault="00F21B0A" w:rsidP="002E4842">
      <w:pPr>
        <w:jc w:val="center"/>
        <w:rPr>
          <w:b/>
          <w:i/>
        </w:rPr>
      </w:pPr>
    </w:p>
    <w:p w14:paraId="6E0D1365" w14:textId="77777777" w:rsidR="00F21B0A" w:rsidRPr="00751E6A" w:rsidRDefault="00F21B0A" w:rsidP="00751E6A">
      <w:pPr>
        <w:jc w:val="center"/>
      </w:pPr>
      <w:r w:rsidRPr="00751E6A">
        <w:rPr>
          <w:b/>
        </w:rPr>
        <w:t>2.1. Общественно-политические, профессиональные и календарные праздники</w:t>
      </w:r>
    </w:p>
    <w:p w14:paraId="06ADF957" w14:textId="77777777" w:rsidR="00F21B0A" w:rsidRPr="00751E6A" w:rsidRDefault="00F21B0A" w:rsidP="00751E6A">
      <w:pPr>
        <w:jc w:val="center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223"/>
        <w:gridCol w:w="1842"/>
        <w:gridCol w:w="2127"/>
        <w:gridCol w:w="2268"/>
      </w:tblGrid>
      <w:tr w:rsidR="00F21B0A" w:rsidRPr="00751E6A" w14:paraId="2AB7B34A" w14:textId="77777777" w:rsidTr="00F21B0A">
        <w:tc>
          <w:tcPr>
            <w:tcW w:w="816" w:type="dxa"/>
          </w:tcPr>
          <w:p w14:paraId="5B432498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№</w:t>
            </w:r>
          </w:p>
        </w:tc>
        <w:tc>
          <w:tcPr>
            <w:tcW w:w="8223" w:type="dxa"/>
          </w:tcPr>
          <w:p w14:paraId="39DFB89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14:paraId="56B8EC0B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Сроки</w:t>
            </w:r>
          </w:p>
        </w:tc>
        <w:tc>
          <w:tcPr>
            <w:tcW w:w="2127" w:type="dxa"/>
          </w:tcPr>
          <w:p w14:paraId="0F443984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Возрастная категория</w:t>
            </w:r>
          </w:p>
        </w:tc>
        <w:tc>
          <w:tcPr>
            <w:tcW w:w="2268" w:type="dxa"/>
          </w:tcPr>
          <w:p w14:paraId="475F366C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b/>
              </w:rPr>
              <w:t>Ответственный</w:t>
            </w:r>
          </w:p>
        </w:tc>
      </w:tr>
      <w:tr w:rsidR="00F21B0A" w:rsidRPr="00751E6A" w14:paraId="738786A1" w14:textId="77777777" w:rsidTr="00F21B0A">
        <w:tc>
          <w:tcPr>
            <w:tcW w:w="816" w:type="dxa"/>
          </w:tcPr>
          <w:p w14:paraId="6465E07E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2.1.1</w:t>
            </w:r>
          </w:p>
        </w:tc>
        <w:tc>
          <w:tcPr>
            <w:tcW w:w="8223" w:type="dxa"/>
          </w:tcPr>
          <w:p w14:paraId="588A6805" w14:textId="6799A434" w:rsidR="00F21B0A" w:rsidRPr="00751E6A" w:rsidRDefault="00D9574D" w:rsidP="00751E6A">
            <w:pPr>
              <w:pStyle w:val="af4"/>
              <w:jc w:val="center"/>
              <w:rPr>
                <w:color w:val="FF0000"/>
              </w:rPr>
            </w:pPr>
            <w:r w:rsidRPr="00751E6A">
              <w:t>Мастер-классы на новогоднюю и рождественскую тематику.</w:t>
            </w:r>
          </w:p>
          <w:p w14:paraId="50C57B5B" w14:textId="63588DB2" w:rsidR="00F21B0A" w:rsidRPr="00751E6A" w:rsidRDefault="00F21B0A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431A2F58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Январь</w:t>
            </w:r>
          </w:p>
        </w:tc>
        <w:tc>
          <w:tcPr>
            <w:tcW w:w="2127" w:type="dxa"/>
          </w:tcPr>
          <w:p w14:paraId="5E972247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27D6F04" w14:textId="2BAD1BEE" w:rsidR="004C7863" w:rsidRPr="00751E6A" w:rsidRDefault="00D9574D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Алатарцева Р.А.</w:t>
            </w:r>
          </w:p>
          <w:p w14:paraId="2644306C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1026273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458A9B3" w14:textId="77777777" w:rsidTr="00F21B0A">
        <w:tc>
          <w:tcPr>
            <w:tcW w:w="816" w:type="dxa"/>
          </w:tcPr>
          <w:p w14:paraId="3144B8D0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2.1.2</w:t>
            </w:r>
          </w:p>
        </w:tc>
        <w:tc>
          <w:tcPr>
            <w:tcW w:w="8223" w:type="dxa"/>
          </w:tcPr>
          <w:p w14:paraId="34349AA5" w14:textId="2A3A14E5" w:rsidR="00E72025" w:rsidRPr="00751E6A" w:rsidRDefault="00E72025" w:rsidP="00751E6A">
            <w:pPr>
              <w:pStyle w:val="af4"/>
              <w:jc w:val="center"/>
            </w:pPr>
            <w:r w:rsidRPr="00751E6A">
              <w:t>Праздничная программа «</w:t>
            </w:r>
            <w:r w:rsidR="00D9574D" w:rsidRPr="00751E6A">
              <w:t>Рождество настает»</w:t>
            </w:r>
          </w:p>
        </w:tc>
        <w:tc>
          <w:tcPr>
            <w:tcW w:w="1842" w:type="dxa"/>
          </w:tcPr>
          <w:p w14:paraId="611D7BBD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rPr>
                <w:color w:val="000000"/>
              </w:rPr>
              <w:t>Январь</w:t>
            </w:r>
          </w:p>
        </w:tc>
        <w:tc>
          <w:tcPr>
            <w:tcW w:w="2127" w:type="dxa"/>
          </w:tcPr>
          <w:p w14:paraId="4320ECA8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6123D18E" w14:textId="5DD7E7C2" w:rsidR="005D2D0A" w:rsidRPr="00751E6A" w:rsidRDefault="00D9574D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62B1D56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F114389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lastRenderedPageBreak/>
              <w:t>Тимофеева А.В.</w:t>
            </w:r>
          </w:p>
        </w:tc>
      </w:tr>
      <w:tr w:rsidR="00F21B0A" w:rsidRPr="00751E6A" w14:paraId="7E37362F" w14:textId="77777777" w:rsidTr="00F21B0A">
        <w:tc>
          <w:tcPr>
            <w:tcW w:w="816" w:type="dxa"/>
          </w:tcPr>
          <w:p w14:paraId="1873041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lastRenderedPageBreak/>
              <w:t>2.1.3</w:t>
            </w:r>
          </w:p>
        </w:tc>
        <w:tc>
          <w:tcPr>
            <w:tcW w:w="8223" w:type="dxa"/>
          </w:tcPr>
          <w:p w14:paraId="0F705B1F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Развлекательная программа «</w:t>
            </w:r>
            <w:r w:rsidR="00E72025" w:rsidRPr="00751E6A">
              <w:t>Даешь молодежь</w:t>
            </w:r>
            <w:r w:rsidRPr="00751E6A">
              <w:t>!»</w:t>
            </w:r>
          </w:p>
          <w:p w14:paraId="64645E4B" w14:textId="77777777" w:rsidR="00E72025" w:rsidRPr="00751E6A" w:rsidRDefault="00E72025" w:rsidP="00751E6A">
            <w:pPr>
              <w:pStyle w:val="af4"/>
              <w:jc w:val="center"/>
            </w:pPr>
            <w:r w:rsidRPr="00751E6A">
              <w:t>мероприятия, посвященные Дню студента.</w:t>
            </w:r>
          </w:p>
        </w:tc>
        <w:tc>
          <w:tcPr>
            <w:tcW w:w="1842" w:type="dxa"/>
          </w:tcPr>
          <w:p w14:paraId="79825FA0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rPr>
                <w:color w:val="000000"/>
              </w:rPr>
              <w:t>Январь</w:t>
            </w:r>
          </w:p>
        </w:tc>
        <w:tc>
          <w:tcPr>
            <w:tcW w:w="2127" w:type="dxa"/>
          </w:tcPr>
          <w:p w14:paraId="199B6B0C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Молодежь, 12+</w:t>
            </w:r>
          </w:p>
        </w:tc>
        <w:tc>
          <w:tcPr>
            <w:tcW w:w="2268" w:type="dxa"/>
          </w:tcPr>
          <w:p w14:paraId="7A6670D1" w14:textId="7DA61234" w:rsidR="005D2D0A" w:rsidRPr="00751E6A" w:rsidRDefault="00D9574D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702EA60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5E646CE" w14:textId="77777777" w:rsidR="00F21B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920A5" w:rsidRPr="00751E6A" w14:paraId="6AB67F66" w14:textId="77777777" w:rsidTr="00F21B0A">
        <w:tc>
          <w:tcPr>
            <w:tcW w:w="816" w:type="dxa"/>
          </w:tcPr>
          <w:p w14:paraId="272691C0" w14:textId="77777777" w:rsidR="00F920A5" w:rsidRPr="00751E6A" w:rsidRDefault="00F920A5" w:rsidP="00751E6A">
            <w:r w:rsidRPr="00751E6A">
              <w:t>2.1.4</w:t>
            </w:r>
          </w:p>
        </w:tc>
        <w:tc>
          <w:tcPr>
            <w:tcW w:w="8223" w:type="dxa"/>
          </w:tcPr>
          <w:p w14:paraId="0DB24327" w14:textId="4577A375" w:rsidR="00F920A5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Праздничные мероприятия ко Дню Защитника Отечества</w:t>
            </w:r>
            <w:r w:rsidR="00C44658" w:rsidRPr="0075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AC6DED3" w14:textId="77777777" w:rsidR="00F920A5" w:rsidRPr="00751E6A" w:rsidRDefault="00F920A5" w:rsidP="00751E6A">
            <w:pPr>
              <w:pStyle w:val="af4"/>
              <w:jc w:val="center"/>
              <w:rPr>
                <w:b/>
              </w:rPr>
            </w:pPr>
            <w:r w:rsidRPr="00751E6A">
              <w:t>Февраль</w:t>
            </w:r>
          </w:p>
        </w:tc>
        <w:tc>
          <w:tcPr>
            <w:tcW w:w="2127" w:type="dxa"/>
          </w:tcPr>
          <w:p w14:paraId="0A5F0C36" w14:textId="77777777" w:rsidR="00F920A5" w:rsidRPr="00751E6A" w:rsidRDefault="00F920A5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B6438FF" w14:textId="7E59A2EF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EEB967B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F8D2A9" w14:textId="77777777" w:rsidR="00F920A5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BB28EE" w:rsidRPr="00751E6A" w14:paraId="2F324155" w14:textId="77777777" w:rsidTr="00F21B0A">
        <w:tc>
          <w:tcPr>
            <w:tcW w:w="816" w:type="dxa"/>
          </w:tcPr>
          <w:p w14:paraId="3189E695" w14:textId="77777777" w:rsidR="00BB28EE" w:rsidRPr="00751E6A" w:rsidRDefault="00BB28EE" w:rsidP="00751E6A">
            <w:r w:rsidRPr="00751E6A">
              <w:t>2.1.6</w:t>
            </w:r>
          </w:p>
        </w:tc>
        <w:tc>
          <w:tcPr>
            <w:tcW w:w="8223" w:type="dxa"/>
          </w:tcPr>
          <w:p w14:paraId="125FB740" w14:textId="4FADA623" w:rsidR="00BB28EE" w:rsidRPr="00751E6A" w:rsidRDefault="00BB28EE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Народные </w:t>
            </w:r>
            <w:r w:rsidR="00382F57" w:rsidRPr="00751E6A">
              <w:rPr>
                <w:color w:val="000000"/>
                <w:spacing w:val="-4"/>
              </w:rPr>
              <w:t>гуляния «</w:t>
            </w:r>
            <w:r w:rsidR="00382F57" w:rsidRPr="00751E6A">
              <w:rPr>
                <w:color w:val="333333"/>
                <w:shd w:val="clear" w:color="auto" w:fill="FFFFFF"/>
              </w:rPr>
              <w:t>Зиму провожаем! Весну закликаем!»</w:t>
            </w:r>
            <w:r w:rsidR="008E0C45" w:rsidRPr="00751E6A">
              <w:rPr>
                <w:color w:val="333333"/>
                <w:shd w:val="clear" w:color="auto" w:fill="FFFFFF"/>
              </w:rPr>
              <w:t>: встреча Масленицы</w:t>
            </w:r>
          </w:p>
          <w:p w14:paraId="7D05D2E9" w14:textId="77777777" w:rsidR="00BB28EE" w:rsidRPr="00751E6A" w:rsidRDefault="00BB28EE" w:rsidP="00751E6A">
            <w:pPr>
              <w:pStyle w:val="af4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3792B7B" w14:textId="756845A7" w:rsidR="00BB28EE" w:rsidRPr="00751E6A" w:rsidRDefault="00382F57" w:rsidP="00751E6A">
            <w:pPr>
              <w:pStyle w:val="af4"/>
              <w:jc w:val="center"/>
              <w:rPr>
                <w:bCs/>
              </w:rPr>
            </w:pPr>
            <w:r w:rsidRPr="00751E6A">
              <w:rPr>
                <w:bCs/>
              </w:rPr>
              <w:t xml:space="preserve">Февраль </w:t>
            </w:r>
            <w:r w:rsidR="00F97A4E" w:rsidRPr="00751E6A">
              <w:rPr>
                <w:bCs/>
              </w:rPr>
              <w:t xml:space="preserve"> </w:t>
            </w:r>
            <w:r w:rsidR="00A5751C" w:rsidRPr="00751E6A"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14:paraId="3A85EAD2" w14:textId="77777777" w:rsidR="00BB28EE" w:rsidRPr="00751E6A" w:rsidRDefault="00BB28EE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E8E4BA9" w14:textId="0EED6F38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3F9764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43B3A24" w14:textId="77777777" w:rsidR="00BB28EE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BB28EE" w:rsidRPr="00751E6A" w14:paraId="5C2E3A44" w14:textId="77777777" w:rsidTr="00F21B0A">
        <w:tc>
          <w:tcPr>
            <w:tcW w:w="816" w:type="dxa"/>
          </w:tcPr>
          <w:p w14:paraId="360133F2" w14:textId="77777777" w:rsidR="00BB28EE" w:rsidRPr="00751E6A" w:rsidRDefault="00BB28EE" w:rsidP="00751E6A">
            <w:pPr>
              <w:tabs>
                <w:tab w:val="left" w:pos="780"/>
              </w:tabs>
              <w:rPr>
                <w:b/>
              </w:rPr>
            </w:pPr>
            <w:r w:rsidRPr="00751E6A">
              <w:t>2.1.7</w:t>
            </w:r>
          </w:p>
        </w:tc>
        <w:tc>
          <w:tcPr>
            <w:tcW w:w="8223" w:type="dxa"/>
          </w:tcPr>
          <w:p w14:paraId="67328B20" w14:textId="4249A40E" w:rsidR="00BB28EE" w:rsidRPr="00751E6A" w:rsidRDefault="00BB28EE" w:rsidP="00751E6A">
            <w:pPr>
              <w:pStyle w:val="af4"/>
              <w:jc w:val="center"/>
              <w:rPr>
                <w:b/>
              </w:rPr>
            </w:pPr>
            <w:r w:rsidRPr="00751E6A">
              <w:t>Концертн</w:t>
            </w:r>
            <w:r w:rsidR="008E0C45" w:rsidRPr="00751E6A">
              <w:t>ые</w:t>
            </w:r>
            <w:r w:rsidRPr="00751E6A">
              <w:t xml:space="preserve"> программа, посвященн</w:t>
            </w:r>
            <w:r w:rsidR="008E0C45" w:rsidRPr="00751E6A">
              <w:t>ые</w:t>
            </w:r>
            <w:r w:rsidRPr="00751E6A">
              <w:t xml:space="preserve"> Международному женскому дню</w:t>
            </w:r>
          </w:p>
        </w:tc>
        <w:tc>
          <w:tcPr>
            <w:tcW w:w="1842" w:type="dxa"/>
          </w:tcPr>
          <w:p w14:paraId="19103E04" w14:textId="77777777" w:rsidR="00BB28EE" w:rsidRPr="00751E6A" w:rsidRDefault="00BB28EE" w:rsidP="00751E6A">
            <w:pPr>
              <w:pStyle w:val="af4"/>
              <w:jc w:val="center"/>
            </w:pPr>
            <w:r w:rsidRPr="00751E6A">
              <w:t>Март</w:t>
            </w:r>
          </w:p>
        </w:tc>
        <w:tc>
          <w:tcPr>
            <w:tcW w:w="2127" w:type="dxa"/>
          </w:tcPr>
          <w:p w14:paraId="1F27EECE" w14:textId="77777777" w:rsidR="00BB28EE" w:rsidRPr="00751E6A" w:rsidRDefault="00BB28EE" w:rsidP="00751E6A">
            <w:r w:rsidRPr="00751E6A">
              <w:t>Все категории, 0+</w:t>
            </w:r>
          </w:p>
        </w:tc>
        <w:tc>
          <w:tcPr>
            <w:tcW w:w="2268" w:type="dxa"/>
          </w:tcPr>
          <w:p w14:paraId="5A011606" w14:textId="0CA48D98" w:rsidR="005D2D0A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6B6BF1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BCCD5AD" w14:textId="77777777" w:rsidR="00BB28EE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78CB0BAB" w14:textId="77777777" w:rsidTr="00F21B0A">
        <w:tc>
          <w:tcPr>
            <w:tcW w:w="816" w:type="dxa"/>
          </w:tcPr>
          <w:p w14:paraId="747E3C89" w14:textId="77777777" w:rsidR="00F30A8C" w:rsidRPr="00751E6A" w:rsidRDefault="00F30A8C" w:rsidP="00751E6A">
            <w:r w:rsidRPr="00751E6A">
              <w:t>2.1.8</w:t>
            </w:r>
          </w:p>
        </w:tc>
        <w:tc>
          <w:tcPr>
            <w:tcW w:w="8223" w:type="dxa"/>
          </w:tcPr>
          <w:p w14:paraId="59BFCAD3" w14:textId="77777777" w:rsidR="008E0C45" w:rsidRPr="00751E6A" w:rsidRDefault="000B37DE" w:rsidP="00751E6A">
            <w:pPr>
              <w:pStyle w:val="af4"/>
              <w:jc w:val="center"/>
            </w:pPr>
            <w:r w:rsidRPr="00751E6A">
              <w:t xml:space="preserve">Интеллектуальная игра, посвященная Дню Земли </w:t>
            </w:r>
          </w:p>
          <w:p w14:paraId="29E53AF3" w14:textId="1FD8C30F" w:rsidR="00F30A8C" w:rsidRPr="00751E6A" w:rsidRDefault="000B37DE" w:rsidP="00751E6A">
            <w:pPr>
              <w:pStyle w:val="af4"/>
              <w:jc w:val="center"/>
            </w:pPr>
            <w:r w:rsidRPr="00751E6A">
              <w:t>«С заботой о нашей планете!»</w:t>
            </w:r>
            <w:r w:rsidR="00F30A8C" w:rsidRPr="00751E6A">
              <w:t xml:space="preserve"> </w:t>
            </w:r>
          </w:p>
        </w:tc>
        <w:tc>
          <w:tcPr>
            <w:tcW w:w="1842" w:type="dxa"/>
          </w:tcPr>
          <w:p w14:paraId="5A133466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Март</w:t>
            </w:r>
          </w:p>
        </w:tc>
        <w:tc>
          <w:tcPr>
            <w:tcW w:w="2127" w:type="dxa"/>
          </w:tcPr>
          <w:p w14:paraId="2DCE08C5" w14:textId="77777777" w:rsidR="00F30A8C" w:rsidRPr="00751E6A" w:rsidRDefault="00F30A8C" w:rsidP="00751E6A">
            <w:r w:rsidRPr="00751E6A">
              <w:t>Все категории, 0+</w:t>
            </w:r>
          </w:p>
        </w:tc>
        <w:tc>
          <w:tcPr>
            <w:tcW w:w="2268" w:type="dxa"/>
          </w:tcPr>
          <w:p w14:paraId="54332DA1" w14:textId="0A73D04C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A6A5EF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7231AE1" w14:textId="5377E010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34949122" w14:textId="77777777" w:rsidTr="00F21B0A">
        <w:tc>
          <w:tcPr>
            <w:tcW w:w="816" w:type="dxa"/>
          </w:tcPr>
          <w:p w14:paraId="208B8879" w14:textId="77777777" w:rsidR="00F30A8C" w:rsidRPr="00751E6A" w:rsidRDefault="00F30A8C" w:rsidP="00751E6A">
            <w:r w:rsidRPr="00751E6A">
              <w:t>2.1.9</w:t>
            </w:r>
          </w:p>
        </w:tc>
        <w:tc>
          <w:tcPr>
            <w:tcW w:w="8223" w:type="dxa"/>
          </w:tcPr>
          <w:p w14:paraId="23FF4C6C" w14:textId="28883354" w:rsidR="00F30A8C" w:rsidRPr="00751E6A" w:rsidRDefault="00382F57" w:rsidP="00751E6A">
            <w:pPr>
              <w:pStyle w:val="af4"/>
              <w:jc w:val="center"/>
            </w:pPr>
            <w:r w:rsidRPr="00751E6A">
              <w:t>Интерактивная программа,</w:t>
            </w:r>
            <w:r w:rsidR="00F30A8C" w:rsidRPr="00751E6A">
              <w:t xml:space="preserve"> </w:t>
            </w:r>
          </w:p>
          <w:p w14:paraId="14238322" w14:textId="4B8B41D5" w:rsidR="00F30A8C" w:rsidRPr="00751E6A" w:rsidRDefault="00F30A8C" w:rsidP="00751E6A">
            <w:pPr>
              <w:pStyle w:val="af4"/>
              <w:jc w:val="center"/>
            </w:pPr>
            <w:r w:rsidRPr="00751E6A">
              <w:t>посвященная Дню смеха</w:t>
            </w:r>
            <w:r w:rsidR="00382F57" w:rsidRPr="00751E6A">
              <w:t xml:space="preserve"> «Смейтесь на здоровье!»</w:t>
            </w:r>
          </w:p>
        </w:tc>
        <w:tc>
          <w:tcPr>
            <w:tcW w:w="1842" w:type="dxa"/>
          </w:tcPr>
          <w:p w14:paraId="316A7629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Апрель</w:t>
            </w:r>
          </w:p>
        </w:tc>
        <w:tc>
          <w:tcPr>
            <w:tcW w:w="2127" w:type="dxa"/>
          </w:tcPr>
          <w:p w14:paraId="5C43CF52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075611F" w14:textId="08E6DC17" w:rsidR="005D2D0A" w:rsidRPr="00751E6A" w:rsidRDefault="00382F57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21B9E0F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88B56FB" w14:textId="77777777" w:rsidR="00F30A8C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30A8C" w:rsidRPr="00751E6A" w14:paraId="0B91B40B" w14:textId="77777777" w:rsidTr="00F21B0A">
        <w:tc>
          <w:tcPr>
            <w:tcW w:w="816" w:type="dxa"/>
          </w:tcPr>
          <w:p w14:paraId="429096CC" w14:textId="77777777" w:rsidR="00F30A8C" w:rsidRPr="00751E6A" w:rsidRDefault="00F30A8C" w:rsidP="00751E6A">
            <w:r w:rsidRPr="00751E6A">
              <w:t>2.1.10</w:t>
            </w:r>
          </w:p>
        </w:tc>
        <w:tc>
          <w:tcPr>
            <w:tcW w:w="8223" w:type="dxa"/>
          </w:tcPr>
          <w:p w14:paraId="3FF5FAF5" w14:textId="4311E654" w:rsidR="00F30A8C" w:rsidRPr="00751E6A" w:rsidRDefault="00F30A8C" w:rsidP="00751E6A">
            <w:pPr>
              <w:pStyle w:val="af4"/>
              <w:jc w:val="center"/>
            </w:pPr>
            <w:r w:rsidRPr="00751E6A">
              <w:t>«</w:t>
            </w:r>
            <w:r w:rsidR="00382F57" w:rsidRPr="00751E6A">
              <w:t>На звездных и земных орбитах</w:t>
            </w:r>
            <w:r w:rsidRPr="00751E6A">
              <w:t>»</w:t>
            </w:r>
            <w:r w:rsidR="00F97A4E" w:rsidRPr="00751E6A">
              <w:t xml:space="preserve"> - </w:t>
            </w:r>
            <w:r w:rsidRPr="00751E6A">
              <w:t>мероприяти</w:t>
            </w:r>
            <w:r w:rsidR="00F97A4E" w:rsidRPr="00751E6A">
              <w:t>е</w:t>
            </w:r>
            <w:r w:rsidRPr="00751E6A">
              <w:t>, посвященн</w:t>
            </w:r>
            <w:r w:rsidR="00F97A4E" w:rsidRPr="00751E6A">
              <w:t>ое</w:t>
            </w:r>
            <w:r w:rsidRPr="00751E6A">
              <w:t xml:space="preserve"> Дню космонавтики</w:t>
            </w:r>
          </w:p>
        </w:tc>
        <w:tc>
          <w:tcPr>
            <w:tcW w:w="1842" w:type="dxa"/>
          </w:tcPr>
          <w:p w14:paraId="5AA96397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Апрель</w:t>
            </w:r>
          </w:p>
        </w:tc>
        <w:tc>
          <w:tcPr>
            <w:tcW w:w="2127" w:type="dxa"/>
          </w:tcPr>
          <w:p w14:paraId="2F5E88D9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58B4C35F" w14:textId="179C4D02" w:rsidR="005D2D0A" w:rsidRPr="00751E6A" w:rsidRDefault="00382F57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9B80BD9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4AB52BC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2AC34850" w14:textId="77777777" w:rsidTr="00F21B0A">
        <w:tc>
          <w:tcPr>
            <w:tcW w:w="816" w:type="dxa"/>
          </w:tcPr>
          <w:p w14:paraId="6FB4B0E2" w14:textId="77777777" w:rsidR="00F30A8C" w:rsidRPr="00751E6A" w:rsidRDefault="00F30A8C" w:rsidP="00751E6A">
            <w:r w:rsidRPr="00751E6A">
              <w:t>2.1.11</w:t>
            </w:r>
          </w:p>
        </w:tc>
        <w:tc>
          <w:tcPr>
            <w:tcW w:w="8223" w:type="dxa"/>
          </w:tcPr>
          <w:p w14:paraId="01F2B25C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Экологические мероприятия, посвященные Дню Земли и Дню воды</w:t>
            </w:r>
          </w:p>
        </w:tc>
        <w:tc>
          <w:tcPr>
            <w:tcW w:w="1842" w:type="dxa"/>
          </w:tcPr>
          <w:p w14:paraId="56B12865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Апрель</w:t>
            </w:r>
          </w:p>
        </w:tc>
        <w:tc>
          <w:tcPr>
            <w:tcW w:w="2127" w:type="dxa"/>
          </w:tcPr>
          <w:p w14:paraId="656794A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39FA75D7" w14:textId="1318730C" w:rsidR="008E0C45" w:rsidRPr="00751E6A" w:rsidRDefault="008E0C45" w:rsidP="00751E6A">
            <w:pPr>
              <w:pStyle w:val="af4"/>
              <w:jc w:val="center"/>
            </w:pPr>
            <w:r w:rsidRPr="00751E6A">
              <w:t>Полосухина А.С.</w:t>
            </w:r>
          </w:p>
          <w:p w14:paraId="0B016A73" w14:textId="57F70151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05D6A49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382F57" w:rsidRPr="00751E6A" w14:paraId="48BEA446" w14:textId="77777777" w:rsidTr="00F21B0A">
        <w:tc>
          <w:tcPr>
            <w:tcW w:w="816" w:type="dxa"/>
          </w:tcPr>
          <w:p w14:paraId="7C9E6664" w14:textId="09009E47" w:rsidR="00382F57" w:rsidRPr="00751E6A" w:rsidRDefault="00CC6C32" w:rsidP="00751E6A">
            <w:r w:rsidRPr="00751E6A">
              <w:t>2.1.12</w:t>
            </w:r>
          </w:p>
        </w:tc>
        <w:tc>
          <w:tcPr>
            <w:tcW w:w="8223" w:type="dxa"/>
          </w:tcPr>
          <w:p w14:paraId="63CB0535" w14:textId="30A58913" w:rsidR="00382F57" w:rsidRPr="00751E6A" w:rsidRDefault="00382F57" w:rsidP="00751E6A">
            <w:pPr>
              <w:pStyle w:val="af4"/>
              <w:jc w:val="center"/>
            </w:pPr>
            <w:r w:rsidRPr="00751E6A">
              <w:t>Мероприятия посвященные 150-летию со Дня Рождения Е.Ф. Гнесиной</w:t>
            </w:r>
          </w:p>
        </w:tc>
        <w:tc>
          <w:tcPr>
            <w:tcW w:w="1842" w:type="dxa"/>
          </w:tcPr>
          <w:p w14:paraId="7E93BE42" w14:textId="3E606E63" w:rsidR="00382F57" w:rsidRPr="00751E6A" w:rsidRDefault="00382F57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04F6DB6C" w14:textId="5ADB68C1" w:rsidR="00382F57" w:rsidRPr="00751E6A" w:rsidRDefault="00382F57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22842A4E" w14:textId="77777777" w:rsidR="00382F57" w:rsidRPr="00751E6A" w:rsidRDefault="00382F57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357B878" w14:textId="77777777" w:rsidR="00382F57" w:rsidRPr="00751E6A" w:rsidRDefault="00382F57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D4C7203" w14:textId="174CAE09" w:rsidR="00382F57" w:rsidRPr="00751E6A" w:rsidRDefault="00382F57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30A8C" w:rsidRPr="00751E6A" w14:paraId="7D681BEC" w14:textId="77777777" w:rsidTr="00F21B0A">
        <w:tc>
          <w:tcPr>
            <w:tcW w:w="816" w:type="dxa"/>
          </w:tcPr>
          <w:p w14:paraId="20B9FE14" w14:textId="4FCC26B0" w:rsidR="00F30A8C" w:rsidRPr="00751E6A" w:rsidRDefault="00F30A8C" w:rsidP="00751E6A">
            <w:r w:rsidRPr="00751E6A">
              <w:t>2.1.1</w:t>
            </w:r>
            <w:r w:rsidR="00CC6C32" w:rsidRPr="00751E6A">
              <w:t>3</w:t>
            </w:r>
          </w:p>
        </w:tc>
        <w:tc>
          <w:tcPr>
            <w:tcW w:w="8223" w:type="dxa"/>
          </w:tcPr>
          <w:p w14:paraId="1A551704" w14:textId="59328DA3" w:rsidR="00F30A8C" w:rsidRPr="00751E6A" w:rsidRDefault="00F30A8C" w:rsidP="00751E6A">
            <w:pPr>
              <w:pStyle w:val="af4"/>
              <w:jc w:val="center"/>
              <w:rPr>
                <w:color w:val="000000"/>
                <w:shd w:val="clear" w:color="auto" w:fill="FFFFFF"/>
              </w:rPr>
            </w:pPr>
            <w:r w:rsidRPr="00751E6A">
              <w:rPr>
                <w:color w:val="000000"/>
                <w:shd w:val="clear" w:color="auto" w:fill="FFFFFF"/>
              </w:rPr>
              <w:t>«Мир, Труд, Май!»</w:t>
            </w:r>
          </w:p>
          <w:p w14:paraId="4D60AE72" w14:textId="0FF2FADB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 </w:t>
            </w:r>
            <w:r w:rsidR="000B37DE" w:rsidRPr="00751E6A">
              <w:rPr>
                <w:color w:val="000000"/>
                <w:spacing w:val="-4"/>
              </w:rPr>
              <w:t>мероприяти</w:t>
            </w:r>
            <w:r w:rsidR="00382F57" w:rsidRPr="00751E6A">
              <w:rPr>
                <w:color w:val="000000"/>
                <w:spacing w:val="-4"/>
              </w:rPr>
              <w:t>я</w:t>
            </w:r>
            <w:r w:rsidR="000B37DE" w:rsidRPr="00751E6A">
              <w:rPr>
                <w:color w:val="000000"/>
                <w:spacing w:val="-4"/>
              </w:rPr>
              <w:t>, посвященн</w:t>
            </w:r>
            <w:r w:rsidR="00382F57" w:rsidRPr="00751E6A">
              <w:rPr>
                <w:color w:val="000000"/>
                <w:spacing w:val="-4"/>
              </w:rPr>
              <w:t>ые</w:t>
            </w:r>
            <w:r w:rsidRPr="00751E6A">
              <w:rPr>
                <w:color w:val="000000"/>
                <w:spacing w:val="-4"/>
              </w:rPr>
              <w:t xml:space="preserve"> празднику весны и труда</w:t>
            </w:r>
          </w:p>
        </w:tc>
        <w:tc>
          <w:tcPr>
            <w:tcW w:w="1842" w:type="dxa"/>
          </w:tcPr>
          <w:p w14:paraId="11113BE2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5D33193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11CF3A6A" w14:textId="0234A1DA" w:rsidR="00382F57" w:rsidRPr="00751E6A" w:rsidRDefault="00382F57" w:rsidP="00751E6A">
            <w:pPr>
              <w:pStyle w:val="af4"/>
              <w:jc w:val="center"/>
            </w:pPr>
            <w:r w:rsidRPr="00751E6A">
              <w:t>Полосухина А.С.</w:t>
            </w:r>
          </w:p>
          <w:p w14:paraId="35375B1B" w14:textId="044CCFDE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7AEF134" w14:textId="77777777" w:rsidR="00F30A8C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30A8C" w:rsidRPr="00751E6A" w14:paraId="504B4D74" w14:textId="77777777" w:rsidTr="00F21B0A">
        <w:tc>
          <w:tcPr>
            <w:tcW w:w="816" w:type="dxa"/>
          </w:tcPr>
          <w:p w14:paraId="1E042A3E" w14:textId="0677151A" w:rsidR="00F30A8C" w:rsidRPr="00751E6A" w:rsidRDefault="00F30A8C" w:rsidP="00751E6A">
            <w:r w:rsidRPr="00751E6A">
              <w:t>2.1.1</w:t>
            </w:r>
            <w:r w:rsidR="00CC6C32" w:rsidRPr="00751E6A">
              <w:t>4</w:t>
            </w:r>
          </w:p>
        </w:tc>
        <w:tc>
          <w:tcPr>
            <w:tcW w:w="8223" w:type="dxa"/>
          </w:tcPr>
          <w:p w14:paraId="20D54998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Цикл мероприятий, посвященных Дню победы</w:t>
            </w:r>
          </w:p>
          <w:p w14:paraId="3175011F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42" w:type="dxa"/>
          </w:tcPr>
          <w:p w14:paraId="70B8BEE0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7A7F958D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0B993DEF" w14:textId="49C7B773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0E9A91B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F093BE2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23B7E283" w14:textId="77777777" w:rsidTr="00F21B0A">
        <w:tc>
          <w:tcPr>
            <w:tcW w:w="816" w:type="dxa"/>
          </w:tcPr>
          <w:p w14:paraId="73E73AD2" w14:textId="12AD830B" w:rsidR="00F30A8C" w:rsidRPr="00751E6A" w:rsidRDefault="00F30A8C" w:rsidP="00751E6A">
            <w:r w:rsidRPr="00751E6A">
              <w:t>2.1.1</w:t>
            </w:r>
            <w:r w:rsidR="00CC6C32" w:rsidRPr="00751E6A">
              <w:t>5</w:t>
            </w:r>
          </w:p>
        </w:tc>
        <w:tc>
          <w:tcPr>
            <w:tcW w:w="8223" w:type="dxa"/>
          </w:tcPr>
          <w:p w14:paraId="08C888C6" w14:textId="4F264ACD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Митинг у памятника погибшим воинам </w:t>
            </w:r>
          </w:p>
          <w:p w14:paraId="1033B86C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42" w:type="dxa"/>
          </w:tcPr>
          <w:p w14:paraId="2B36CC52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70492B65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212A1677" w14:textId="0F6F47B7" w:rsidR="00382F57" w:rsidRPr="00751E6A" w:rsidRDefault="00382F57" w:rsidP="00751E6A">
            <w:pPr>
              <w:pStyle w:val="af4"/>
              <w:jc w:val="center"/>
            </w:pPr>
            <w:r w:rsidRPr="00751E6A">
              <w:t>Марышева О.В.</w:t>
            </w:r>
          </w:p>
          <w:p w14:paraId="632CB0CE" w14:textId="472CEA6C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487AAFF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4E520BD5" w14:textId="77777777" w:rsidTr="00F21B0A">
        <w:tc>
          <w:tcPr>
            <w:tcW w:w="816" w:type="dxa"/>
          </w:tcPr>
          <w:p w14:paraId="60798851" w14:textId="13109187" w:rsidR="00F30A8C" w:rsidRPr="00751E6A" w:rsidRDefault="00F30A8C" w:rsidP="00751E6A">
            <w:r w:rsidRPr="00751E6A">
              <w:t>2.1.1</w:t>
            </w:r>
            <w:r w:rsidR="00CC6C32" w:rsidRPr="00751E6A">
              <w:t>6</w:t>
            </w:r>
          </w:p>
        </w:tc>
        <w:tc>
          <w:tcPr>
            <w:tcW w:w="8223" w:type="dxa"/>
          </w:tcPr>
          <w:p w14:paraId="316F6544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Акция «Бессмертный полк»</w:t>
            </w:r>
          </w:p>
        </w:tc>
        <w:tc>
          <w:tcPr>
            <w:tcW w:w="1842" w:type="dxa"/>
          </w:tcPr>
          <w:p w14:paraId="198CB361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45CA434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7B8355ED" w14:textId="3D2A09D8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8845736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812A509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lastRenderedPageBreak/>
              <w:t>Тимофеева А.В.</w:t>
            </w:r>
          </w:p>
        </w:tc>
      </w:tr>
      <w:tr w:rsidR="00F30A8C" w:rsidRPr="00751E6A" w14:paraId="0BE6FDA2" w14:textId="77777777" w:rsidTr="00F21B0A">
        <w:tc>
          <w:tcPr>
            <w:tcW w:w="816" w:type="dxa"/>
          </w:tcPr>
          <w:p w14:paraId="3C9CC1BF" w14:textId="3B2F525A" w:rsidR="00F30A8C" w:rsidRPr="00751E6A" w:rsidRDefault="00F30A8C" w:rsidP="00751E6A">
            <w:r w:rsidRPr="00751E6A">
              <w:lastRenderedPageBreak/>
              <w:t>2.1.1</w:t>
            </w:r>
            <w:r w:rsidR="00CC6C32" w:rsidRPr="00751E6A">
              <w:t>7</w:t>
            </w:r>
          </w:p>
        </w:tc>
        <w:tc>
          <w:tcPr>
            <w:tcW w:w="8223" w:type="dxa"/>
          </w:tcPr>
          <w:p w14:paraId="64C18E48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rPr>
                <w:color w:val="000000"/>
                <w:spacing w:val="-4"/>
              </w:rPr>
              <w:t>Праздничный концерт, посвященный Дню победы</w:t>
            </w:r>
          </w:p>
        </w:tc>
        <w:tc>
          <w:tcPr>
            <w:tcW w:w="1842" w:type="dxa"/>
          </w:tcPr>
          <w:p w14:paraId="707C4E73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6BDA7A00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7874551" w14:textId="242A335F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B7AFCE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8443662" w14:textId="77777777" w:rsidR="00F30A8C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03EAFD94" w14:textId="77777777" w:rsidTr="00F21B0A">
        <w:tc>
          <w:tcPr>
            <w:tcW w:w="816" w:type="dxa"/>
          </w:tcPr>
          <w:p w14:paraId="379CF3E3" w14:textId="70E607EC" w:rsidR="00F30A8C" w:rsidRPr="00751E6A" w:rsidRDefault="00F30A8C" w:rsidP="00751E6A">
            <w:r w:rsidRPr="00751E6A">
              <w:t>2.1.1</w:t>
            </w:r>
            <w:r w:rsidR="00CC6C32" w:rsidRPr="00751E6A">
              <w:t>8</w:t>
            </w:r>
          </w:p>
        </w:tc>
        <w:tc>
          <w:tcPr>
            <w:tcW w:w="8223" w:type="dxa"/>
          </w:tcPr>
          <w:p w14:paraId="464D77AA" w14:textId="02E76B12" w:rsidR="00F30A8C" w:rsidRPr="00751E6A" w:rsidRDefault="000B37DE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Интеллектуальная программа, посвященная Дню Славянской письменности</w:t>
            </w:r>
          </w:p>
        </w:tc>
        <w:tc>
          <w:tcPr>
            <w:tcW w:w="1842" w:type="dxa"/>
          </w:tcPr>
          <w:p w14:paraId="24F4890E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Май</w:t>
            </w:r>
          </w:p>
        </w:tc>
        <w:tc>
          <w:tcPr>
            <w:tcW w:w="2127" w:type="dxa"/>
          </w:tcPr>
          <w:p w14:paraId="543A9ED3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67EBDC17" w14:textId="307855A4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E675D9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7E074D" w14:textId="77777777" w:rsidR="00F30A8C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E8443E" w:rsidRPr="00751E6A" w14:paraId="43A8BE13" w14:textId="77777777" w:rsidTr="00F21B0A">
        <w:tc>
          <w:tcPr>
            <w:tcW w:w="816" w:type="dxa"/>
          </w:tcPr>
          <w:p w14:paraId="518B6F33" w14:textId="2A4952BC" w:rsidR="00E8443E" w:rsidRPr="00751E6A" w:rsidRDefault="00F3614E" w:rsidP="00751E6A">
            <w:r w:rsidRPr="00751E6A">
              <w:t>2.1.19</w:t>
            </w:r>
          </w:p>
        </w:tc>
        <w:tc>
          <w:tcPr>
            <w:tcW w:w="8223" w:type="dxa"/>
          </w:tcPr>
          <w:p w14:paraId="6D35D975" w14:textId="5127C489" w:rsidR="00E8443E" w:rsidRPr="00751E6A" w:rsidRDefault="00E8443E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hd w:val="clear" w:color="auto" w:fill="FFFFFF"/>
              </w:rPr>
              <w:t>Территориальный фестиваль народного вокального творчества «Ярилин День»</w:t>
            </w:r>
          </w:p>
        </w:tc>
        <w:tc>
          <w:tcPr>
            <w:tcW w:w="1842" w:type="dxa"/>
          </w:tcPr>
          <w:p w14:paraId="45E446DA" w14:textId="52BA73A9" w:rsidR="00E8443E" w:rsidRPr="00751E6A" w:rsidRDefault="00E8443E" w:rsidP="00751E6A">
            <w:pPr>
              <w:pStyle w:val="af4"/>
              <w:jc w:val="center"/>
            </w:pPr>
            <w:r w:rsidRPr="00751E6A">
              <w:t xml:space="preserve">Июнь </w:t>
            </w:r>
          </w:p>
        </w:tc>
        <w:tc>
          <w:tcPr>
            <w:tcW w:w="2127" w:type="dxa"/>
          </w:tcPr>
          <w:p w14:paraId="617F0205" w14:textId="7467DC3C" w:rsidR="00E8443E" w:rsidRPr="00751E6A" w:rsidRDefault="00E8443E" w:rsidP="00751E6A">
            <w:pPr>
              <w:pStyle w:val="af4"/>
              <w:jc w:val="center"/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2E7B6EBC" w14:textId="77777777" w:rsidR="00E8443E" w:rsidRPr="00751E6A" w:rsidRDefault="00E8443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  <w:p w14:paraId="607D5813" w14:textId="29048BFF" w:rsidR="00E8443E" w:rsidRPr="00751E6A" w:rsidRDefault="00E8443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8C" w:rsidRPr="00751E6A" w14:paraId="1AB822C8" w14:textId="77777777" w:rsidTr="00F21B0A">
        <w:tc>
          <w:tcPr>
            <w:tcW w:w="816" w:type="dxa"/>
          </w:tcPr>
          <w:p w14:paraId="690EB9C1" w14:textId="3ACFAAB3" w:rsidR="00F30A8C" w:rsidRPr="00751E6A" w:rsidRDefault="00F30A8C" w:rsidP="00751E6A">
            <w:r w:rsidRPr="00751E6A">
              <w:t>2.1.</w:t>
            </w:r>
            <w:r w:rsidR="00F3614E" w:rsidRPr="00751E6A">
              <w:t>20</w:t>
            </w:r>
          </w:p>
        </w:tc>
        <w:tc>
          <w:tcPr>
            <w:tcW w:w="8223" w:type="dxa"/>
          </w:tcPr>
          <w:p w14:paraId="74F91AA5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 xml:space="preserve">Детская игровая площадка </w:t>
            </w:r>
          </w:p>
        </w:tc>
        <w:tc>
          <w:tcPr>
            <w:tcW w:w="1842" w:type="dxa"/>
          </w:tcPr>
          <w:p w14:paraId="13801D9C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Июнь- Август</w:t>
            </w:r>
          </w:p>
        </w:tc>
        <w:tc>
          <w:tcPr>
            <w:tcW w:w="2127" w:type="dxa"/>
          </w:tcPr>
          <w:p w14:paraId="34FCB247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5D502801" w14:textId="156240C6" w:rsidR="005D2D0A" w:rsidRPr="00751E6A" w:rsidRDefault="000B37D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71BA2E0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A445686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5867C788" w14:textId="77777777" w:rsidTr="00F21B0A">
        <w:tc>
          <w:tcPr>
            <w:tcW w:w="816" w:type="dxa"/>
          </w:tcPr>
          <w:p w14:paraId="53415B62" w14:textId="2DF91FFB" w:rsidR="00F30A8C" w:rsidRPr="00751E6A" w:rsidRDefault="00F30A8C" w:rsidP="00751E6A">
            <w:r w:rsidRPr="00751E6A">
              <w:t>2.1.2</w:t>
            </w:r>
            <w:r w:rsidR="00F3614E" w:rsidRPr="00751E6A">
              <w:t>1</w:t>
            </w:r>
          </w:p>
        </w:tc>
        <w:tc>
          <w:tcPr>
            <w:tcW w:w="8223" w:type="dxa"/>
          </w:tcPr>
          <w:p w14:paraId="0D5BB3DE" w14:textId="16C24CCF" w:rsidR="00F30A8C" w:rsidRPr="00751E6A" w:rsidRDefault="007B3D10" w:rsidP="00751E6A">
            <w:pPr>
              <w:pStyle w:val="af4"/>
              <w:jc w:val="center"/>
            </w:pPr>
            <w:r w:rsidRPr="00751E6A">
              <w:t>Детская игровая программа</w:t>
            </w:r>
            <w:r w:rsidR="00F30A8C" w:rsidRPr="00751E6A">
              <w:t>, посвящен</w:t>
            </w:r>
            <w:r w:rsidRPr="00751E6A">
              <w:t>ная</w:t>
            </w:r>
            <w:r w:rsidR="00F30A8C" w:rsidRPr="00751E6A">
              <w:t xml:space="preserve"> Дню защиты детей</w:t>
            </w:r>
          </w:p>
          <w:p w14:paraId="12100964" w14:textId="77777777" w:rsidR="00F30A8C" w:rsidRPr="00751E6A" w:rsidRDefault="00F30A8C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0C450E95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</w:t>
            </w:r>
          </w:p>
        </w:tc>
        <w:tc>
          <w:tcPr>
            <w:tcW w:w="2127" w:type="dxa"/>
          </w:tcPr>
          <w:p w14:paraId="504D2805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37C88A5E" w14:textId="411F34AE" w:rsidR="000B37DE" w:rsidRPr="00751E6A" w:rsidRDefault="000B37DE" w:rsidP="00751E6A">
            <w:pPr>
              <w:pStyle w:val="af4"/>
              <w:jc w:val="center"/>
            </w:pPr>
            <w:r w:rsidRPr="00751E6A">
              <w:t>Полосухина А.С.</w:t>
            </w:r>
          </w:p>
          <w:p w14:paraId="4F1CB960" w14:textId="6E546C38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C0073D1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65F3D69D" w14:textId="77777777" w:rsidTr="00F21B0A">
        <w:tc>
          <w:tcPr>
            <w:tcW w:w="816" w:type="dxa"/>
          </w:tcPr>
          <w:p w14:paraId="305A4CC2" w14:textId="1B9B371E" w:rsidR="00F30A8C" w:rsidRPr="00751E6A" w:rsidRDefault="00F30A8C" w:rsidP="00751E6A">
            <w:r w:rsidRPr="00751E6A">
              <w:t>2.1.2</w:t>
            </w:r>
            <w:r w:rsidR="00F3614E" w:rsidRPr="00751E6A">
              <w:t>2</w:t>
            </w:r>
          </w:p>
        </w:tc>
        <w:tc>
          <w:tcPr>
            <w:tcW w:w="8223" w:type="dxa"/>
          </w:tcPr>
          <w:p w14:paraId="133F8D7D" w14:textId="097D4AFC" w:rsidR="00F30A8C" w:rsidRPr="00751E6A" w:rsidRDefault="007B3D10" w:rsidP="00751E6A">
            <w:pPr>
              <w:pStyle w:val="af4"/>
              <w:jc w:val="center"/>
            </w:pPr>
            <w:r w:rsidRPr="00751E6A">
              <w:t>Патриотическая</w:t>
            </w:r>
            <w:r w:rsidR="00F30A8C" w:rsidRPr="00751E6A">
              <w:t xml:space="preserve"> программа, посвященная Дню России</w:t>
            </w:r>
          </w:p>
          <w:p w14:paraId="0823B42E" w14:textId="77777777" w:rsidR="00F30A8C" w:rsidRPr="00751E6A" w:rsidRDefault="00F30A8C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5CC3EBED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</w:t>
            </w:r>
          </w:p>
        </w:tc>
        <w:tc>
          <w:tcPr>
            <w:tcW w:w="2127" w:type="dxa"/>
          </w:tcPr>
          <w:p w14:paraId="633ECB2C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7B053C49" w14:textId="54DF78E4" w:rsidR="005D2D0A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2E6AC8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675F2E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152E6AD1" w14:textId="77777777" w:rsidTr="00F21B0A">
        <w:tc>
          <w:tcPr>
            <w:tcW w:w="816" w:type="dxa"/>
          </w:tcPr>
          <w:p w14:paraId="567D314E" w14:textId="77777777" w:rsidR="00F30A8C" w:rsidRPr="00751E6A" w:rsidRDefault="00F30A8C" w:rsidP="00751E6A">
            <w:r w:rsidRPr="00751E6A">
              <w:t>2.1.23</w:t>
            </w:r>
          </w:p>
        </w:tc>
        <w:tc>
          <w:tcPr>
            <w:tcW w:w="8223" w:type="dxa"/>
          </w:tcPr>
          <w:p w14:paraId="1BD9693C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Митинг, посвященный Дню памяти и скорби</w:t>
            </w:r>
          </w:p>
          <w:p w14:paraId="7EA6EBD9" w14:textId="77777777" w:rsidR="00F30A8C" w:rsidRPr="00751E6A" w:rsidRDefault="00F30A8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 у памятника погибшим воинам</w:t>
            </w:r>
          </w:p>
          <w:p w14:paraId="64B2E7DB" w14:textId="77777777" w:rsidR="00F30A8C" w:rsidRPr="00751E6A" w:rsidRDefault="00F30A8C" w:rsidP="00751E6A">
            <w:pPr>
              <w:pStyle w:val="af4"/>
              <w:rPr>
                <w:b/>
              </w:rPr>
            </w:pPr>
          </w:p>
        </w:tc>
        <w:tc>
          <w:tcPr>
            <w:tcW w:w="1842" w:type="dxa"/>
          </w:tcPr>
          <w:p w14:paraId="3E75987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Июнь</w:t>
            </w:r>
          </w:p>
        </w:tc>
        <w:tc>
          <w:tcPr>
            <w:tcW w:w="2127" w:type="dxa"/>
          </w:tcPr>
          <w:p w14:paraId="4068151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3FE85E5" w14:textId="3E181210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0663A146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72EB04E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40E93D79" w14:textId="77777777" w:rsidTr="00F21B0A">
        <w:tc>
          <w:tcPr>
            <w:tcW w:w="816" w:type="dxa"/>
          </w:tcPr>
          <w:p w14:paraId="30C49C88" w14:textId="77777777" w:rsidR="00F30A8C" w:rsidRPr="00751E6A" w:rsidRDefault="00F30A8C" w:rsidP="00751E6A">
            <w:r w:rsidRPr="00751E6A">
              <w:t>2.1.24</w:t>
            </w:r>
          </w:p>
        </w:tc>
        <w:tc>
          <w:tcPr>
            <w:tcW w:w="8223" w:type="dxa"/>
          </w:tcPr>
          <w:p w14:paraId="01B5E7A0" w14:textId="39AF8E9A" w:rsidR="00F30A8C" w:rsidRPr="00751E6A" w:rsidRDefault="00F30A8C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="007B3D10" w:rsidRPr="00751E6A">
              <w:rPr>
                <w:rFonts w:ascii="Times New Roman" w:hAnsi="Times New Roman"/>
                <w:sz w:val="24"/>
                <w:szCs w:val="24"/>
              </w:rPr>
              <w:t>На одной волне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3A838CEA" w14:textId="77777777" w:rsidR="00F30A8C" w:rsidRPr="00751E6A" w:rsidRDefault="00F30A8C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посвященная Дню молодежи</w:t>
            </w:r>
          </w:p>
        </w:tc>
        <w:tc>
          <w:tcPr>
            <w:tcW w:w="1842" w:type="dxa"/>
          </w:tcPr>
          <w:p w14:paraId="63C1B1C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Июнь</w:t>
            </w:r>
          </w:p>
        </w:tc>
        <w:tc>
          <w:tcPr>
            <w:tcW w:w="2127" w:type="dxa"/>
          </w:tcPr>
          <w:p w14:paraId="18CE9FD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Молодежь 16+</w:t>
            </w:r>
          </w:p>
        </w:tc>
        <w:tc>
          <w:tcPr>
            <w:tcW w:w="2268" w:type="dxa"/>
          </w:tcPr>
          <w:p w14:paraId="49D71F46" w14:textId="15817C28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CD7994B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620BC6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7C2F6D11" w14:textId="77777777" w:rsidTr="00F21B0A">
        <w:tc>
          <w:tcPr>
            <w:tcW w:w="816" w:type="dxa"/>
          </w:tcPr>
          <w:p w14:paraId="4EE81450" w14:textId="77777777" w:rsidR="00F30A8C" w:rsidRPr="00751E6A" w:rsidRDefault="00F30A8C" w:rsidP="00751E6A">
            <w:r w:rsidRPr="00751E6A">
              <w:t>2.1.25</w:t>
            </w:r>
          </w:p>
        </w:tc>
        <w:tc>
          <w:tcPr>
            <w:tcW w:w="8223" w:type="dxa"/>
          </w:tcPr>
          <w:p w14:paraId="3860143C" w14:textId="6E399E5D" w:rsidR="00F30A8C" w:rsidRPr="00751E6A" w:rsidRDefault="00F30A8C" w:rsidP="00751E6A">
            <w:pPr>
              <w:pStyle w:val="af4"/>
              <w:jc w:val="center"/>
            </w:pPr>
            <w:r w:rsidRPr="00751E6A">
              <w:t>«</w:t>
            </w:r>
            <w:r w:rsidR="007B3D10" w:rsidRPr="00751E6A">
              <w:t>7-я</w:t>
            </w:r>
            <w:r w:rsidRPr="00751E6A">
              <w:t>» мероприятие,</w:t>
            </w:r>
          </w:p>
          <w:p w14:paraId="58F50D19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 xml:space="preserve"> посвященное Дню семьи, любви и верности</w:t>
            </w:r>
          </w:p>
        </w:tc>
        <w:tc>
          <w:tcPr>
            <w:tcW w:w="1842" w:type="dxa"/>
          </w:tcPr>
          <w:p w14:paraId="4C0466F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 xml:space="preserve">Июль </w:t>
            </w:r>
          </w:p>
        </w:tc>
        <w:tc>
          <w:tcPr>
            <w:tcW w:w="2127" w:type="dxa"/>
          </w:tcPr>
          <w:p w14:paraId="5FEF5810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C125672" w14:textId="2BE0E080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68B3E2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6DD8B23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5BE762F1" w14:textId="77777777" w:rsidTr="00F21B0A">
        <w:tc>
          <w:tcPr>
            <w:tcW w:w="816" w:type="dxa"/>
          </w:tcPr>
          <w:p w14:paraId="41A1E8AD" w14:textId="77777777" w:rsidR="00F30A8C" w:rsidRPr="00751E6A" w:rsidRDefault="00F30A8C" w:rsidP="00751E6A">
            <w:r w:rsidRPr="00751E6A">
              <w:t>2.1.27</w:t>
            </w:r>
          </w:p>
        </w:tc>
        <w:tc>
          <w:tcPr>
            <w:tcW w:w="8223" w:type="dxa"/>
          </w:tcPr>
          <w:p w14:paraId="7B67FDD3" w14:textId="4EC6D272" w:rsidR="007B3D10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rPr>
                <w:color w:val="000000"/>
                <w:spacing w:val="-4"/>
              </w:rPr>
              <w:t xml:space="preserve"> </w:t>
            </w:r>
          </w:p>
          <w:p w14:paraId="5F8184B5" w14:textId="52E57561" w:rsidR="00F30A8C" w:rsidRPr="00751E6A" w:rsidRDefault="007B3D10" w:rsidP="00751E6A">
            <w:pPr>
              <w:pStyle w:val="af4"/>
              <w:jc w:val="center"/>
              <w:rPr>
                <w:b/>
              </w:rPr>
            </w:pPr>
            <w:r w:rsidRPr="00751E6A">
              <w:t>Патриотическая программа «День Российского флага»</w:t>
            </w:r>
          </w:p>
        </w:tc>
        <w:tc>
          <w:tcPr>
            <w:tcW w:w="1842" w:type="dxa"/>
          </w:tcPr>
          <w:p w14:paraId="06CCF3BE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Август</w:t>
            </w:r>
          </w:p>
        </w:tc>
        <w:tc>
          <w:tcPr>
            <w:tcW w:w="2127" w:type="dxa"/>
          </w:tcPr>
          <w:p w14:paraId="7FAF6748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071A3C41" w14:textId="48340B2F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Полосхина А.С.</w:t>
            </w:r>
          </w:p>
          <w:p w14:paraId="14865046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FC24BE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68BFDCC3" w14:textId="77777777" w:rsidTr="00F21B0A">
        <w:trPr>
          <w:trHeight w:val="864"/>
        </w:trPr>
        <w:tc>
          <w:tcPr>
            <w:tcW w:w="816" w:type="dxa"/>
          </w:tcPr>
          <w:p w14:paraId="56CB9908" w14:textId="77777777" w:rsidR="00F30A8C" w:rsidRPr="00751E6A" w:rsidRDefault="00F30A8C" w:rsidP="00751E6A">
            <w:r w:rsidRPr="00751E6A">
              <w:t>2.1.28</w:t>
            </w:r>
          </w:p>
        </w:tc>
        <w:tc>
          <w:tcPr>
            <w:tcW w:w="8223" w:type="dxa"/>
          </w:tcPr>
          <w:p w14:paraId="3C843FD9" w14:textId="44F05479" w:rsidR="007B3D10" w:rsidRPr="00751E6A" w:rsidRDefault="007B3D10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Праздничная программа, </w:t>
            </w:r>
          </w:p>
          <w:p w14:paraId="5BBAADCF" w14:textId="389238E8" w:rsidR="00F30A8C" w:rsidRPr="00751E6A" w:rsidRDefault="007B3D10" w:rsidP="00751E6A">
            <w:pPr>
              <w:pStyle w:val="af4"/>
              <w:jc w:val="center"/>
            </w:pPr>
            <w:r w:rsidRPr="00751E6A">
              <w:rPr>
                <w:color w:val="000000"/>
                <w:spacing w:val="-4"/>
              </w:rPr>
              <w:t>посвященная Дню шахтера</w:t>
            </w:r>
          </w:p>
        </w:tc>
        <w:tc>
          <w:tcPr>
            <w:tcW w:w="1842" w:type="dxa"/>
          </w:tcPr>
          <w:p w14:paraId="23AAB93D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Август</w:t>
            </w:r>
          </w:p>
        </w:tc>
        <w:tc>
          <w:tcPr>
            <w:tcW w:w="2127" w:type="dxa"/>
          </w:tcPr>
          <w:p w14:paraId="6791273C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469B0CFA" w14:textId="42E6E3CF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54DA70A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F0E0AC4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30A8C" w:rsidRPr="00751E6A" w14:paraId="5BB073B1" w14:textId="77777777" w:rsidTr="00F21B0A">
        <w:tc>
          <w:tcPr>
            <w:tcW w:w="816" w:type="dxa"/>
          </w:tcPr>
          <w:p w14:paraId="238523B2" w14:textId="77777777" w:rsidR="00F30A8C" w:rsidRPr="00751E6A" w:rsidRDefault="00F30A8C" w:rsidP="00751E6A">
            <w:r w:rsidRPr="00751E6A">
              <w:t>2.1.29</w:t>
            </w:r>
          </w:p>
        </w:tc>
        <w:tc>
          <w:tcPr>
            <w:tcW w:w="8223" w:type="dxa"/>
          </w:tcPr>
          <w:p w14:paraId="45B72AFF" w14:textId="2F87E724" w:rsidR="00F30A8C" w:rsidRPr="00751E6A" w:rsidRDefault="007B3D10" w:rsidP="00751E6A">
            <w:pPr>
              <w:pStyle w:val="af4"/>
              <w:jc w:val="center"/>
            </w:pPr>
            <w:r w:rsidRPr="00751E6A">
              <w:t>Киновечер</w:t>
            </w:r>
            <w:r w:rsidR="00F30A8C" w:rsidRPr="00751E6A">
              <w:t xml:space="preserve"> «</w:t>
            </w:r>
            <w:r w:rsidRPr="00751E6A">
              <w:t>Наши фильмы</w:t>
            </w:r>
            <w:r w:rsidR="00F30A8C" w:rsidRPr="00751E6A">
              <w:t>»</w:t>
            </w:r>
            <w:r w:rsidRPr="00751E6A">
              <w:t xml:space="preserve">, мероприятия в рамках празднования Дня Российского кино </w:t>
            </w:r>
          </w:p>
        </w:tc>
        <w:tc>
          <w:tcPr>
            <w:tcW w:w="1842" w:type="dxa"/>
          </w:tcPr>
          <w:p w14:paraId="1EF94F7B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Август</w:t>
            </w:r>
          </w:p>
        </w:tc>
        <w:tc>
          <w:tcPr>
            <w:tcW w:w="2127" w:type="dxa"/>
          </w:tcPr>
          <w:p w14:paraId="5D6AE92A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697FD509" w14:textId="74513295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81C9FD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D2E138B" w14:textId="77777777" w:rsidR="00F30A8C" w:rsidRPr="00751E6A" w:rsidRDefault="00F30A8C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78B2AE35" w14:textId="77777777" w:rsidTr="00F21B0A">
        <w:tc>
          <w:tcPr>
            <w:tcW w:w="816" w:type="dxa"/>
          </w:tcPr>
          <w:p w14:paraId="1B532FFC" w14:textId="77777777" w:rsidR="005D2D0A" w:rsidRPr="00751E6A" w:rsidRDefault="005D2D0A" w:rsidP="00751E6A">
            <w:r w:rsidRPr="00751E6A">
              <w:t>2.1.30</w:t>
            </w:r>
          </w:p>
        </w:tc>
        <w:tc>
          <w:tcPr>
            <w:tcW w:w="8223" w:type="dxa"/>
          </w:tcPr>
          <w:p w14:paraId="6164927D" w14:textId="14A0AC54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Интерактивная программа «По пути знаний»</w:t>
            </w:r>
            <w:r w:rsidR="00DD0E28" w:rsidRPr="00751E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</w:p>
          <w:p w14:paraId="6A54AB3C" w14:textId="77777777" w:rsidR="005D2D0A" w:rsidRPr="00751E6A" w:rsidRDefault="005D2D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посвященная Дню знаний</w:t>
            </w:r>
          </w:p>
        </w:tc>
        <w:tc>
          <w:tcPr>
            <w:tcW w:w="1842" w:type="dxa"/>
          </w:tcPr>
          <w:p w14:paraId="4D3A173B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Сентябрь</w:t>
            </w:r>
          </w:p>
        </w:tc>
        <w:tc>
          <w:tcPr>
            <w:tcW w:w="2127" w:type="dxa"/>
          </w:tcPr>
          <w:p w14:paraId="489A04A1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57B0784B" w14:textId="744D3CB9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803ACFD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0103449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27353ECE" w14:textId="77777777" w:rsidTr="00F21B0A">
        <w:tc>
          <w:tcPr>
            <w:tcW w:w="816" w:type="dxa"/>
          </w:tcPr>
          <w:p w14:paraId="79D21159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lastRenderedPageBreak/>
              <w:t>2.1.31</w:t>
            </w:r>
          </w:p>
        </w:tc>
        <w:tc>
          <w:tcPr>
            <w:tcW w:w="8223" w:type="dxa"/>
          </w:tcPr>
          <w:p w14:paraId="0AF08B55" w14:textId="5F0C1653" w:rsidR="005D2D0A" w:rsidRPr="00751E6A" w:rsidRDefault="005D2D0A" w:rsidP="00751E6A">
            <w:pPr>
              <w:pStyle w:val="af4"/>
              <w:jc w:val="center"/>
            </w:pPr>
            <w:r w:rsidRPr="00751E6A">
              <w:t>Мероприяти</w:t>
            </w:r>
            <w:r w:rsidR="007B3D10" w:rsidRPr="00751E6A">
              <w:t>я</w:t>
            </w:r>
            <w:r w:rsidRPr="00751E6A">
              <w:t>, посвященное Дню борьбы против терроризма</w:t>
            </w:r>
          </w:p>
          <w:p w14:paraId="491DE311" w14:textId="77777777" w:rsidR="005D2D0A" w:rsidRPr="00751E6A" w:rsidRDefault="005D2D0A" w:rsidP="00751E6A">
            <w:pPr>
              <w:pStyle w:val="af4"/>
              <w:jc w:val="center"/>
            </w:pPr>
          </w:p>
        </w:tc>
        <w:tc>
          <w:tcPr>
            <w:tcW w:w="1842" w:type="dxa"/>
          </w:tcPr>
          <w:p w14:paraId="1A9CDCF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Сентябрь</w:t>
            </w:r>
          </w:p>
        </w:tc>
        <w:tc>
          <w:tcPr>
            <w:tcW w:w="2127" w:type="dxa"/>
          </w:tcPr>
          <w:p w14:paraId="0ED4D442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15DF9F20" w14:textId="7B74F403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EE85C7A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3308397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D2D0A" w:rsidRPr="00751E6A" w14:paraId="0B5A8A15" w14:textId="77777777" w:rsidTr="00F21B0A">
        <w:tc>
          <w:tcPr>
            <w:tcW w:w="816" w:type="dxa"/>
          </w:tcPr>
          <w:p w14:paraId="40B71D8F" w14:textId="77777777" w:rsidR="005D2D0A" w:rsidRPr="00751E6A" w:rsidRDefault="005D2D0A" w:rsidP="00751E6A">
            <w:r w:rsidRPr="00751E6A">
              <w:t>2.1.32</w:t>
            </w:r>
          </w:p>
        </w:tc>
        <w:tc>
          <w:tcPr>
            <w:tcW w:w="8223" w:type="dxa"/>
          </w:tcPr>
          <w:p w14:paraId="4BF5BDA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 xml:space="preserve">Праздничная программа, посвященная Дню пожилого человека </w:t>
            </w:r>
          </w:p>
          <w:p w14:paraId="2D7AA809" w14:textId="77777777" w:rsidR="00075B3F" w:rsidRPr="00751E6A" w:rsidRDefault="00075B3F" w:rsidP="00751E6A">
            <w:pPr>
              <w:pStyle w:val="af4"/>
              <w:jc w:val="center"/>
            </w:pPr>
          </w:p>
          <w:p w14:paraId="22923BD8" w14:textId="35406FC9" w:rsidR="005D2D0A" w:rsidRPr="00751E6A" w:rsidRDefault="005D2D0A" w:rsidP="00751E6A">
            <w:pPr>
              <w:pStyle w:val="af4"/>
            </w:pPr>
          </w:p>
        </w:tc>
        <w:tc>
          <w:tcPr>
            <w:tcW w:w="1842" w:type="dxa"/>
          </w:tcPr>
          <w:p w14:paraId="5F0E8284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Октябрь</w:t>
            </w:r>
          </w:p>
        </w:tc>
        <w:tc>
          <w:tcPr>
            <w:tcW w:w="2127" w:type="dxa"/>
          </w:tcPr>
          <w:p w14:paraId="4AB1F2DF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27BF2496" w14:textId="1E1C3F9E" w:rsidR="005D2D0A" w:rsidRPr="00751E6A" w:rsidRDefault="007B3D10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AEB649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37E9D04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6E6FCB0D" w14:textId="77777777" w:rsidTr="00F21B0A">
        <w:tc>
          <w:tcPr>
            <w:tcW w:w="816" w:type="dxa"/>
          </w:tcPr>
          <w:p w14:paraId="2B700320" w14:textId="77777777" w:rsidR="005D2D0A" w:rsidRPr="00751E6A" w:rsidRDefault="005D2D0A" w:rsidP="00751E6A">
            <w:r w:rsidRPr="00751E6A">
              <w:t>2.1.33</w:t>
            </w:r>
          </w:p>
        </w:tc>
        <w:tc>
          <w:tcPr>
            <w:tcW w:w="8223" w:type="dxa"/>
          </w:tcPr>
          <w:p w14:paraId="03349EA6" w14:textId="77777777" w:rsidR="00075B3F" w:rsidRPr="00751E6A" w:rsidRDefault="00075B3F" w:rsidP="00751E6A">
            <w:pPr>
              <w:pStyle w:val="af4"/>
              <w:jc w:val="center"/>
              <w:rPr>
                <w:color w:val="000000"/>
                <w:spacing w:val="-4"/>
              </w:rPr>
            </w:pPr>
          </w:p>
          <w:p w14:paraId="14B6E661" w14:textId="77777777" w:rsidR="005D2D0A" w:rsidRPr="00751E6A" w:rsidRDefault="005D2D0A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 xml:space="preserve">Акция «Ночь искусств» </w:t>
            </w:r>
          </w:p>
        </w:tc>
        <w:tc>
          <w:tcPr>
            <w:tcW w:w="1842" w:type="dxa"/>
          </w:tcPr>
          <w:p w14:paraId="47B0C0D3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Ноябрь</w:t>
            </w:r>
          </w:p>
        </w:tc>
        <w:tc>
          <w:tcPr>
            <w:tcW w:w="2127" w:type="dxa"/>
          </w:tcPr>
          <w:p w14:paraId="62E24839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</w:p>
        </w:tc>
        <w:tc>
          <w:tcPr>
            <w:tcW w:w="2268" w:type="dxa"/>
          </w:tcPr>
          <w:p w14:paraId="1DF9B04A" w14:textId="2D236AA9" w:rsidR="005D2D0A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0EECCAD9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D2E90A5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4B618C12" w14:textId="77777777" w:rsidTr="00F21B0A">
        <w:tc>
          <w:tcPr>
            <w:tcW w:w="816" w:type="dxa"/>
          </w:tcPr>
          <w:p w14:paraId="51CDAC01" w14:textId="77777777" w:rsidR="005D2D0A" w:rsidRPr="00751E6A" w:rsidRDefault="005D2D0A" w:rsidP="00751E6A">
            <w:r w:rsidRPr="00751E6A">
              <w:t>2.1.34</w:t>
            </w:r>
          </w:p>
        </w:tc>
        <w:tc>
          <w:tcPr>
            <w:tcW w:w="8223" w:type="dxa"/>
          </w:tcPr>
          <w:p w14:paraId="5A4C8CFC" w14:textId="05D86B65" w:rsidR="005D2D0A" w:rsidRPr="00751E6A" w:rsidRDefault="00AB6812" w:rsidP="00751E6A">
            <w:pPr>
              <w:tabs>
                <w:tab w:val="left" w:pos="5190"/>
              </w:tabs>
              <w:jc w:val="center"/>
            </w:pPr>
            <w:r w:rsidRPr="00751E6A">
              <w:t xml:space="preserve">Цикл мероприятий, в рамках празднования </w:t>
            </w:r>
            <w:r w:rsidR="005D2D0A" w:rsidRPr="00751E6A">
              <w:t>Дн</w:t>
            </w:r>
            <w:r w:rsidRPr="00751E6A">
              <w:t>я</w:t>
            </w:r>
            <w:r w:rsidR="005D2D0A" w:rsidRPr="00751E6A">
              <w:t xml:space="preserve"> народного единства</w:t>
            </w:r>
          </w:p>
        </w:tc>
        <w:tc>
          <w:tcPr>
            <w:tcW w:w="1842" w:type="dxa"/>
          </w:tcPr>
          <w:p w14:paraId="45C98B98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Ноябрь</w:t>
            </w:r>
          </w:p>
        </w:tc>
        <w:tc>
          <w:tcPr>
            <w:tcW w:w="2127" w:type="dxa"/>
          </w:tcPr>
          <w:p w14:paraId="5FFD1D3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Все категории 12+</w:t>
            </w:r>
          </w:p>
        </w:tc>
        <w:tc>
          <w:tcPr>
            <w:tcW w:w="2268" w:type="dxa"/>
          </w:tcPr>
          <w:p w14:paraId="0C56760A" w14:textId="60CE833D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BFB13C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A33AC31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D2D0A" w:rsidRPr="00751E6A" w14:paraId="20D3760C" w14:textId="77777777" w:rsidTr="00F21B0A">
        <w:tc>
          <w:tcPr>
            <w:tcW w:w="816" w:type="dxa"/>
          </w:tcPr>
          <w:p w14:paraId="7847782F" w14:textId="35B88E22" w:rsidR="005D2D0A" w:rsidRPr="00751E6A" w:rsidRDefault="00CC6C32" w:rsidP="00751E6A">
            <w:r w:rsidRPr="00751E6A">
              <w:t>2.1.35</w:t>
            </w:r>
          </w:p>
        </w:tc>
        <w:tc>
          <w:tcPr>
            <w:tcW w:w="8223" w:type="dxa"/>
          </w:tcPr>
          <w:p w14:paraId="68DAA79F" w14:textId="73DA898A" w:rsidR="005D2D0A" w:rsidRPr="00751E6A" w:rsidRDefault="00AB6812" w:rsidP="00751E6A">
            <w:pPr>
              <w:pStyle w:val="af4"/>
              <w:jc w:val="center"/>
            </w:pPr>
            <w:r w:rsidRPr="00751E6A">
              <w:t>Праздничная программа</w:t>
            </w:r>
            <w:r w:rsidR="005D2D0A" w:rsidRPr="00751E6A">
              <w:t>, посвященная Дню матери</w:t>
            </w:r>
          </w:p>
        </w:tc>
        <w:tc>
          <w:tcPr>
            <w:tcW w:w="1842" w:type="dxa"/>
          </w:tcPr>
          <w:p w14:paraId="275D650A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Ноябрь</w:t>
            </w:r>
          </w:p>
        </w:tc>
        <w:tc>
          <w:tcPr>
            <w:tcW w:w="2127" w:type="dxa"/>
          </w:tcPr>
          <w:p w14:paraId="44FA0826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471779A3" w14:textId="14F062DA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AA24844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EBB41AD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5D2D0A" w:rsidRPr="00751E6A" w14:paraId="3C9D9245" w14:textId="77777777" w:rsidTr="00F21B0A">
        <w:tc>
          <w:tcPr>
            <w:tcW w:w="816" w:type="dxa"/>
          </w:tcPr>
          <w:p w14:paraId="6B6468EC" w14:textId="7851735A" w:rsidR="005D2D0A" w:rsidRPr="00751E6A" w:rsidRDefault="005D2D0A" w:rsidP="00751E6A">
            <w:pPr>
              <w:pStyle w:val="af4"/>
              <w:jc w:val="center"/>
            </w:pPr>
            <w:r w:rsidRPr="00751E6A">
              <w:t>2.1.3</w:t>
            </w:r>
            <w:r w:rsidR="00CC6C32" w:rsidRPr="00751E6A">
              <w:t>6</w:t>
            </w:r>
          </w:p>
        </w:tc>
        <w:tc>
          <w:tcPr>
            <w:tcW w:w="8223" w:type="dxa"/>
          </w:tcPr>
          <w:p w14:paraId="061A1947" w14:textId="36D7DFC4" w:rsidR="005D2D0A" w:rsidRPr="00751E6A" w:rsidRDefault="00AB6812" w:rsidP="00751E6A">
            <w:pPr>
              <w:pStyle w:val="af4"/>
              <w:jc w:val="center"/>
            </w:pPr>
            <w:r w:rsidRPr="00751E6A">
              <w:t>Благотворительные</w:t>
            </w:r>
            <w:r w:rsidR="005D2D0A" w:rsidRPr="00751E6A">
              <w:t xml:space="preserve"> мероприятия, посвященные Дню инвалида</w:t>
            </w:r>
          </w:p>
          <w:p w14:paraId="32486FD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 xml:space="preserve"> </w:t>
            </w:r>
          </w:p>
        </w:tc>
        <w:tc>
          <w:tcPr>
            <w:tcW w:w="1842" w:type="dxa"/>
          </w:tcPr>
          <w:p w14:paraId="1FF85E88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Декабрь</w:t>
            </w:r>
          </w:p>
        </w:tc>
        <w:tc>
          <w:tcPr>
            <w:tcW w:w="2127" w:type="dxa"/>
          </w:tcPr>
          <w:p w14:paraId="164F5AC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7D5B4AAD" w14:textId="7B8BE5F3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24CD7BE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8FD6878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5D2D0A" w:rsidRPr="00751E6A" w14:paraId="76CC193E" w14:textId="77777777" w:rsidTr="00F21B0A">
        <w:tc>
          <w:tcPr>
            <w:tcW w:w="816" w:type="dxa"/>
          </w:tcPr>
          <w:p w14:paraId="04013045" w14:textId="49D41782" w:rsidR="005D2D0A" w:rsidRPr="00751E6A" w:rsidRDefault="005D2D0A" w:rsidP="00751E6A">
            <w:pPr>
              <w:pStyle w:val="af4"/>
              <w:jc w:val="center"/>
            </w:pPr>
            <w:r w:rsidRPr="00751E6A">
              <w:t>2.1.3</w:t>
            </w:r>
            <w:r w:rsidR="00CC6C32" w:rsidRPr="00751E6A">
              <w:t>7</w:t>
            </w:r>
          </w:p>
        </w:tc>
        <w:tc>
          <w:tcPr>
            <w:tcW w:w="8223" w:type="dxa"/>
          </w:tcPr>
          <w:p w14:paraId="3CA57A51" w14:textId="72FFC936" w:rsidR="005D2D0A" w:rsidRPr="00751E6A" w:rsidRDefault="00AB6812" w:rsidP="00751E6A">
            <w:pPr>
              <w:pStyle w:val="af4"/>
              <w:jc w:val="center"/>
            </w:pPr>
            <w:r w:rsidRPr="00751E6A">
              <w:t>Цикл праздничных новогодних мероприятий для детей и взрослых</w:t>
            </w:r>
          </w:p>
        </w:tc>
        <w:tc>
          <w:tcPr>
            <w:tcW w:w="1842" w:type="dxa"/>
          </w:tcPr>
          <w:p w14:paraId="3352588F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Декабрь</w:t>
            </w:r>
          </w:p>
        </w:tc>
        <w:tc>
          <w:tcPr>
            <w:tcW w:w="2127" w:type="dxa"/>
          </w:tcPr>
          <w:p w14:paraId="791C2556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0+</w:t>
            </w:r>
          </w:p>
        </w:tc>
        <w:tc>
          <w:tcPr>
            <w:tcW w:w="2268" w:type="dxa"/>
          </w:tcPr>
          <w:p w14:paraId="47D147B5" w14:textId="57530C91" w:rsidR="00075B3F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2B8C125" w14:textId="77777777" w:rsidR="005D2D0A" w:rsidRPr="00751E6A" w:rsidRDefault="005D2D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4D692D7" w14:textId="77777777" w:rsidR="005D2D0A" w:rsidRPr="00751E6A" w:rsidRDefault="005D2D0A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</w:tbl>
    <w:p w14:paraId="0EF1693F" w14:textId="77777777" w:rsidR="00F21B0A" w:rsidRPr="00751E6A" w:rsidRDefault="00F21B0A" w:rsidP="00751E6A">
      <w:pPr>
        <w:tabs>
          <w:tab w:val="left" w:pos="780"/>
        </w:tabs>
        <w:jc w:val="center"/>
        <w:rPr>
          <w:b/>
        </w:rPr>
      </w:pPr>
    </w:p>
    <w:p w14:paraId="5E5F43F7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2.2. Добровольческое направление (волонтёрские отряды)</w:t>
      </w:r>
    </w:p>
    <w:p w14:paraId="07BF4FC6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1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57"/>
        <w:gridCol w:w="8040"/>
        <w:gridCol w:w="1843"/>
        <w:gridCol w:w="2126"/>
        <w:gridCol w:w="2288"/>
      </w:tblGrid>
      <w:tr w:rsidR="00F21B0A" w:rsidRPr="00751E6A" w14:paraId="50B59BC7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0FD7" w14:textId="4E9DE6C0" w:rsidR="00F21B0A" w:rsidRPr="00751E6A" w:rsidRDefault="00F21B0A" w:rsidP="00751E6A">
            <w:r w:rsidRPr="00751E6A">
              <w:t>2.2.</w:t>
            </w:r>
            <w:r w:rsidR="00F3614E" w:rsidRPr="00751E6A">
              <w:t>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80D3" w14:textId="77777777" w:rsidR="00F21B0A" w:rsidRPr="00751E6A" w:rsidRDefault="00F21B0A" w:rsidP="00751E6A">
            <w:r w:rsidRPr="00751E6A">
              <w:rPr>
                <w:color w:val="000000"/>
              </w:rPr>
              <w:t>«Трудовой десант» по уборке территории, обновление памятников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F0B3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 xml:space="preserve">Март - </w:t>
            </w:r>
          </w:p>
          <w:p w14:paraId="5048D8E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A92D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Подростки, молодёжь, 12+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F0F8" w14:textId="5E2578AF" w:rsidR="00075B3F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8546131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2BE7C5C" w14:textId="5FF833C4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21B0A" w:rsidRPr="00751E6A" w14:paraId="7FD11C74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5AA0" w14:textId="0C451B4F" w:rsidR="00F21B0A" w:rsidRPr="00751E6A" w:rsidRDefault="00F21B0A" w:rsidP="00751E6A">
            <w:pPr>
              <w:snapToGrid w:val="0"/>
            </w:pPr>
            <w:r w:rsidRPr="00751E6A">
              <w:t>2.2.</w:t>
            </w:r>
            <w:r w:rsidR="00F3614E" w:rsidRPr="00751E6A">
              <w:t>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4F30" w14:textId="630EAFE8" w:rsidR="00F21B0A" w:rsidRPr="00751E6A" w:rsidRDefault="00F21B0A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 xml:space="preserve">Всероссийская акция энергосбережения </w:t>
            </w:r>
            <w:r w:rsidR="00F3614E" w:rsidRPr="00751E6A">
              <w:rPr>
                <w:color w:val="000000"/>
              </w:rPr>
              <w:t>«Вместе</w:t>
            </w:r>
            <w:r w:rsidRPr="00751E6A">
              <w:rPr>
                <w:color w:val="000000"/>
              </w:rPr>
              <w:t xml:space="preserve">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E4F1" w14:textId="77777777" w:rsidR="00F21B0A" w:rsidRPr="00751E6A" w:rsidRDefault="00F30A8C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Август-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B8BC" w14:textId="77777777" w:rsidR="00F21B0A" w:rsidRPr="00751E6A" w:rsidRDefault="00F21B0A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CD35" w14:textId="01925620" w:rsidR="00075B3F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5497139D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2D85211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F30A8C" w:rsidRPr="00751E6A" w14:paraId="08B3612A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5B77" w14:textId="6434DECF" w:rsidR="00F30A8C" w:rsidRPr="00751E6A" w:rsidRDefault="00F30A8C" w:rsidP="00751E6A">
            <w:r w:rsidRPr="00751E6A">
              <w:t>2.2.</w:t>
            </w:r>
            <w:r w:rsidR="00F3614E" w:rsidRPr="00751E6A">
              <w:t>3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EFAC" w14:textId="2C02450A" w:rsidR="00F30A8C" w:rsidRPr="00751E6A" w:rsidRDefault="00F30A8C" w:rsidP="00751E6A">
            <w:r w:rsidRPr="00751E6A">
              <w:t>Акция «Чистые берега» по уборке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74AC" w14:textId="77777777" w:rsidR="00F30A8C" w:rsidRPr="00751E6A" w:rsidRDefault="00F30A8C" w:rsidP="00751E6A">
            <w:pPr>
              <w:snapToGrid w:val="0"/>
              <w:jc w:val="center"/>
            </w:pPr>
            <w:r w:rsidRPr="00751E6A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C67F" w14:textId="77777777" w:rsidR="00F30A8C" w:rsidRPr="00751E6A" w:rsidRDefault="00F30A8C" w:rsidP="00751E6A">
            <w:pPr>
              <w:snapToGrid w:val="0"/>
              <w:jc w:val="center"/>
            </w:pPr>
            <w:r w:rsidRPr="00751E6A">
              <w:t>Взрослые. Молодежь 16+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C6FD" w14:textId="77777777" w:rsidR="00CC6C32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627F7E0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65CFF1B" w14:textId="77777777" w:rsidR="00F30A8C" w:rsidRPr="00751E6A" w:rsidRDefault="00F30A8C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30A8C" w:rsidRPr="00751E6A" w14:paraId="56B8B55E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3E21" w14:textId="42FF1B2D" w:rsidR="00F30A8C" w:rsidRPr="00751E6A" w:rsidRDefault="00F30A8C" w:rsidP="00751E6A">
            <w:r w:rsidRPr="00751E6A">
              <w:t>2.2.</w:t>
            </w:r>
            <w:r w:rsidR="00F3614E" w:rsidRPr="00751E6A">
              <w:t>4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68D4" w14:textId="77777777" w:rsidR="00F30A8C" w:rsidRPr="00751E6A" w:rsidRDefault="00F30A8C" w:rsidP="00751E6A">
            <w:r w:rsidRPr="00751E6A">
              <w:t>Визиты внимания к пожилым людям, «детям войны», очевидцам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7BFC" w14:textId="77777777" w:rsidR="00F30A8C" w:rsidRPr="00751E6A" w:rsidRDefault="00F30A8C" w:rsidP="00751E6A">
            <w:pPr>
              <w:snapToGrid w:val="0"/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4CC3" w14:textId="77777777" w:rsidR="00F30A8C" w:rsidRPr="00751E6A" w:rsidRDefault="00F30A8C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CF0B" w14:textId="77777777" w:rsidR="00CC6C32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4AE8AF0F" w14:textId="77777777" w:rsidR="00F30A8C" w:rsidRPr="00751E6A" w:rsidRDefault="00F30A8C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B90A28C" w14:textId="77777777" w:rsidR="00F30A8C" w:rsidRPr="00751E6A" w:rsidRDefault="00F30A8C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326E2E" w:rsidRPr="00751E6A" w14:paraId="3578A27C" w14:textId="77777777" w:rsidTr="00F21B0A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AF31" w14:textId="6D45CD67" w:rsidR="00326E2E" w:rsidRPr="00751E6A" w:rsidRDefault="00326E2E" w:rsidP="00751E6A">
            <w:r w:rsidRPr="00751E6A">
              <w:t>2.2.</w:t>
            </w:r>
            <w:r w:rsidR="00F3614E" w:rsidRPr="00751E6A">
              <w:t>5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AEAF" w14:textId="77777777" w:rsidR="00326E2E" w:rsidRPr="00751E6A" w:rsidRDefault="00326E2E" w:rsidP="00751E6A">
            <w:r w:rsidRPr="00751E6A">
              <w:t>«Огонь неугасимый» - акция по уборке территории памятников и обелисков погибшим воинам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5F24" w14:textId="77777777" w:rsidR="00326E2E" w:rsidRPr="00751E6A" w:rsidRDefault="00326E2E" w:rsidP="00751E6A">
            <w:pPr>
              <w:snapToGrid w:val="0"/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D3C1" w14:textId="77777777" w:rsidR="00326E2E" w:rsidRPr="00751E6A" w:rsidRDefault="00326E2E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4744" w14:textId="28A24067" w:rsidR="00075B3F" w:rsidRPr="00751E6A" w:rsidRDefault="00CC6C3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5149BF5D" w14:textId="77777777" w:rsidR="00326E2E" w:rsidRPr="00751E6A" w:rsidRDefault="00326E2E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53F38F4" w14:textId="77777777" w:rsidR="00326E2E" w:rsidRPr="00751E6A" w:rsidRDefault="00326E2E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</w:tbl>
    <w:p w14:paraId="48905992" w14:textId="77777777" w:rsidR="00326E2E" w:rsidRPr="00751E6A" w:rsidRDefault="00326E2E" w:rsidP="00751E6A">
      <w:pPr>
        <w:tabs>
          <w:tab w:val="left" w:pos="780"/>
        </w:tabs>
        <w:rPr>
          <w:b/>
        </w:rPr>
      </w:pPr>
    </w:p>
    <w:p w14:paraId="64C9174B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2.3. Мероприятия, посвящённые здоровому образу жизни.</w:t>
      </w:r>
    </w:p>
    <w:p w14:paraId="118F8F9C" w14:textId="14F1DC04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 xml:space="preserve">Профилактические </w:t>
      </w:r>
      <w:r w:rsidR="00CC6C32" w:rsidRPr="00751E6A">
        <w:rPr>
          <w:b/>
        </w:rPr>
        <w:t>мероприятия (</w:t>
      </w:r>
      <w:r w:rsidRPr="00751E6A">
        <w:rPr>
          <w:b/>
        </w:rPr>
        <w:t xml:space="preserve">детская безопасность; борьба с наркоманией, </w:t>
      </w:r>
    </w:p>
    <w:p w14:paraId="4B8514B6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табакокурением, алкоголизмом, СПИДом)</w:t>
      </w:r>
    </w:p>
    <w:p w14:paraId="4B785711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8031"/>
        <w:gridCol w:w="1727"/>
        <w:gridCol w:w="2387"/>
        <w:gridCol w:w="2455"/>
      </w:tblGrid>
      <w:tr w:rsidR="00F3614E" w:rsidRPr="00751E6A" w14:paraId="3BDA399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15EB" w14:textId="77777777" w:rsidR="00F3614E" w:rsidRPr="00751E6A" w:rsidRDefault="00F3614E" w:rsidP="00751E6A">
            <w:r w:rsidRPr="00751E6A">
              <w:t>2.3.1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C40B" w14:textId="77777777" w:rsidR="00F3614E" w:rsidRPr="00751E6A" w:rsidRDefault="00F3614E" w:rsidP="00751E6A">
            <w:r w:rsidRPr="00751E6A">
              <w:t>Интерактивная программа «Ступени здоровья»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B483" w14:textId="77777777" w:rsidR="00F3614E" w:rsidRPr="00751E6A" w:rsidRDefault="00F3614E" w:rsidP="00751E6A">
            <w:pPr>
              <w:jc w:val="center"/>
            </w:pPr>
            <w:r w:rsidRPr="00751E6A">
              <w:t xml:space="preserve">Январь,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76EA" w14:textId="434FCEC6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C09B" w14:textId="05327BD9" w:rsidR="00F3614E" w:rsidRPr="00751E6A" w:rsidRDefault="00F3614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7AA0CCBA" w14:textId="77777777" w:rsidR="00F3614E" w:rsidRPr="00751E6A" w:rsidRDefault="00F3614E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5DAF449" w14:textId="77777777" w:rsidR="00F3614E" w:rsidRPr="00751E6A" w:rsidRDefault="00F3614E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6A14F2C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EC24" w14:textId="77777777" w:rsidR="00F3614E" w:rsidRPr="00751E6A" w:rsidRDefault="00F3614E" w:rsidP="00751E6A">
            <w:r w:rsidRPr="00751E6A">
              <w:t>2.3.2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EC14" w14:textId="77777777" w:rsidR="00F3614E" w:rsidRPr="00751E6A" w:rsidRDefault="00F3614E" w:rsidP="00751E6A">
            <w:r w:rsidRPr="00751E6A">
              <w:t>Акция «Жизнь без вредных привычек»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B4A6" w14:textId="77777777" w:rsidR="00F3614E" w:rsidRPr="00751E6A" w:rsidRDefault="00F3614E" w:rsidP="00751E6A">
            <w:pPr>
              <w:snapToGrid w:val="0"/>
              <w:jc w:val="center"/>
            </w:pPr>
            <w:r w:rsidRPr="00751E6A">
              <w:t>Февраль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B20A" w14:textId="67BC691B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152A" w14:textId="2AE5B262" w:rsidR="00F3614E" w:rsidRPr="00751E6A" w:rsidRDefault="00F3614E" w:rsidP="00751E6A">
            <w:pPr>
              <w:pStyle w:val="af4"/>
              <w:jc w:val="center"/>
            </w:pPr>
            <w:r w:rsidRPr="00751E6A">
              <w:t>Сайфулина К.А Червов А.П.</w:t>
            </w:r>
          </w:p>
          <w:p w14:paraId="620EBA7B" w14:textId="77777777" w:rsidR="00F3614E" w:rsidRPr="00751E6A" w:rsidRDefault="00F3614E" w:rsidP="00751E6A">
            <w:pPr>
              <w:snapToGrid w:val="0"/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600E0206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C3C9" w14:textId="77777777" w:rsidR="00F3614E" w:rsidRPr="00751E6A" w:rsidRDefault="00F3614E" w:rsidP="00751E6A">
            <w:r w:rsidRPr="00751E6A">
              <w:t>2.3.4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E583" w14:textId="77777777" w:rsidR="00F3614E" w:rsidRPr="00751E6A" w:rsidRDefault="00F3614E" w:rsidP="00751E6A">
            <w:r w:rsidRPr="00751E6A">
              <w:t>Мультимедийный урок здоровья «Не болейте никогда», посвященный Дню Здоровья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B738" w14:textId="77777777" w:rsidR="00F3614E" w:rsidRPr="00751E6A" w:rsidRDefault="00F3614E" w:rsidP="00751E6A">
            <w:pPr>
              <w:jc w:val="center"/>
            </w:pPr>
            <w:r w:rsidRPr="00751E6A">
              <w:t>Апрель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955D" w14:textId="42190F38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CBEA" w14:textId="187147AB" w:rsidR="00F3614E" w:rsidRPr="00751E6A" w:rsidRDefault="00F3614E" w:rsidP="00751E6A">
            <w:pPr>
              <w:pStyle w:val="af4"/>
              <w:jc w:val="center"/>
            </w:pPr>
            <w:r w:rsidRPr="00751E6A">
              <w:t>Сайфулина К.А Червов А.П.</w:t>
            </w:r>
          </w:p>
          <w:p w14:paraId="2B43B89C" w14:textId="77777777" w:rsidR="00F3614E" w:rsidRPr="00751E6A" w:rsidRDefault="00F3614E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77F86E0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99B7" w14:textId="77777777" w:rsidR="00F3614E" w:rsidRPr="00751E6A" w:rsidRDefault="00F3614E" w:rsidP="00751E6A">
            <w:r w:rsidRPr="00751E6A">
              <w:t>2.3.5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CCC9" w14:textId="77777777" w:rsidR="00F3614E" w:rsidRPr="00751E6A" w:rsidRDefault="00F3614E" w:rsidP="00751E6A">
            <w:r w:rsidRPr="00751E6A">
              <w:t>Акция, посвященная Дню без табака «Мир без дыма»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038D" w14:textId="77777777" w:rsidR="00F3614E" w:rsidRPr="00751E6A" w:rsidRDefault="00F3614E" w:rsidP="00751E6A">
            <w:pPr>
              <w:jc w:val="center"/>
            </w:pPr>
            <w:r w:rsidRPr="00751E6A">
              <w:t>Май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CCDE" w14:textId="5669AC16" w:rsidR="00F3614E" w:rsidRPr="00751E6A" w:rsidRDefault="00F3614E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8412" w14:textId="76BD22B9" w:rsidR="00F3614E" w:rsidRPr="00751E6A" w:rsidRDefault="00F3614E" w:rsidP="00751E6A">
            <w:pPr>
              <w:pStyle w:val="af4"/>
              <w:jc w:val="center"/>
            </w:pPr>
            <w:r w:rsidRPr="00751E6A">
              <w:t>Сайфулина К.А Червов А.П.</w:t>
            </w:r>
          </w:p>
          <w:p w14:paraId="1338754B" w14:textId="77777777" w:rsidR="00F3614E" w:rsidRPr="00751E6A" w:rsidRDefault="00F3614E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2A43DA4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BE38" w14:textId="77777777" w:rsidR="00F21B0A" w:rsidRPr="00751E6A" w:rsidRDefault="00F21B0A" w:rsidP="00751E6A">
            <w:r w:rsidRPr="00751E6A">
              <w:t>2.3.6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278F" w14:textId="77777777" w:rsidR="00F21B0A" w:rsidRPr="00751E6A" w:rsidRDefault="008D1859" w:rsidP="00751E6A">
            <w:r w:rsidRPr="00751E6A">
              <w:t>Акция «Молодежь - за здоровый образ жизни»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8227" w14:textId="77777777" w:rsidR="00F21B0A" w:rsidRPr="00751E6A" w:rsidRDefault="00F21B0A" w:rsidP="00751E6A">
            <w:pPr>
              <w:jc w:val="center"/>
            </w:pPr>
            <w:r w:rsidRPr="00751E6A">
              <w:t>Июнь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C68C" w14:textId="2EFBB28B" w:rsidR="00F21B0A" w:rsidRPr="00751E6A" w:rsidRDefault="00F21B0A" w:rsidP="00751E6A">
            <w:pPr>
              <w:snapToGrid w:val="0"/>
            </w:pPr>
            <w:r w:rsidRPr="00751E6A">
              <w:t>Дети, подростки</w:t>
            </w:r>
            <w:r w:rsidR="00F3614E" w:rsidRPr="00751E6A">
              <w:t>,</w:t>
            </w:r>
            <w:r w:rsidRPr="00751E6A">
              <w:t xml:space="preserve"> 6+</w:t>
            </w:r>
          </w:p>
          <w:p w14:paraId="4E589B10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831D" w14:textId="3AFB02BA" w:rsidR="00075B3F" w:rsidRPr="00751E6A" w:rsidRDefault="00F3614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</w:t>
            </w:r>
          </w:p>
          <w:p w14:paraId="444FC242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2DC25D5" w14:textId="77777777" w:rsidR="00F21B0A" w:rsidRPr="00751E6A" w:rsidRDefault="00F21B0A" w:rsidP="00751E6A">
            <w:pPr>
              <w:jc w:val="center"/>
            </w:pPr>
            <w:r w:rsidRPr="00751E6A">
              <w:t>Тимофеева А.В.</w:t>
            </w:r>
          </w:p>
        </w:tc>
      </w:tr>
      <w:tr w:rsidR="00CC6C32" w:rsidRPr="00751E6A" w14:paraId="592BB8AA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87AA" w14:textId="6F4A867F" w:rsidR="00CC6C32" w:rsidRPr="00751E6A" w:rsidRDefault="00F3614E" w:rsidP="00751E6A">
            <w:r w:rsidRPr="00751E6A">
              <w:t>2.3.7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2F18" w14:textId="412E23FA" w:rsidR="00CC6C32" w:rsidRPr="00751E6A" w:rsidRDefault="00CC6C32" w:rsidP="00751E6A">
            <w:r w:rsidRPr="00751E6A">
              <w:t>Мероприятия, посвященные Всемирному Дню сердца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7740" w14:textId="42697829" w:rsidR="00CC6C32" w:rsidRPr="00751E6A" w:rsidRDefault="00CC6C32" w:rsidP="00751E6A">
            <w:pPr>
              <w:snapToGrid w:val="0"/>
              <w:jc w:val="center"/>
            </w:pPr>
            <w:r w:rsidRPr="00751E6A">
              <w:t xml:space="preserve">Сентябрь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8952" w14:textId="2C729287" w:rsidR="00CC6C32" w:rsidRPr="00751E6A" w:rsidRDefault="00CC6C32" w:rsidP="00751E6A">
            <w:pPr>
              <w:snapToGrid w:val="0"/>
            </w:pPr>
            <w:r w:rsidRPr="00751E6A">
              <w:t>Все категории, 0+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4F9B" w14:textId="22A16CAC" w:rsidR="008E0C45" w:rsidRPr="00751E6A" w:rsidRDefault="00F3614E" w:rsidP="00751E6A">
            <w:pPr>
              <w:pStyle w:val="af4"/>
              <w:jc w:val="center"/>
            </w:pPr>
            <w:r w:rsidRPr="00751E6A">
              <w:t xml:space="preserve">Сайфулина К.А </w:t>
            </w:r>
            <w:r w:rsidR="008E0C45" w:rsidRPr="00751E6A">
              <w:t>Червов А.П.</w:t>
            </w:r>
          </w:p>
          <w:p w14:paraId="0022FC0A" w14:textId="2DCAA189" w:rsidR="00CC6C32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21B0A" w:rsidRPr="00751E6A" w14:paraId="68300F9C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0BD0" w14:textId="153BD1ED" w:rsidR="00F21B0A" w:rsidRPr="00751E6A" w:rsidRDefault="00F21B0A" w:rsidP="00751E6A">
            <w:r w:rsidRPr="00751E6A">
              <w:t>2.3.</w:t>
            </w:r>
            <w:r w:rsidR="00F3614E" w:rsidRPr="00751E6A">
              <w:t>8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2EF6" w14:textId="3133B234" w:rsidR="00F21B0A" w:rsidRPr="00751E6A" w:rsidRDefault="00F21B0A" w:rsidP="00751E6A">
            <w:r w:rsidRPr="00751E6A">
              <w:t xml:space="preserve">Акция </w:t>
            </w:r>
            <w:r w:rsidR="00F3614E" w:rsidRPr="00751E6A">
              <w:t>«Трезвая</w:t>
            </w:r>
            <w:r w:rsidRPr="00751E6A">
              <w:t xml:space="preserve"> Россия – здоровая нация» в рамках Всероссийского дня трезвости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6BB5" w14:textId="77777777" w:rsidR="00F21B0A" w:rsidRPr="00751E6A" w:rsidRDefault="00F21B0A" w:rsidP="00751E6A">
            <w:pPr>
              <w:jc w:val="center"/>
            </w:pPr>
            <w:r w:rsidRPr="00751E6A">
              <w:t>Сентябрь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DE82" w14:textId="08FD3D37" w:rsidR="00F21B0A" w:rsidRPr="00751E6A" w:rsidRDefault="00F21B0A" w:rsidP="00751E6A">
            <w:pPr>
              <w:snapToGrid w:val="0"/>
              <w:jc w:val="center"/>
            </w:pPr>
            <w:r w:rsidRPr="00751E6A">
              <w:t>Все категории</w:t>
            </w:r>
            <w:r w:rsidR="00F3614E" w:rsidRPr="00751E6A">
              <w:t>,</w:t>
            </w:r>
            <w:r w:rsidRPr="00751E6A">
              <w:t xml:space="preserve"> 16+</w:t>
            </w:r>
          </w:p>
          <w:p w14:paraId="456626AD" w14:textId="77777777" w:rsidR="00F21B0A" w:rsidRPr="00751E6A" w:rsidRDefault="00F21B0A" w:rsidP="00751E6A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D674" w14:textId="20E0416D" w:rsidR="00F21B0A" w:rsidRPr="00751E6A" w:rsidRDefault="00F3614E" w:rsidP="00751E6A">
            <w:pPr>
              <w:pStyle w:val="af4"/>
              <w:jc w:val="center"/>
            </w:pPr>
            <w:r w:rsidRPr="00751E6A">
              <w:t xml:space="preserve">Сайфулина К.А </w:t>
            </w:r>
            <w:r w:rsidR="00F21B0A" w:rsidRPr="00751E6A">
              <w:t>Червов А.П.</w:t>
            </w:r>
          </w:p>
          <w:p w14:paraId="06182AD6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8E0C45" w:rsidRPr="00751E6A" w14:paraId="60FBAA70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D89D" w14:textId="1169EC1F" w:rsidR="008E0C45" w:rsidRPr="00751E6A" w:rsidRDefault="00F3614E" w:rsidP="00751E6A">
            <w:r w:rsidRPr="00751E6A">
              <w:t>2.3.9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DC18" w14:textId="548297C3" w:rsidR="008E0C45" w:rsidRPr="00751E6A" w:rsidRDefault="008E0C45" w:rsidP="00751E6A">
            <w:r w:rsidRPr="00751E6A">
              <w:t xml:space="preserve">Демонстрация роликов, пропагандирующих </w:t>
            </w:r>
            <w:r w:rsidR="00485E9C" w:rsidRPr="00751E6A">
              <w:t>ЗОЖ «</w:t>
            </w:r>
            <w:r w:rsidRPr="00751E6A">
              <w:t xml:space="preserve">Быть здоровым </w:t>
            </w:r>
            <w:r w:rsidR="00485E9C" w:rsidRPr="00751E6A">
              <w:t>— это</w:t>
            </w:r>
            <w:r w:rsidRPr="00751E6A">
              <w:t xml:space="preserve"> модно!»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757C" w14:textId="20782ABD" w:rsidR="008E0C45" w:rsidRPr="00751E6A" w:rsidRDefault="008E0C45" w:rsidP="00751E6A">
            <w:pPr>
              <w:jc w:val="center"/>
            </w:pPr>
            <w:r w:rsidRPr="00751E6A">
              <w:t xml:space="preserve">В течении года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481B" w14:textId="76221BBA" w:rsidR="008E0C45" w:rsidRPr="00751E6A" w:rsidRDefault="008E0C45" w:rsidP="00751E6A">
            <w:pPr>
              <w:snapToGrid w:val="0"/>
            </w:pPr>
            <w:r w:rsidRPr="00751E6A">
              <w:t>Дети, подростки</w:t>
            </w:r>
            <w:r w:rsidR="00F3614E" w:rsidRPr="00751E6A">
              <w:t>,</w:t>
            </w:r>
            <w:r w:rsidRPr="00751E6A">
              <w:t xml:space="preserve"> 12+</w:t>
            </w:r>
          </w:p>
          <w:p w14:paraId="05BFFE0D" w14:textId="77777777" w:rsidR="008E0C45" w:rsidRPr="00751E6A" w:rsidRDefault="008E0C45" w:rsidP="00751E6A">
            <w:pPr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966E" w14:textId="27E46052" w:rsidR="008E0C45" w:rsidRPr="00751E6A" w:rsidRDefault="00F3614E" w:rsidP="00751E6A">
            <w:pPr>
              <w:pStyle w:val="af4"/>
              <w:jc w:val="center"/>
            </w:pPr>
            <w:r w:rsidRPr="00751E6A">
              <w:t xml:space="preserve">Сайфулина К.А </w:t>
            </w:r>
            <w:r w:rsidR="008E0C45" w:rsidRPr="00751E6A">
              <w:t>Червов А.П.</w:t>
            </w:r>
          </w:p>
          <w:p w14:paraId="3181F0B2" w14:textId="53EFD6F2" w:rsidR="008E0C45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F33B9D" w:rsidRPr="00751E6A" w14:paraId="3AF716A1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2D92" w14:textId="4DDDC403" w:rsidR="00F33B9D" w:rsidRPr="00751E6A" w:rsidRDefault="00F33B9D" w:rsidP="00751E6A">
            <w:r w:rsidRPr="00751E6A">
              <w:t>2.3.</w:t>
            </w:r>
            <w:r w:rsidR="00F3614E" w:rsidRPr="00751E6A">
              <w:t>10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F5C2" w14:textId="77777777" w:rsidR="00F33B9D" w:rsidRPr="00751E6A" w:rsidRDefault="00F33B9D" w:rsidP="00751E6A">
            <w:r w:rsidRPr="00751E6A">
              <w:rPr>
                <w:color w:val="000000"/>
              </w:rPr>
              <w:t>Цикл мероприятий, посвящённый детской и подростковой безопасности «Азбука безопасности»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E466" w14:textId="77777777" w:rsidR="00F33B9D" w:rsidRPr="00751E6A" w:rsidRDefault="00F33B9D" w:rsidP="00751E6A">
            <w:pPr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FD7E" w14:textId="77777777" w:rsidR="00F33B9D" w:rsidRPr="00751E6A" w:rsidRDefault="00F33B9D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DE0E" w14:textId="37669A2D" w:rsidR="00F33B9D" w:rsidRPr="00751E6A" w:rsidRDefault="00F3614E" w:rsidP="00751E6A">
            <w:pPr>
              <w:pStyle w:val="af4"/>
              <w:jc w:val="center"/>
            </w:pPr>
            <w:r w:rsidRPr="00751E6A">
              <w:t xml:space="preserve">Сайфулина К.А </w:t>
            </w:r>
            <w:r w:rsidR="00F33B9D" w:rsidRPr="00751E6A">
              <w:t>Червов А.П.</w:t>
            </w:r>
          </w:p>
          <w:p w14:paraId="68FC87EA" w14:textId="77777777" w:rsidR="00F33B9D" w:rsidRPr="00751E6A" w:rsidRDefault="00F33B9D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33B9D" w:rsidRPr="00751E6A" w14:paraId="73109C85" w14:textId="77777777" w:rsidTr="00F21B0A">
        <w:trPr>
          <w:trHeight w:val="2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EEF6" w14:textId="0DEA8FE2" w:rsidR="00F33B9D" w:rsidRPr="00751E6A" w:rsidRDefault="00F33B9D" w:rsidP="00751E6A">
            <w:r w:rsidRPr="00751E6A">
              <w:t>2.3.</w:t>
            </w:r>
            <w:r w:rsidR="00F3614E" w:rsidRPr="00751E6A">
              <w:t>11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305B" w14:textId="77777777" w:rsidR="00F33B9D" w:rsidRPr="00751E6A" w:rsidRDefault="00F33B9D" w:rsidP="00751E6A">
            <w:pPr>
              <w:rPr>
                <w:color w:val="000000"/>
              </w:rPr>
            </w:pPr>
            <w:r w:rsidRPr="00751E6A">
              <w:rPr>
                <w:color w:val="000000"/>
              </w:rPr>
              <w:t>Цикл мероприятий, посвящённый правилам дорожного движения</w:t>
            </w:r>
          </w:p>
          <w:p w14:paraId="54FAD67E" w14:textId="77777777" w:rsidR="00F33B9D" w:rsidRPr="00751E6A" w:rsidRDefault="00F33B9D" w:rsidP="00751E6A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8BE5" w14:textId="77777777" w:rsidR="00F33B9D" w:rsidRPr="00751E6A" w:rsidRDefault="00F33B9D" w:rsidP="00751E6A">
            <w:pPr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AE27" w14:textId="77777777" w:rsidR="00F33B9D" w:rsidRPr="00751E6A" w:rsidRDefault="00F33B9D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B524" w14:textId="7D4E38C3" w:rsidR="00F33B9D" w:rsidRPr="00751E6A" w:rsidRDefault="00F3614E" w:rsidP="00751E6A">
            <w:pPr>
              <w:pStyle w:val="af4"/>
              <w:jc w:val="center"/>
            </w:pPr>
            <w:r w:rsidRPr="00751E6A">
              <w:t xml:space="preserve">Сайфулина К.А </w:t>
            </w:r>
            <w:r w:rsidR="00F33B9D" w:rsidRPr="00751E6A">
              <w:t>Червов А.П.</w:t>
            </w:r>
          </w:p>
          <w:p w14:paraId="2A8608E9" w14:textId="77777777" w:rsidR="00F33B9D" w:rsidRPr="00751E6A" w:rsidRDefault="00F33B9D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5F519E43" w14:textId="77777777" w:rsidR="00F21B0A" w:rsidRPr="00751E6A" w:rsidRDefault="00F21B0A" w:rsidP="00751E6A">
      <w:pPr>
        <w:tabs>
          <w:tab w:val="left" w:pos="780"/>
        </w:tabs>
        <w:jc w:val="center"/>
        <w:rPr>
          <w:b/>
        </w:rPr>
      </w:pPr>
    </w:p>
    <w:p w14:paraId="59316B98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2.4. Патриотическое воспитание</w:t>
      </w:r>
    </w:p>
    <w:p w14:paraId="57F99EB4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1"/>
        <w:gridCol w:w="7914"/>
        <w:gridCol w:w="1965"/>
        <w:gridCol w:w="2126"/>
        <w:gridCol w:w="2571"/>
      </w:tblGrid>
      <w:tr w:rsidR="00E72025" w:rsidRPr="00751E6A" w14:paraId="4442AB1E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2471" w14:textId="1874D67A" w:rsidR="00E72025" w:rsidRPr="00751E6A" w:rsidRDefault="00E72025" w:rsidP="00751E6A">
            <w:r w:rsidRPr="00751E6A">
              <w:t>2.4.</w:t>
            </w:r>
            <w:r w:rsidR="00F3614E" w:rsidRPr="00751E6A">
              <w:t>1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EE6C" w14:textId="69F0E000" w:rsidR="00E72025" w:rsidRPr="00751E6A" w:rsidRDefault="00AB6812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80-летию разгрома советскими войсками </w:t>
            </w:r>
            <w:r w:rsidRPr="00751E6A">
              <w:rPr>
                <w:rFonts w:ascii="Times New Roman" w:hAnsi="Times New Roman"/>
                <w:sz w:val="24"/>
                <w:szCs w:val="24"/>
              </w:rPr>
              <w:lastRenderedPageBreak/>
              <w:t>немецко-фашистских войск в Сталинградской битве.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8A3C" w14:textId="77777777" w:rsidR="00E72025" w:rsidRPr="00751E6A" w:rsidRDefault="00E72025" w:rsidP="00751E6A">
            <w:pPr>
              <w:tabs>
                <w:tab w:val="left" w:pos="210"/>
                <w:tab w:val="center" w:pos="672"/>
              </w:tabs>
              <w:jc w:val="center"/>
            </w:pPr>
            <w:r w:rsidRPr="00751E6A">
              <w:lastRenderedPageBreak/>
              <w:t>Февраль</w:t>
            </w:r>
          </w:p>
          <w:p w14:paraId="6BF91A4D" w14:textId="77777777" w:rsidR="00E72025" w:rsidRPr="00751E6A" w:rsidRDefault="00E72025" w:rsidP="00751E6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FB80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lastRenderedPageBreak/>
              <w:t xml:space="preserve">Все категории </w:t>
            </w:r>
          </w:p>
          <w:p w14:paraId="2C273D56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lastRenderedPageBreak/>
              <w:t>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CBEE" w14:textId="1B181735" w:rsidR="00075B3F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lastRenderedPageBreak/>
              <w:t>Полосухина А.С.</w:t>
            </w:r>
          </w:p>
          <w:p w14:paraId="6764526F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lastRenderedPageBreak/>
              <w:t>Червов А.П.</w:t>
            </w:r>
          </w:p>
          <w:p w14:paraId="0EBB5899" w14:textId="77777777" w:rsidR="00E7202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8E0C45" w:rsidRPr="00751E6A" w14:paraId="0C05FDDC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D5D9" w14:textId="3F6477B3" w:rsidR="008E0C45" w:rsidRPr="00751E6A" w:rsidRDefault="00F3614E" w:rsidP="00751E6A">
            <w:r w:rsidRPr="00751E6A">
              <w:lastRenderedPageBreak/>
              <w:t>2.4.2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CD2C" w14:textId="338FE0F1" w:rsidR="008E0C45" w:rsidRPr="00751E6A" w:rsidRDefault="008E0C45" w:rsidP="00751E6A">
            <w:pPr>
              <w:jc w:val="center"/>
            </w:pPr>
            <w:r w:rsidRPr="00751E6A">
              <w:t>Акция «Россия- Кузбасс- Родина Героев»</w:t>
            </w:r>
          </w:p>
          <w:p w14:paraId="7C9BAECF" w14:textId="77777777" w:rsidR="008E0C45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3840" w14:textId="6C0EEC64" w:rsidR="008E0C45" w:rsidRPr="00751E6A" w:rsidRDefault="008E0C45" w:rsidP="00751E6A">
            <w:pPr>
              <w:tabs>
                <w:tab w:val="left" w:pos="210"/>
                <w:tab w:val="center" w:pos="672"/>
              </w:tabs>
              <w:jc w:val="center"/>
            </w:pPr>
            <w:r w:rsidRPr="00751E6A">
              <w:t>Март-Май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F599" w14:textId="13CCB5AD" w:rsidR="008E0C45" w:rsidRPr="00751E6A" w:rsidRDefault="008E0C4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Все категории, 12+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6496" w14:textId="77777777" w:rsidR="008E0C45" w:rsidRPr="00751E6A" w:rsidRDefault="008E0C45" w:rsidP="00751E6A">
            <w:pPr>
              <w:jc w:val="center"/>
            </w:pPr>
            <w:r w:rsidRPr="00751E6A">
              <w:t>Полосухина А.С.</w:t>
            </w:r>
          </w:p>
          <w:p w14:paraId="68869F0A" w14:textId="77777777" w:rsidR="008E0C45" w:rsidRPr="00751E6A" w:rsidRDefault="008E0C45" w:rsidP="00751E6A">
            <w:pPr>
              <w:jc w:val="center"/>
            </w:pPr>
            <w:r w:rsidRPr="00751E6A">
              <w:t>Червов А.П.</w:t>
            </w:r>
          </w:p>
          <w:p w14:paraId="17AABC49" w14:textId="0F902697" w:rsidR="008E0C45" w:rsidRPr="00751E6A" w:rsidRDefault="008E0C4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E72025" w:rsidRPr="00751E6A" w14:paraId="5744092A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E734" w14:textId="164C47CA" w:rsidR="00E72025" w:rsidRPr="00751E6A" w:rsidRDefault="00E72025" w:rsidP="00751E6A">
            <w:r w:rsidRPr="00751E6A">
              <w:t>2.4.</w:t>
            </w:r>
            <w:r w:rsidR="00F3614E" w:rsidRPr="00751E6A">
              <w:t>3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7E6D" w14:textId="77777777" w:rsidR="00E72025" w:rsidRPr="00751E6A" w:rsidRDefault="00E7202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космонавтики</w:t>
            </w:r>
          </w:p>
          <w:p w14:paraId="7D9BC369" w14:textId="77777777" w:rsidR="009153A5" w:rsidRPr="00751E6A" w:rsidRDefault="009153A5" w:rsidP="00751E6A">
            <w:pPr>
              <w:pStyle w:val="af4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8D20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F9BD" w14:textId="77777777" w:rsidR="00E72025" w:rsidRPr="00751E6A" w:rsidRDefault="00E7202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4642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01EA382" w14:textId="3CD4B706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27395BB" w14:textId="77777777" w:rsidR="00E7202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2A7CC9" w:rsidRPr="00751E6A" w14:paraId="7E264B35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6F31" w14:textId="77777777" w:rsidR="002A7CC9" w:rsidRPr="00751E6A" w:rsidRDefault="002A7CC9" w:rsidP="00751E6A">
            <w:r w:rsidRPr="00751E6A">
              <w:t>2.4.4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89F6" w14:textId="77777777" w:rsidR="002A7CC9" w:rsidRPr="00751E6A" w:rsidRDefault="002A7C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  <w:p w14:paraId="75F77011" w14:textId="77777777" w:rsidR="002A7CC9" w:rsidRPr="00751E6A" w:rsidRDefault="002A7C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Победы</w:t>
            </w:r>
          </w:p>
          <w:p w14:paraId="309323E1" w14:textId="77777777" w:rsidR="002A7CC9" w:rsidRPr="00751E6A" w:rsidRDefault="002A7CC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3134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4FCA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2D1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300873A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650A067" w14:textId="77777777" w:rsidR="002A7CC9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2A7CC9" w:rsidRPr="00751E6A" w14:paraId="17D1C25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2E83" w14:textId="77777777" w:rsidR="002A7CC9" w:rsidRPr="00751E6A" w:rsidRDefault="002A7CC9" w:rsidP="00751E6A">
            <w:r w:rsidRPr="00751E6A">
              <w:t>2.4.5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1BBD" w14:textId="77777777" w:rsidR="00D9574D" w:rsidRPr="00751E6A" w:rsidRDefault="00D9574D" w:rsidP="00751E6A">
            <w:pPr>
              <w:pStyle w:val="af4"/>
              <w:jc w:val="center"/>
            </w:pPr>
            <w:r w:rsidRPr="00751E6A">
              <w:t>Патриотическая программа, посвященная Дню России</w:t>
            </w:r>
          </w:p>
          <w:p w14:paraId="53A50D9D" w14:textId="67699D4A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1872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DA82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491D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585A8FF" w14:textId="6880A066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3B0FC73" w14:textId="77777777" w:rsidR="002A7CC9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2A7CC9" w:rsidRPr="00751E6A" w14:paraId="307AEE5C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38E" w14:textId="77777777" w:rsidR="002A7CC9" w:rsidRPr="00751E6A" w:rsidRDefault="002A7CC9" w:rsidP="00751E6A">
            <w:r w:rsidRPr="00751E6A">
              <w:t>2.4.6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DA26" w14:textId="77777777" w:rsidR="002A7CC9" w:rsidRPr="00751E6A" w:rsidRDefault="002A7CC9" w:rsidP="00751E6A">
            <w:pPr>
              <w:snapToGrid w:val="0"/>
              <w:jc w:val="center"/>
            </w:pPr>
            <w:r w:rsidRPr="00751E6A">
              <w:t xml:space="preserve">Митинг, посвященный Дню памяти и скорби </w:t>
            </w:r>
          </w:p>
          <w:p w14:paraId="5207BC4B" w14:textId="77777777" w:rsidR="002A7CC9" w:rsidRPr="00751E6A" w:rsidRDefault="002A7CC9" w:rsidP="00751E6A">
            <w:pPr>
              <w:snapToGrid w:val="0"/>
              <w:jc w:val="center"/>
            </w:pPr>
            <w:r w:rsidRPr="00751E6A">
              <w:t>Акция «Свеча памяти»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76F2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D264" w14:textId="77777777" w:rsidR="002A7CC9" w:rsidRPr="00751E6A" w:rsidRDefault="002A7CC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789A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DC460EA" w14:textId="057FB222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1C6BE2F" w14:textId="77777777" w:rsidR="002A7CC9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6030C91A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B0E2" w14:textId="27F988CD" w:rsidR="009153A5" w:rsidRPr="00751E6A" w:rsidRDefault="00D9574D" w:rsidP="00751E6A">
            <w:r w:rsidRPr="00751E6A">
              <w:t>2</w:t>
            </w:r>
            <w:r w:rsidR="009153A5" w:rsidRPr="00751E6A">
              <w:t>.4.</w:t>
            </w:r>
            <w:r w:rsidR="00F3614E" w:rsidRPr="00751E6A">
              <w:t>7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4575" w14:textId="13E0D474" w:rsidR="009153A5" w:rsidRPr="00751E6A" w:rsidRDefault="002A6F39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3A5" w:rsidRPr="00751E6A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D9574D" w:rsidRPr="00751E6A">
              <w:rPr>
                <w:rFonts w:ascii="Times New Roman" w:hAnsi="Times New Roman"/>
                <w:sz w:val="24"/>
                <w:szCs w:val="24"/>
              </w:rPr>
              <w:t>Т</w:t>
            </w:r>
            <w:r w:rsidR="009153A5" w:rsidRPr="00751E6A">
              <w:rPr>
                <w:rFonts w:ascii="Times New Roman" w:hAnsi="Times New Roman"/>
                <w:sz w:val="24"/>
                <w:szCs w:val="24"/>
              </w:rPr>
              <w:t>риколор»</w:t>
            </w:r>
          </w:p>
          <w:p w14:paraId="52858E3E" w14:textId="77777777" w:rsidR="009153A5" w:rsidRPr="00751E6A" w:rsidRDefault="009153A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BA5C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5376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E24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9D6876A" w14:textId="7ADC72E6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615DFA0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7906723C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CB54" w14:textId="01749436" w:rsidR="009153A5" w:rsidRPr="00751E6A" w:rsidRDefault="009153A5" w:rsidP="00751E6A">
            <w:r w:rsidRPr="00751E6A">
              <w:t>2.4.</w:t>
            </w:r>
            <w:r w:rsidR="00F3614E" w:rsidRPr="00751E6A">
              <w:t>8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2A08" w14:textId="5B81CF84" w:rsidR="009153A5" w:rsidRPr="00751E6A" w:rsidRDefault="009153A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Мероприятие, </w:t>
            </w:r>
            <w:r w:rsidR="002705B1"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 Дню</w:t>
            </w:r>
            <w:r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солидарности в борьбе с терроризмом</w:t>
            </w:r>
          </w:p>
          <w:p w14:paraId="3E8170EA" w14:textId="77777777" w:rsidR="009153A5" w:rsidRPr="00751E6A" w:rsidRDefault="009153A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посвященное Дню борьбы с фашизмом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8C2A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E1DA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C064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FC06219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2802489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0D1A27A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592B" w14:textId="420E6FBF" w:rsidR="009153A5" w:rsidRPr="00751E6A" w:rsidRDefault="009153A5" w:rsidP="00751E6A">
            <w:r w:rsidRPr="00751E6A">
              <w:t>2.4</w:t>
            </w:r>
            <w:r w:rsidR="00F3614E" w:rsidRPr="00751E6A">
              <w:t>.9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735B" w14:textId="77777777" w:rsidR="009153A5" w:rsidRPr="00751E6A" w:rsidRDefault="009153A5" w:rsidP="00751E6A">
            <w:pPr>
              <w:snapToGrid w:val="0"/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>Мероприятие, посвященное Дню памяти жертв политических репрессий</w:t>
            </w:r>
          </w:p>
          <w:p w14:paraId="6A5C2E64" w14:textId="77777777" w:rsidR="009153A5" w:rsidRPr="00751E6A" w:rsidRDefault="009153A5" w:rsidP="00751E6A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A557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F3D6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AD3E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66D9463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4E26A70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085295CE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DB49" w14:textId="77A0FC06" w:rsidR="009153A5" w:rsidRPr="00751E6A" w:rsidRDefault="009153A5" w:rsidP="00751E6A">
            <w:r w:rsidRPr="00751E6A">
              <w:t>2.4.1</w:t>
            </w:r>
            <w:r w:rsidR="00F3614E" w:rsidRPr="00751E6A">
              <w:t>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4547" w14:textId="77777777" w:rsidR="009153A5" w:rsidRPr="00751E6A" w:rsidRDefault="009153A5" w:rsidP="00751E6A">
            <w:pPr>
              <w:snapToGrid w:val="0"/>
              <w:jc w:val="center"/>
            </w:pPr>
            <w:r w:rsidRPr="00751E6A">
              <w:t>Мероприятия, посвященные «Дню народного единства»</w:t>
            </w:r>
          </w:p>
          <w:p w14:paraId="7E0392C0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C769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E422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197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FB39E25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8C6A91D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1FF6AA70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B243" w14:textId="49341D24" w:rsidR="009153A5" w:rsidRPr="00751E6A" w:rsidRDefault="009153A5" w:rsidP="00751E6A">
            <w:r w:rsidRPr="00751E6A">
              <w:t>2.4.1</w:t>
            </w:r>
            <w:r w:rsidR="00F3614E" w:rsidRPr="00751E6A">
              <w:t>1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978C" w14:textId="77777777" w:rsidR="009153A5" w:rsidRPr="00751E6A" w:rsidRDefault="009153A5" w:rsidP="00751E6A">
            <w:pPr>
              <w:pStyle w:val="af4"/>
              <w:jc w:val="center"/>
            </w:pPr>
            <w:r w:rsidRPr="00751E6A">
              <w:t xml:space="preserve">Урок памяти, посвященный Дню неизвестного солдата </w:t>
            </w:r>
          </w:p>
          <w:p w14:paraId="04EA9C39" w14:textId="77777777" w:rsidR="009153A5" w:rsidRPr="00751E6A" w:rsidRDefault="009153A5" w:rsidP="00751E6A">
            <w:pPr>
              <w:pStyle w:val="af4"/>
              <w:jc w:val="center"/>
            </w:pPr>
          </w:p>
          <w:p w14:paraId="3777D953" w14:textId="117FB9A0" w:rsidR="009153A5" w:rsidRPr="00751E6A" w:rsidRDefault="009153A5" w:rsidP="00751E6A">
            <w:pPr>
              <w:pStyle w:val="af4"/>
              <w:jc w:val="center"/>
            </w:pPr>
            <w:r w:rsidRPr="00751E6A">
              <w:t xml:space="preserve">«Героям Отечества посвящается…» </w:t>
            </w:r>
          </w:p>
          <w:p w14:paraId="0BD91BD9" w14:textId="77777777" w:rsidR="009153A5" w:rsidRPr="00751E6A" w:rsidRDefault="009153A5" w:rsidP="00751E6A">
            <w:pPr>
              <w:pStyle w:val="af4"/>
              <w:jc w:val="center"/>
            </w:pPr>
            <w:r w:rsidRPr="00751E6A">
              <w:t>мероприятия в рамках Дня героев Отечества</w:t>
            </w:r>
          </w:p>
          <w:p w14:paraId="230E0D61" w14:textId="77777777" w:rsidR="009153A5" w:rsidRPr="00751E6A" w:rsidRDefault="009153A5" w:rsidP="00751E6A">
            <w:pPr>
              <w:pStyle w:val="af4"/>
              <w:jc w:val="center"/>
            </w:pPr>
          </w:p>
          <w:p w14:paraId="1A761E0C" w14:textId="6DA300B5" w:rsidR="009153A5" w:rsidRPr="00751E6A" w:rsidRDefault="009153A5" w:rsidP="00751E6A">
            <w:pPr>
              <w:pStyle w:val="af4"/>
              <w:jc w:val="center"/>
              <w:rPr>
                <w:color w:val="000000"/>
              </w:rPr>
            </w:pPr>
            <w:r w:rsidRPr="00751E6A">
              <w:t>Познавательная интерактивная программа «День конституции»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78B8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3D2" w14:textId="77777777" w:rsidR="009153A5" w:rsidRPr="00751E6A" w:rsidRDefault="009153A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9A1C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6565BF4" w14:textId="77777777" w:rsidR="00075B3F" w:rsidRPr="00751E6A" w:rsidRDefault="00075B3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A126D45" w14:textId="77777777" w:rsidR="009153A5" w:rsidRPr="00751E6A" w:rsidRDefault="00075B3F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623BA1F3" w14:textId="20423E2F" w:rsidR="00F21B0A" w:rsidRPr="00751E6A" w:rsidRDefault="00F21B0A" w:rsidP="00751E6A">
      <w:pPr>
        <w:tabs>
          <w:tab w:val="left" w:pos="780"/>
          <w:tab w:val="left" w:pos="5565"/>
          <w:tab w:val="center" w:pos="7285"/>
        </w:tabs>
        <w:rPr>
          <w:b/>
        </w:rPr>
      </w:pPr>
      <w:r w:rsidRPr="00751E6A">
        <w:rPr>
          <w:b/>
        </w:rPr>
        <w:tab/>
      </w:r>
      <w:r w:rsidRPr="00751E6A">
        <w:rPr>
          <w:b/>
        </w:rPr>
        <w:tab/>
      </w:r>
    </w:p>
    <w:p w14:paraId="24C0D7F9" w14:textId="77777777" w:rsidR="00F21B0A" w:rsidRPr="00751E6A" w:rsidRDefault="00F21B0A" w:rsidP="00751E6A">
      <w:pPr>
        <w:tabs>
          <w:tab w:val="left" w:pos="780"/>
          <w:tab w:val="left" w:pos="5565"/>
          <w:tab w:val="center" w:pos="7285"/>
        </w:tabs>
        <w:jc w:val="center"/>
      </w:pPr>
      <w:r w:rsidRPr="00751E6A">
        <w:rPr>
          <w:b/>
        </w:rPr>
        <w:t>2.5. Киномероприятия</w:t>
      </w:r>
    </w:p>
    <w:p w14:paraId="152A2621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985"/>
        <w:gridCol w:w="2126"/>
        <w:gridCol w:w="2551"/>
      </w:tblGrid>
      <w:tr w:rsidR="001C7C69" w:rsidRPr="00751E6A" w14:paraId="62656922" w14:textId="77777777" w:rsidTr="009A332D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8050" w14:textId="3CBFCF63" w:rsidR="001C7C69" w:rsidRPr="00751E6A" w:rsidRDefault="001C7C69" w:rsidP="00751E6A">
            <w:r w:rsidRPr="00751E6A">
              <w:lastRenderedPageBreak/>
              <w:t>2.5.</w:t>
            </w:r>
            <w:r w:rsidR="00F3614E" w:rsidRPr="00751E6A"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6045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  <w:r w:rsidRPr="00751E6A">
              <w:t>Кинолекторий: «Азбука маленького пешехода</w:t>
            </w:r>
            <w:r w:rsidRPr="00751E6A">
              <w:rPr>
                <w:shd w:val="clear" w:color="auto" w:fill="F0F0F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FD6C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  <w:r w:rsidRPr="00751E6A"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0794" w14:textId="77777777" w:rsidR="001C7C69" w:rsidRPr="00751E6A" w:rsidRDefault="001C7C69" w:rsidP="00751E6A">
            <w:pPr>
              <w:tabs>
                <w:tab w:val="left" w:pos="5180"/>
              </w:tabs>
              <w:jc w:val="center"/>
              <w:rPr>
                <w:color w:val="00000A"/>
                <w:kern w:val="1"/>
              </w:rPr>
            </w:pPr>
            <w:r w:rsidRPr="00751E6A">
              <w:rPr>
                <w:color w:val="00000A"/>
                <w:kern w:val="1"/>
              </w:rPr>
              <w:t>Все категории 6+</w:t>
            </w:r>
          </w:p>
          <w:p w14:paraId="781F8F9B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B27" w14:textId="47A99533" w:rsidR="001C7C69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  <w:p w14:paraId="237F8C19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Червов А.П.</w:t>
            </w:r>
          </w:p>
          <w:p w14:paraId="6F2E6855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</w:p>
        </w:tc>
      </w:tr>
      <w:tr w:rsidR="001C7C69" w:rsidRPr="00751E6A" w14:paraId="51EFFCE3" w14:textId="77777777" w:rsidTr="009A332D">
        <w:trPr>
          <w:trHeight w:val="8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450E" w14:textId="5058C23B" w:rsidR="001C7C69" w:rsidRPr="00751E6A" w:rsidRDefault="001C7C69" w:rsidP="00751E6A">
            <w:r w:rsidRPr="00751E6A">
              <w:t>2.5.</w:t>
            </w:r>
            <w:r w:rsidR="00F3614E" w:rsidRPr="00751E6A"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1AC7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Киномероприятие «Волшебная страна «Мультипликация», </w:t>
            </w:r>
          </w:p>
          <w:p w14:paraId="22902554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51E6A">
              <w:t>посвященное Дню российской анимации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C39D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  <w:r w:rsidRPr="00751E6A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0512" w14:textId="77777777" w:rsidR="001C7C69" w:rsidRPr="00751E6A" w:rsidRDefault="001C7C69" w:rsidP="00751E6A">
            <w:pPr>
              <w:tabs>
                <w:tab w:val="left" w:pos="5180"/>
              </w:tabs>
              <w:jc w:val="center"/>
              <w:rPr>
                <w:color w:val="00000A"/>
                <w:kern w:val="1"/>
              </w:rPr>
            </w:pPr>
            <w:r w:rsidRPr="00751E6A">
              <w:rPr>
                <w:color w:val="00000A"/>
                <w:kern w:val="1"/>
              </w:rPr>
              <w:t>Все категории 6+</w:t>
            </w:r>
          </w:p>
          <w:p w14:paraId="452C75BB" w14:textId="77777777" w:rsidR="001C7C69" w:rsidRPr="00751E6A" w:rsidRDefault="001C7C69" w:rsidP="00751E6A">
            <w:pPr>
              <w:pStyle w:val="af4"/>
              <w:tabs>
                <w:tab w:val="left" w:pos="518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972A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  <w:p w14:paraId="765DE97F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Червов А.П.</w:t>
            </w:r>
          </w:p>
          <w:p w14:paraId="0BD3A866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Тимофеева А.А </w:t>
            </w:r>
          </w:p>
        </w:tc>
      </w:tr>
      <w:tr w:rsidR="001C7C69" w:rsidRPr="00751E6A" w14:paraId="0CC0D5A8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7444" w14:textId="05CFA69B" w:rsidR="001C7C69" w:rsidRPr="00751E6A" w:rsidRDefault="001C7C69" w:rsidP="00751E6A">
            <w:r w:rsidRPr="00751E6A">
              <w:t>2.5.</w:t>
            </w:r>
            <w:r w:rsidR="00F3614E" w:rsidRPr="00751E6A"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52CE" w14:textId="24F2D3EE" w:rsidR="001C7C69" w:rsidRPr="00751E6A" w:rsidRDefault="002705B1" w:rsidP="00751E6A">
            <w:pPr>
              <w:tabs>
                <w:tab w:val="left" w:pos="5180"/>
              </w:tabs>
              <w:jc w:val="center"/>
            </w:pPr>
            <w:r w:rsidRPr="00751E6A">
              <w:t>Акция «</w:t>
            </w:r>
            <w:r w:rsidR="001C7C69" w:rsidRPr="00751E6A">
              <w:t>Каникулы в кино»</w:t>
            </w:r>
          </w:p>
          <w:p w14:paraId="3F179DA6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rStyle w:val="af5"/>
                <w:b w:val="0"/>
                <w:color w:val="000000"/>
                <w:shd w:val="clear" w:color="auto" w:fill="F2F2F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CA0A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Июнь-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A837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F310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  <w:p w14:paraId="51B4C5FA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Червов А.П.</w:t>
            </w:r>
          </w:p>
          <w:p w14:paraId="1F1BE8DB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 Тимофеева А.А</w:t>
            </w:r>
          </w:p>
        </w:tc>
      </w:tr>
      <w:tr w:rsidR="001C7C69" w:rsidRPr="00751E6A" w14:paraId="27EC470B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789D5" w14:textId="0298EFBB" w:rsidR="001C7C69" w:rsidRPr="00751E6A" w:rsidRDefault="001C7C69" w:rsidP="00751E6A">
            <w:r w:rsidRPr="00751E6A">
              <w:t>2.5.</w:t>
            </w:r>
            <w:r w:rsidR="00F3614E" w:rsidRPr="00751E6A"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A4BF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Акция «Показ короткометражного 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EA4F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B801" w14:textId="303A3C76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6742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  <w:p w14:paraId="6C26CF51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1C7C69" w:rsidRPr="00751E6A" w14:paraId="34E8B40B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737C4" w14:textId="49AA9563" w:rsidR="001C7C69" w:rsidRPr="00751E6A" w:rsidRDefault="001C7C69" w:rsidP="00751E6A">
            <w:r w:rsidRPr="00751E6A">
              <w:t>2.5.</w:t>
            </w:r>
            <w:r w:rsidR="00F3614E" w:rsidRPr="00751E6A"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0EA8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Акция «Ночь 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FC35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2111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C87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  <w:p w14:paraId="408E79F0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1C7C69" w:rsidRPr="00751E6A" w14:paraId="49F2776F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FEB40" w14:textId="679C1827" w:rsidR="001C7C69" w:rsidRPr="00751E6A" w:rsidRDefault="001C7C69" w:rsidP="00751E6A">
            <w:r w:rsidRPr="00751E6A">
              <w:t>2.5.</w:t>
            </w:r>
            <w:r w:rsidR="00F3614E" w:rsidRPr="00751E6A"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ED9D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Киномероприятие «Шедевры национального кинематографа»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6113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E2DB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0FE7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  <w:p w14:paraId="4A2BB3F0" w14:textId="6C5D40CE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 xml:space="preserve">. </w:t>
            </w:r>
          </w:p>
          <w:p w14:paraId="09A2E9DD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1C7C69" w:rsidRPr="00751E6A" w14:paraId="108ACA7B" w14:textId="77777777" w:rsidTr="009A33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C758" w14:textId="4F65CE74" w:rsidR="001C7C69" w:rsidRPr="00751E6A" w:rsidRDefault="001C7C69" w:rsidP="00751E6A">
            <w:r w:rsidRPr="00751E6A">
              <w:t>2.5.</w:t>
            </w:r>
            <w:r w:rsidR="00F3614E" w:rsidRPr="00751E6A"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7BFF" w14:textId="61D90B87" w:rsidR="001C7C69" w:rsidRPr="00751E6A" w:rsidRDefault="002705B1" w:rsidP="00751E6A">
            <w:pPr>
              <w:tabs>
                <w:tab w:val="left" w:pos="5180"/>
              </w:tabs>
              <w:snapToGrid w:val="0"/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>Киномероприятие «</w:t>
            </w:r>
            <w:r w:rsidR="001C7C69" w:rsidRPr="00751E6A">
              <w:rPr>
                <w:shd w:val="clear" w:color="auto" w:fill="FFFFFF"/>
              </w:rPr>
              <w:t>Помоги детям – поделись теплом»</w:t>
            </w:r>
          </w:p>
          <w:p w14:paraId="4A9D0AF6" w14:textId="12B91CEB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 xml:space="preserve"> в рамках Дня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497A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7315" w14:textId="77777777" w:rsidR="001C7C69" w:rsidRPr="00751E6A" w:rsidRDefault="001C7C69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970E" w14:textId="5DAC9FAE" w:rsidR="001C7C69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Молодых И.С.</w:t>
            </w:r>
          </w:p>
        </w:tc>
      </w:tr>
    </w:tbl>
    <w:p w14:paraId="0B8A99A3" w14:textId="77777777" w:rsidR="00F21B0A" w:rsidRPr="00751E6A" w:rsidRDefault="00F21B0A" w:rsidP="00070CC8">
      <w:pPr>
        <w:tabs>
          <w:tab w:val="left" w:pos="780"/>
        </w:tabs>
        <w:rPr>
          <w:b/>
        </w:rPr>
      </w:pPr>
    </w:p>
    <w:p w14:paraId="5F34AAE6" w14:textId="7777777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2.6. Мероприятия по национальной политике и формированию толерантного отношения</w:t>
      </w:r>
    </w:p>
    <w:p w14:paraId="028D2B9A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8"/>
        <w:gridCol w:w="7935"/>
        <w:gridCol w:w="1842"/>
        <w:gridCol w:w="2129"/>
        <w:gridCol w:w="2551"/>
      </w:tblGrid>
      <w:tr w:rsidR="000764D2" w:rsidRPr="00751E6A" w14:paraId="575BA91F" w14:textId="77777777" w:rsidTr="00F21B0A">
        <w:tc>
          <w:tcPr>
            <w:tcW w:w="942" w:type="dxa"/>
          </w:tcPr>
          <w:p w14:paraId="7CCE5196" w14:textId="77777777" w:rsidR="000764D2" w:rsidRPr="00751E6A" w:rsidRDefault="000764D2" w:rsidP="00751E6A">
            <w:pPr>
              <w:snapToGrid w:val="0"/>
            </w:pPr>
            <w:r w:rsidRPr="00751E6A">
              <w:t>2.6.1</w:t>
            </w:r>
          </w:p>
        </w:tc>
        <w:tc>
          <w:tcPr>
            <w:tcW w:w="7953" w:type="dxa"/>
            <w:gridSpan w:val="2"/>
          </w:tcPr>
          <w:p w14:paraId="121CF2DD" w14:textId="64F4AE0B" w:rsidR="000764D2" w:rsidRPr="00751E6A" w:rsidRDefault="000764D2" w:rsidP="00751E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E6A">
              <w:rPr>
                <w:rFonts w:ascii="Times New Roman" w:hAnsi="Times New Roman" w:cs="Times New Roman"/>
                <w:lang w:val="ru-RU"/>
              </w:rPr>
              <w:t xml:space="preserve">Круглый </w:t>
            </w:r>
            <w:r w:rsidR="00F3614E" w:rsidRPr="00751E6A">
              <w:rPr>
                <w:rFonts w:ascii="Times New Roman" w:hAnsi="Times New Roman" w:cs="Times New Roman"/>
                <w:lang w:val="ru-RU"/>
              </w:rPr>
              <w:t>сто</w:t>
            </w:r>
            <w:r w:rsidR="002705B1" w:rsidRPr="00751E6A">
              <w:rPr>
                <w:rFonts w:ascii="Times New Roman" w:hAnsi="Times New Roman" w:cs="Times New Roman"/>
                <w:lang w:val="ru-RU"/>
              </w:rPr>
              <w:t xml:space="preserve">л </w:t>
            </w:r>
            <w:r w:rsidR="00F3614E" w:rsidRPr="00751E6A">
              <w:rPr>
                <w:rFonts w:ascii="Times New Roman" w:hAnsi="Times New Roman" w:cs="Times New Roman"/>
                <w:lang w:val="ru-RU"/>
              </w:rPr>
              <w:t>«</w:t>
            </w:r>
            <w:r w:rsidRPr="00751E6A">
              <w:rPr>
                <w:rFonts w:ascii="Times New Roman" w:hAnsi="Times New Roman" w:cs="Times New Roman"/>
                <w:lang w:val="ru-RU"/>
              </w:rPr>
              <w:t>Терроризм - угроза будущему»</w:t>
            </w:r>
          </w:p>
        </w:tc>
        <w:tc>
          <w:tcPr>
            <w:tcW w:w="1842" w:type="dxa"/>
          </w:tcPr>
          <w:p w14:paraId="7B9DCD24" w14:textId="77777777" w:rsidR="000764D2" w:rsidRPr="00751E6A" w:rsidRDefault="000764D2" w:rsidP="00751E6A">
            <w:pPr>
              <w:snapToGrid w:val="0"/>
              <w:jc w:val="center"/>
            </w:pPr>
            <w:r w:rsidRPr="00751E6A">
              <w:t>Февраль</w:t>
            </w:r>
          </w:p>
        </w:tc>
        <w:tc>
          <w:tcPr>
            <w:tcW w:w="2129" w:type="dxa"/>
          </w:tcPr>
          <w:p w14:paraId="6FD3DB81" w14:textId="77777777" w:rsidR="000764D2" w:rsidRPr="00751E6A" w:rsidRDefault="000764D2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19C5D2D6" w14:textId="70590AF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5DD9AD44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2D8EF29" w14:textId="77777777" w:rsidR="000764D2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D5D7E5A" w14:textId="77777777" w:rsidTr="00F21B0A">
        <w:tc>
          <w:tcPr>
            <w:tcW w:w="942" w:type="dxa"/>
          </w:tcPr>
          <w:p w14:paraId="197DD182" w14:textId="23A13F9C" w:rsidR="00F21B0A" w:rsidRPr="00751E6A" w:rsidRDefault="00F21B0A" w:rsidP="00751E6A">
            <w:r w:rsidRPr="00751E6A">
              <w:t>2.6.</w:t>
            </w:r>
            <w:r w:rsidR="00F3614E" w:rsidRPr="00751E6A">
              <w:t>2</w:t>
            </w:r>
          </w:p>
        </w:tc>
        <w:tc>
          <w:tcPr>
            <w:tcW w:w="7953" w:type="dxa"/>
            <w:gridSpan w:val="2"/>
          </w:tcPr>
          <w:p w14:paraId="0ADB2E70" w14:textId="77777777" w:rsidR="00F21B0A" w:rsidRPr="00751E6A" w:rsidRDefault="009370F9" w:rsidP="00751E6A">
            <w:pPr>
              <w:snapToGrid w:val="0"/>
              <w:jc w:val="center"/>
            </w:pPr>
            <w:r w:rsidRPr="00751E6A">
              <w:t>Интерактивная программа «Такие разные страны. Такие разные мы»</w:t>
            </w:r>
          </w:p>
          <w:p w14:paraId="159139BC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2" w:type="dxa"/>
          </w:tcPr>
          <w:p w14:paraId="7F6099DD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Апрель</w:t>
            </w:r>
          </w:p>
        </w:tc>
        <w:tc>
          <w:tcPr>
            <w:tcW w:w="2129" w:type="dxa"/>
          </w:tcPr>
          <w:p w14:paraId="37FBB8CF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51" w:type="dxa"/>
          </w:tcPr>
          <w:p w14:paraId="518B8E66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0EC7E100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50F7739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E39856D" w14:textId="77777777" w:rsidTr="00F21B0A">
        <w:tc>
          <w:tcPr>
            <w:tcW w:w="942" w:type="dxa"/>
          </w:tcPr>
          <w:p w14:paraId="66C528D2" w14:textId="58DB979F" w:rsidR="00F21B0A" w:rsidRPr="00751E6A" w:rsidRDefault="00F21B0A" w:rsidP="00751E6A">
            <w:r w:rsidRPr="00751E6A">
              <w:t>2.6.</w:t>
            </w:r>
            <w:r w:rsidR="00F3614E" w:rsidRPr="00751E6A">
              <w:t>3</w:t>
            </w:r>
          </w:p>
        </w:tc>
        <w:tc>
          <w:tcPr>
            <w:tcW w:w="7953" w:type="dxa"/>
            <w:gridSpan w:val="2"/>
          </w:tcPr>
          <w:p w14:paraId="34BBF03C" w14:textId="6FA73CEA" w:rsidR="00F21B0A" w:rsidRPr="00751E6A" w:rsidRDefault="00F21B0A" w:rsidP="00751E6A">
            <w:pPr>
              <w:snapToGrid w:val="0"/>
              <w:jc w:val="center"/>
            </w:pPr>
            <w:r w:rsidRPr="00751E6A">
              <w:t>Мероприятия, посвященн</w:t>
            </w:r>
            <w:r w:rsidR="008E0C45" w:rsidRPr="00751E6A">
              <w:t>ые</w:t>
            </w:r>
            <w:r w:rsidRPr="00751E6A">
              <w:t xml:space="preserve"> Дню славянской письменности</w:t>
            </w:r>
          </w:p>
          <w:p w14:paraId="28FBEF83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2" w:type="dxa"/>
          </w:tcPr>
          <w:p w14:paraId="64203387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Май</w:t>
            </w:r>
          </w:p>
        </w:tc>
        <w:tc>
          <w:tcPr>
            <w:tcW w:w="2129" w:type="dxa"/>
          </w:tcPr>
          <w:p w14:paraId="4265B210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1E2B405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34BA3AF5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749308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367BC891" w14:textId="77777777" w:rsidTr="00F21B0A">
        <w:tc>
          <w:tcPr>
            <w:tcW w:w="960" w:type="dxa"/>
            <w:gridSpan w:val="2"/>
          </w:tcPr>
          <w:p w14:paraId="202B3DCC" w14:textId="76BE39F5" w:rsidR="00F21B0A" w:rsidRPr="00751E6A" w:rsidRDefault="00F21B0A" w:rsidP="00751E6A">
            <w:r w:rsidRPr="00751E6A">
              <w:t>2.6.</w:t>
            </w:r>
            <w:r w:rsidR="00F3614E" w:rsidRPr="00751E6A">
              <w:t>4</w:t>
            </w:r>
          </w:p>
        </w:tc>
        <w:tc>
          <w:tcPr>
            <w:tcW w:w="7935" w:type="dxa"/>
          </w:tcPr>
          <w:p w14:paraId="35EE8D02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Игры и забавы народов мира</w:t>
            </w:r>
          </w:p>
          <w:p w14:paraId="1BA44DA9" w14:textId="77777777" w:rsidR="00F21B0A" w:rsidRPr="00751E6A" w:rsidRDefault="00F21B0A" w:rsidP="00751E6A">
            <w:pPr>
              <w:jc w:val="center"/>
            </w:pPr>
          </w:p>
        </w:tc>
        <w:tc>
          <w:tcPr>
            <w:tcW w:w="1842" w:type="dxa"/>
          </w:tcPr>
          <w:p w14:paraId="09440E43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Август</w:t>
            </w:r>
          </w:p>
        </w:tc>
        <w:tc>
          <w:tcPr>
            <w:tcW w:w="2129" w:type="dxa"/>
          </w:tcPr>
          <w:p w14:paraId="12E3C6DB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t>Дети, подростки 6+</w:t>
            </w:r>
          </w:p>
        </w:tc>
        <w:tc>
          <w:tcPr>
            <w:tcW w:w="2551" w:type="dxa"/>
          </w:tcPr>
          <w:p w14:paraId="21212346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767099E2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8CC739A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30F0976" w14:textId="77777777" w:rsidTr="00F21B0A">
        <w:tc>
          <w:tcPr>
            <w:tcW w:w="960" w:type="dxa"/>
            <w:gridSpan w:val="2"/>
          </w:tcPr>
          <w:p w14:paraId="45CA328D" w14:textId="0DCF9540" w:rsidR="00F21B0A" w:rsidRPr="00751E6A" w:rsidRDefault="00F21B0A" w:rsidP="00751E6A">
            <w:r w:rsidRPr="00751E6A">
              <w:t>2.6.</w:t>
            </w:r>
            <w:r w:rsidR="00F3614E" w:rsidRPr="00751E6A">
              <w:t>5</w:t>
            </w:r>
          </w:p>
        </w:tc>
        <w:tc>
          <w:tcPr>
            <w:tcW w:w="7935" w:type="dxa"/>
          </w:tcPr>
          <w:p w14:paraId="790216D2" w14:textId="77777777" w:rsidR="00F21B0A" w:rsidRPr="00751E6A" w:rsidRDefault="00A1514B" w:rsidP="00751E6A">
            <w:pPr>
              <w:jc w:val="center"/>
            </w:pPr>
            <w:r w:rsidRPr="00751E6A">
              <w:t>Круглый стол «Терроризм и экстремизм - угроза миру»</w:t>
            </w:r>
          </w:p>
        </w:tc>
        <w:tc>
          <w:tcPr>
            <w:tcW w:w="1842" w:type="dxa"/>
          </w:tcPr>
          <w:p w14:paraId="6032810E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Сентябрь</w:t>
            </w:r>
          </w:p>
        </w:tc>
        <w:tc>
          <w:tcPr>
            <w:tcW w:w="2129" w:type="dxa"/>
          </w:tcPr>
          <w:p w14:paraId="0C8DDF37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0F52E6DC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069E28A8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C8A5C97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9E5144A" w14:textId="77777777" w:rsidTr="00F21B0A">
        <w:tc>
          <w:tcPr>
            <w:tcW w:w="960" w:type="dxa"/>
            <w:gridSpan w:val="2"/>
          </w:tcPr>
          <w:p w14:paraId="52EAD067" w14:textId="03352786" w:rsidR="00F21B0A" w:rsidRPr="00751E6A" w:rsidRDefault="00F21B0A" w:rsidP="00751E6A">
            <w:r w:rsidRPr="00751E6A">
              <w:t>2.6.</w:t>
            </w:r>
            <w:r w:rsidR="00F3614E" w:rsidRPr="00751E6A">
              <w:t>6</w:t>
            </w:r>
          </w:p>
        </w:tc>
        <w:tc>
          <w:tcPr>
            <w:tcW w:w="7935" w:type="dxa"/>
          </w:tcPr>
          <w:p w14:paraId="6462EF6F" w14:textId="77777777" w:rsidR="00A1514B" w:rsidRPr="00751E6A" w:rsidRDefault="00A1514B" w:rsidP="00751E6A">
            <w:pPr>
              <w:tabs>
                <w:tab w:val="left" w:pos="780"/>
              </w:tabs>
              <w:jc w:val="center"/>
              <w:rPr>
                <w:shd w:val="clear" w:color="auto" w:fill="FFFFFF"/>
              </w:rPr>
            </w:pPr>
            <w:r w:rsidRPr="00751E6A">
              <w:rPr>
                <w:shd w:val="clear" w:color="auto" w:fill="FFFFFF"/>
              </w:rPr>
              <w:t>Акция «Мы за мир», посвященная Дню толерантности</w:t>
            </w:r>
          </w:p>
          <w:p w14:paraId="42885BC0" w14:textId="77777777" w:rsidR="00A1514B" w:rsidRPr="00751E6A" w:rsidRDefault="00A1514B" w:rsidP="00751E6A">
            <w:pPr>
              <w:tabs>
                <w:tab w:val="left" w:pos="780"/>
              </w:tabs>
              <w:jc w:val="center"/>
            </w:pPr>
          </w:p>
        </w:tc>
        <w:tc>
          <w:tcPr>
            <w:tcW w:w="1842" w:type="dxa"/>
          </w:tcPr>
          <w:p w14:paraId="0434BA35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Ноябрь</w:t>
            </w:r>
          </w:p>
        </w:tc>
        <w:tc>
          <w:tcPr>
            <w:tcW w:w="2129" w:type="dxa"/>
          </w:tcPr>
          <w:p w14:paraId="75D8347B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A6F42C3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0D442BFB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B57FF2D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53CDABD" w14:textId="77777777" w:rsidTr="00F21B0A">
        <w:tc>
          <w:tcPr>
            <w:tcW w:w="960" w:type="dxa"/>
            <w:gridSpan w:val="2"/>
          </w:tcPr>
          <w:p w14:paraId="7448393E" w14:textId="0DE693EB" w:rsidR="00F21B0A" w:rsidRPr="00751E6A" w:rsidRDefault="00F21B0A" w:rsidP="00751E6A">
            <w:r w:rsidRPr="00751E6A">
              <w:lastRenderedPageBreak/>
              <w:t>2.6.</w:t>
            </w:r>
            <w:r w:rsidR="00F3614E" w:rsidRPr="00751E6A">
              <w:t>7</w:t>
            </w:r>
          </w:p>
        </w:tc>
        <w:tc>
          <w:tcPr>
            <w:tcW w:w="7935" w:type="dxa"/>
          </w:tcPr>
          <w:p w14:paraId="11C8FB15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Познавательная программа «Новогодние традиции народов мира»</w:t>
            </w:r>
          </w:p>
        </w:tc>
        <w:tc>
          <w:tcPr>
            <w:tcW w:w="1842" w:type="dxa"/>
          </w:tcPr>
          <w:p w14:paraId="66551C55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Декабрь</w:t>
            </w:r>
          </w:p>
        </w:tc>
        <w:tc>
          <w:tcPr>
            <w:tcW w:w="2129" w:type="dxa"/>
          </w:tcPr>
          <w:p w14:paraId="6A2CE28F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19611F90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30E912E0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885EF5E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5C476F3" w14:textId="77777777" w:rsidTr="00F21B0A">
        <w:tc>
          <w:tcPr>
            <w:tcW w:w="960" w:type="dxa"/>
            <w:gridSpan w:val="2"/>
          </w:tcPr>
          <w:p w14:paraId="4AA06C96" w14:textId="7B638790" w:rsidR="00F21B0A" w:rsidRPr="00751E6A" w:rsidRDefault="00F21B0A" w:rsidP="00751E6A">
            <w:r w:rsidRPr="00751E6A">
              <w:t>2.6.</w:t>
            </w:r>
            <w:r w:rsidR="00F3614E" w:rsidRPr="00751E6A">
              <w:t>8</w:t>
            </w:r>
          </w:p>
        </w:tc>
        <w:tc>
          <w:tcPr>
            <w:tcW w:w="7935" w:type="dxa"/>
          </w:tcPr>
          <w:p w14:paraId="07728DDD" w14:textId="7DD8D9D6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>Цикл мероприятий по национальной политике «Традиции и народы»</w:t>
            </w:r>
          </w:p>
        </w:tc>
        <w:tc>
          <w:tcPr>
            <w:tcW w:w="1842" w:type="dxa"/>
          </w:tcPr>
          <w:p w14:paraId="50B902D1" w14:textId="77777777" w:rsidR="00F21B0A" w:rsidRPr="00751E6A" w:rsidRDefault="00F21B0A" w:rsidP="00751E6A">
            <w:pPr>
              <w:tabs>
                <w:tab w:val="left" w:pos="780"/>
              </w:tabs>
              <w:jc w:val="center"/>
            </w:pPr>
            <w:r w:rsidRPr="00751E6A">
              <w:t xml:space="preserve">В течение года </w:t>
            </w:r>
          </w:p>
        </w:tc>
        <w:tc>
          <w:tcPr>
            <w:tcW w:w="2129" w:type="dxa"/>
          </w:tcPr>
          <w:p w14:paraId="64ADFA38" w14:textId="77777777" w:rsidR="00F21B0A" w:rsidRPr="00751E6A" w:rsidRDefault="00F21B0A" w:rsidP="00751E6A">
            <w:pPr>
              <w:tabs>
                <w:tab w:val="left" w:pos="780"/>
              </w:tabs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3E04A05E" w14:textId="77777777" w:rsidR="002705B1" w:rsidRPr="00751E6A" w:rsidRDefault="002705B1" w:rsidP="00751E6A">
            <w:pPr>
              <w:tabs>
                <w:tab w:val="left" w:pos="5180"/>
              </w:tabs>
              <w:snapToGrid w:val="0"/>
              <w:jc w:val="center"/>
            </w:pPr>
            <w:r w:rsidRPr="00751E6A">
              <w:t>Полосухина А.С.</w:t>
            </w:r>
          </w:p>
          <w:p w14:paraId="1F5293EB" w14:textId="77777777" w:rsidR="0025561F" w:rsidRPr="00751E6A" w:rsidRDefault="0025561F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015FC9" w14:textId="77777777" w:rsidR="00F21B0A" w:rsidRPr="00751E6A" w:rsidRDefault="0025561F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1AF1CCBF" w14:textId="77777777" w:rsidR="00F21B0A" w:rsidRPr="00751E6A" w:rsidRDefault="00F21B0A" w:rsidP="00751E6A">
      <w:pPr>
        <w:tabs>
          <w:tab w:val="left" w:pos="780"/>
        </w:tabs>
        <w:rPr>
          <w:b/>
        </w:rPr>
      </w:pPr>
    </w:p>
    <w:p w14:paraId="49488E68" w14:textId="480D1BD7" w:rsidR="00F21B0A" w:rsidRPr="00751E6A" w:rsidRDefault="00F21B0A" w:rsidP="00751E6A">
      <w:pPr>
        <w:tabs>
          <w:tab w:val="left" w:pos="780"/>
        </w:tabs>
        <w:jc w:val="center"/>
      </w:pPr>
      <w:r w:rsidRPr="00751E6A">
        <w:rPr>
          <w:b/>
        </w:rPr>
        <w:t>2.7. Цикл мероприятий, посвященных Дням защиты от экологической опасности</w:t>
      </w:r>
    </w:p>
    <w:p w14:paraId="7F8C0F82" w14:textId="77777777" w:rsidR="00F21B0A" w:rsidRPr="00751E6A" w:rsidRDefault="00F21B0A" w:rsidP="00751E6A">
      <w:pPr>
        <w:tabs>
          <w:tab w:val="left" w:pos="780"/>
        </w:tabs>
        <w:jc w:val="center"/>
        <w:rPr>
          <w:b/>
          <w:i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1"/>
        <w:gridCol w:w="8036"/>
        <w:gridCol w:w="1843"/>
        <w:gridCol w:w="2126"/>
        <w:gridCol w:w="2571"/>
      </w:tblGrid>
      <w:tr w:rsidR="00F21B0A" w:rsidRPr="00751E6A" w14:paraId="08A09EE8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E55D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2.7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F36F" w14:textId="77777777" w:rsidR="00F21B0A" w:rsidRPr="00751E6A" w:rsidRDefault="00F21B0A" w:rsidP="00751E6A">
            <w:r w:rsidRPr="00751E6A">
              <w:rPr>
                <w:b/>
                <w:bCs/>
                <w:i/>
                <w:iCs/>
                <w:color w:val="000000"/>
              </w:rPr>
              <w:t>Эколого-просветительские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AA37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BEFF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0D43" w14:textId="77777777" w:rsidR="00F21B0A" w:rsidRPr="00751E6A" w:rsidRDefault="00F21B0A" w:rsidP="00751E6A">
            <w:pPr>
              <w:snapToGrid w:val="0"/>
              <w:jc w:val="center"/>
            </w:pPr>
          </w:p>
        </w:tc>
      </w:tr>
      <w:tr w:rsidR="00F21B0A" w:rsidRPr="00751E6A" w14:paraId="6CA5C202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DC69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2.7.1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B5E5" w14:textId="77777777" w:rsidR="00485E9C" w:rsidRPr="00751E6A" w:rsidRDefault="00485E9C" w:rsidP="00751E6A">
            <w:pPr>
              <w:pStyle w:val="af4"/>
            </w:pPr>
            <w:r w:rsidRPr="00751E6A">
              <w:t xml:space="preserve">Интеллектуальная игра, посвященная Дню Земли </w:t>
            </w:r>
          </w:p>
          <w:p w14:paraId="7CE17229" w14:textId="5049D181" w:rsidR="00F21B0A" w:rsidRPr="00751E6A" w:rsidRDefault="00485E9C" w:rsidP="00751E6A">
            <w:pPr>
              <w:pStyle w:val="af4"/>
            </w:pPr>
            <w:r w:rsidRPr="00751E6A">
              <w:t>«С заботой о нашей планете!»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7CBD" w14:textId="77777777" w:rsidR="00F21B0A" w:rsidRPr="00751E6A" w:rsidRDefault="00F21B0A" w:rsidP="00751E6A">
            <w:pPr>
              <w:pStyle w:val="af4"/>
              <w:jc w:val="center"/>
              <w:rPr>
                <w:b/>
              </w:rPr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4396" w14:textId="77777777" w:rsidR="00F21B0A" w:rsidRPr="00751E6A" w:rsidRDefault="00F21B0A" w:rsidP="00751E6A">
            <w:r w:rsidRPr="00751E6A">
              <w:t>Все категории, 0+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51B" w14:textId="5E6B728F" w:rsidR="00C0657B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2F96811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BE21E00" w14:textId="77777777" w:rsidR="00F21B0A" w:rsidRPr="00751E6A" w:rsidRDefault="00C0657B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21B0A" w:rsidRPr="00751E6A" w14:paraId="7E677F5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C907" w14:textId="77777777" w:rsidR="00F21B0A" w:rsidRPr="00751E6A" w:rsidRDefault="00F21B0A" w:rsidP="00751E6A">
            <w:r w:rsidRPr="00751E6A">
              <w:t>2.7.2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E696" w14:textId="77777777" w:rsidR="00F21B0A" w:rsidRPr="00751E6A" w:rsidRDefault="00F21B0A" w:rsidP="00751E6A">
            <w:r w:rsidRPr="00751E6A">
              <w:t>Акция «</w:t>
            </w:r>
            <w:r w:rsidR="009370F9" w:rsidRPr="00751E6A">
              <w:t>Берегите лес!</w:t>
            </w:r>
            <w:r w:rsidRPr="00751E6A">
              <w:t xml:space="preserve">» мероприятия, </w:t>
            </w:r>
            <w:r w:rsidR="009370F9" w:rsidRPr="00751E6A">
              <w:t>посвященные Д</w:t>
            </w:r>
            <w:r w:rsidRPr="00751E6A">
              <w:t>ню леса</w:t>
            </w:r>
          </w:p>
          <w:p w14:paraId="0526E88E" w14:textId="77777777" w:rsidR="00F21B0A" w:rsidRPr="00751E6A" w:rsidRDefault="00F21B0A" w:rsidP="00751E6A">
            <w:pPr>
              <w:pStyle w:val="af4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3DD1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5789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AA9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0D691CB9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47F9AEF" w14:textId="77777777" w:rsidR="00F21B0A" w:rsidRPr="00751E6A" w:rsidRDefault="00C0657B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6E322BA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09FF" w14:textId="77777777" w:rsidR="00F21B0A" w:rsidRPr="00751E6A" w:rsidRDefault="00F21B0A" w:rsidP="00751E6A">
            <w:r w:rsidRPr="00751E6A">
              <w:t>2.7.3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552D" w14:textId="39F1F2A1" w:rsidR="00F21B0A" w:rsidRPr="00751E6A" w:rsidRDefault="00F21B0A" w:rsidP="00751E6A">
            <w:r w:rsidRPr="00751E6A">
              <w:t>Акция «Час Земли»</w:t>
            </w:r>
            <w:r w:rsidR="009370F9" w:rsidRPr="00751E6A">
              <w:t>, показ роликов</w:t>
            </w:r>
          </w:p>
          <w:p w14:paraId="4F2A7B82" w14:textId="77777777" w:rsidR="00F21B0A" w:rsidRPr="00751E6A" w:rsidRDefault="00F21B0A" w:rsidP="00751E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141A" w14:textId="77777777" w:rsidR="00F21B0A" w:rsidRPr="00751E6A" w:rsidRDefault="00F21B0A" w:rsidP="00751E6A">
            <w:pPr>
              <w:jc w:val="center"/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F62D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C2F0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643DA353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BAF808B" w14:textId="77777777" w:rsidR="00F21B0A" w:rsidRPr="00751E6A" w:rsidRDefault="00C0657B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51839A0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DEF5" w14:textId="77777777" w:rsidR="00F21B0A" w:rsidRPr="00751E6A" w:rsidRDefault="00F21B0A" w:rsidP="00751E6A">
            <w:r w:rsidRPr="00751E6A">
              <w:t>2.7.4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4F57" w14:textId="77777777" w:rsidR="00F21B0A" w:rsidRPr="00751E6A" w:rsidRDefault="00F21B0A" w:rsidP="00751E6A">
            <w:pPr>
              <w:pStyle w:val="af4"/>
            </w:pPr>
            <w:r w:rsidRPr="00751E6A">
              <w:t>Эколого-познавательная программа «</w:t>
            </w:r>
            <w:r w:rsidR="00A1514B" w:rsidRPr="00751E6A">
              <w:t>Вода – источник жизни!</w:t>
            </w:r>
            <w:r w:rsidRPr="00751E6A">
              <w:t>», посвященная дню воды</w:t>
            </w:r>
          </w:p>
          <w:p w14:paraId="2E7DC3DA" w14:textId="252A881E" w:rsidR="00F21B0A" w:rsidRPr="00751E6A" w:rsidRDefault="00F21B0A" w:rsidP="00751E6A">
            <w:pPr>
              <w:pStyle w:val="af4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56CB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5FFF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3C7D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07AE2196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E4B2D5E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EBD88DF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9E17" w14:textId="77777777" w:rsidR="00F21B0A" w:rsidRPr="00751E6A" w:rsidRDefault="00F21B0A" w:rsidP="00751E6A">
            <w:r w:rsidRPr="00751E6A">
              <w:t>2.7.5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D8EF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Беседа «День памяти погибшим в радиационных авариях и катастрофах»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16F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399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Подростки - взрослые 12+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764E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E52D95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B69A3C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488DA8D2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C2F4" w14:textId="77777777" w:rsidR="00F21B0A" w:rsidRPr="00751E6A" w:rsidRDefault="00F21B0A" w:rsidP="00751E6A">
            <w:r w:rsidRPr="00751E6A">
              <w:t>2.7.6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F2DE" w14:textId="75F2BD8A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485E9C" w:rsidRPr="00751E6A">
              <w:rPr>
                <w:rFonts w:ascii="Times New Roman" w:hAnsi="Times New Roman"/>
                <w:sz w:val="24"/>
                <w:szCs w:val="24"/>
              </w:rPr>
              <w:t>ая викторина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«Птицы нашего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FB99" w14:textId="77777777" w:rsidR="00F21B0A" w:rsidRPr="00751E6A" w:rsidRDefault="00F21B0A" w:rsidP="00751E6A">
            <w:pPr>
              <w:jc w:val="center"/>
            </w:pPr>
            <w:r w:rsidRPr="00751E6A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0B53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619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D552B2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65D447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3729B24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51E2" w14:textId="77777777" w:rsidR="00F21B0A" w:rsidRPr="00751E6A" w:rsidRDefault="00F21B0A" w:rsidP="00751E6A">
            <w:r w:rsidRPr="00751E6A">
              <w:t>2.7.7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43E2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Цикл мероприятий в рамках фестиваля энергосбережения 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2DCF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500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636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0DD02B9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625CE93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A358457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A7B2" w14:textId="77777777" w:rsidR="00F21B0A" w:rsidRPr="00751E6A" w:rsidRDefault="00F21B0A" w:rsidP="00751E6A">
            <w:r w:rsidRPr="00751E6A">
              <w:t>2.7.8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15A2" w14:textId="1F3BC220" w:rsidR="00485E9C" w:rsidRPr="00751E6A" w:rsidRDefault="00F90367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485E9C" w:rsidRPr="00751E6A">
              <w:rPr>
                <w:rFonts w:ascii="Times New Roman" w:hAnsi="Times New Roman"/>
                <w:sz w:val="24"/>
                <w:szCs w:val="24"/>
              </w:rPr>
              <w:t xml:space="preserve">ие мероприятия, посвященные празднику «Синичкин день» </w:t>
            </w:r>
          </w:p>
          <w:p w14:paraId="51E6A3A5" w14:textId="7C5E4ABE" w:rsidR="00F90367" w:rsidRPr="00751E6A" w:rsidRDefault="00F90367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C8D6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6FB1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2AD4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A554C3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55A7489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3B8028F9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A58B" w14:textId="77777777" w:rsidR="00F21B0A" w:rsidRPr="00751E6A" w:rsidRDefault="00F21B0A" w:rsidP="00751E6A">
            <w:r w:rsidRPr="00751E6A">
              <w:t>2.7.9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9838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Цикл  бесед с презентацией « Экология»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6434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D9C9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DAA2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54711D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284CB84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AF78ABF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9DC5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59B9" w14:textId="77777777" w:rsidR="00F21B0A" w:rsidRPr="00751E6A" w:rsidRDefault="00F21B0A" w:rsidP="00751E6A">
            <w:r w:rsidRPr="00751E6A">
              <w:rPr>
                <w:b/>
                <w:bCs/>
                <w:i/>
                <w:iCs/>
                <w:color w:val="000000"/>
              </w:rPr>
              <w:t>Практические природоохранные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C8CE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3BF6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1DE4" w14:textId="77777777" w:rsidR="00F21B0A" w:rsidRPr="00751E6A" w:rsidRDefault="00F21B0A" w:rsidP="00751E6A">
            <w:pPr>
              <w:snapToGrid w:val="0"/>
              <w:jc w:val="center"/>
            </w:pPr>
          </w:p>
        </w:tc>
      </w:tr>
      <w:tr w:rsidR="00F21B0A" w:rsidRPr="00751E6A" w14:paraId="7D4F5F5D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8FD7" w14:textId="77777777" w:rsidR="00F21B0A" w:rsidRPr="00751E6A" w:rsidRDefault="00F21B0A" w:rsidP="00751E6A">
            <w:r w:rsidRPr="00751E6A">
              <w:t>2.7.10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E567" w14:textId="77777777" w:rsidR="00F21B0A" w:rsidRPr="00751E6A" w:rsidRDefault="00F21B0A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 xml:space="preserve">Акция «Накормите птиц зимой»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009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F4E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6DF7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23AA436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lastRenderedPageBreak/>
              <w:t>Червов А.П.</w:t>
            </w:r>
          </w:p>
          <w:p w14:paraId="6EBA54AD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D18A5D5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528C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A4FE" w14:textId="77777777" w:rsidR="00F21B0A" w:rsidRPr="00751E6A" w:rsidRDefault="00F21B0A" w:rsidP="00751E6A">
            <w:r w:rsidRPr="00751E6A">
              <w:rPr>
                <w:b/>
                <w:bCs/>
                <w:i/>
                <w:iCs/>
                <w:color w:val="000000"/>
              </w:rPr>
              <w:t>Исследовательские и развлекательные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FD7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0D3C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E22" w14:textId="77777777" w:rsidR="00F21B0A" w:rsidRPr="00751E6A" w:rsidRDefault="00F21B0A" w:rsidP="00751E6A">
            <w:pPr>
              <w:snapToGrid w:val="0"/>
              <w:jc w:val="center"/>
            </w:pPr>
          </w:p>
        </w:tc>
      </w:tr>
      <w:tr w:rsidR="00F21B0A" w:rsidRPr="00751E6A" w14:paraId="72001111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C129" w14:textId="55EF87DF" w:rsidR="00F21B0A" w:rsidRPr="00751E6A" w:rsidRDefault="00F21B0A" w:rsidP="00751E6A">
            <w:r w:rsidRPr="00751E6A">
              <w:t>2.7.1</w:t>
            </w:r>
            <w:r w:rsidR="00F3614E" w:rsidRPr="00751E6A">
              <w:t>1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0123" w14:textId="77777777" w:rsidR="00F21B0A" w:rsidRPr="00751E6A" w:rsidRDefault="00F21B0A" w:rsidP="00751E6A">
            <w:pPr>
              <w:pStyle w:val="af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Экологическая программа «Земля - мой дом!», посвященная дню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5AE1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484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72E5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4B83AF01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5DD9DE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32521112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AB12" w14:textId="61F2AE50" w:rsidR="00F21B0A" w:rsidRPr="00751E6A" w:rsidRDefault="00F21B0A" w:rsidP="00751E6A">
            <w:r w:rsidRPr="00751E6A">
              <w:t>2.7.1</w:t>
            </w:r>
            <w:r w:rsidR="00F3614E" w:rsidRPr="00751E6A">
              <w:t>2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B5EB" w14:textId="3D988372" w:rsidR="00F21B0A" w:rsidRPr="00751E6A" w:rsidRDefault="00F21B0A" w:rsidP="00751E6A">
            <w:pPr>
              <w:snapToGrid w:val="0"/>
            </w:pPr>
            <w:r w:rsidRPr="00751E6A">
              <w:t xml:space="preserve">Познавательно- развлекательная программа «Мир, что нас окружает» в рамках </w:t>
            </w:r>
            <w:r w:rsidR="00E8443E" w:rsidRPr="00751E6A">
              <w:rPr>
                <w:shd w:val="clear" w:color="auto" w:fill="FFFFFF"/>
              </w:rPr>
              <w:t>Всемирного дня</w:t>
            </w:r>
            <w:r w:rsidRPr="00751E6A">
              <w:rPr>
                <w:shd w:val="clear" w:color="auto" w:fill="FFFFFF"/>
              </w:rPr>
              <w:t xml:space="preserve"> охраны окружающей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CBE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BE28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B70B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E2935A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DFB0740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2E80E48" w14:textId="77777777" w:rsidTr="00F21B0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ABD2" w14:textId="0AFEDD4B" w:rsidR="00F21B0A" w:rsidRPr="00751E6A" w:rsidRDefault="00F21B0A" w:rsidP="00751E6A">
            <w:r w:rsidRPr="00751E6A">
              <w:t>2.7.1</w:t>
            </w:r>
            <w:r w:rsidR="00F3614E" w:rsidRPr="00751E6A">
              <w:t>3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4752" w14:textId="31CD1CB4" w:rsidR="00F21B0A" w:rsidRPr="00751E6A" w:rsidRDefault="009370F9" w:rsidP="00751E6A">
            <w:pPr>
              <w:snapToGrid w:val="0"/>
            </w:pPr>
            <w:r w:rsidRPr="00751E6A">
              <w:t xml:space="preserve">Экологическая игра </w:t>
            </w:r>
            <w:r w:rsidR="00F3614E" w:rsidRPr="00751E6A">
              <w:t>«Я</w:t>
            </w:r>
            <w:r w:rsidRPr="00751E6A">
              <w:t xml:space="preserve"> познаю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D8D3" w14:textId="77777777" w:rsidR="00F21B0A" w:rsidRPr="00751E6A" w:rsidRDefault="00F21B0A" w:rsidP="00751E6A">
            <w:pPr>
              <w:jc w:val="center"/>
            </w:pPr>
            <w:r w:rsidRPr="00751E6A"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EDCC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Дети, подростки, 6+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4284" w14:textId="77777777" w:rsidR="002705B1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D4C81BE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B1A16C4" w14:textId="77777777" w:rsidR="00F21B0A" w:rsidRPr="00751E6A" w:rsidRDefault="00C0657B" w:rsidP="00751E6A">
            <w:pPr>
              <w:pStyle w:val="af4"/>
              <w:jc w:val="center"/>
            </w:pPr>
            <w:r w:rsidRPr="00751E6A">
              <w:t>Тимофеева А.В.</w:t>
            </w:r>
          </w:p>
        </w:tc>
      </w:tr>
    </w:tbl>
    <w:p w14:paraId="23D4DD5A" w14:textId="5806A1F3" w:rsidR="00A92FBE" w:rsidRPr="00751E6A" w:rsidRDefault="00A92FBE" w:rsidP="00070CC8">
      <w:pPr>
        <w:rPr>
          <w:b/>
        </w:rPr>
      </w:pPr>
    </w:p>
    <w:p w14:paraId="3F9D7883" w14:textId="77777777" w:rsidR="00F21B0A" w:rsidRPr="00751E6A" w:rsidRDefault="00F21B0A" w:rsidP="00751E6A">
      <w:pPr>
        <w:jc w:val="center"/>
      </w:pPr>
      <w:r w:rsidRPr="00751E6A">
        <w:rPr>
          <w:b/>
        </w:rPr>
        <w:t>2.8. Возрождение и сохранение фольклорных традиций</w:t>
      </w:r>
    </w:p>
    <w:p w14:paraId="172502F3" w14:textId="77777777" w:rsidR="00F21B0A" w:rsidRPr="00751E6A" w:rsidRDefault="00F21B0A" w:rsidP="00751E6A">
      <w:pPr>
        <w:jc w:val="center"/>
      </w:pPr>
      <w:r w:rsidRPr="00751E6A">
        <w:rPr>
          <w:b/>
        </w:rPr>
        <w:t>и проведение обрядовых и религиозных праздников</w:t>
      </w:r>
    </w:p>
    <w:p w14:paraId="01EED117" w14:textId="77777777" w:rsidR="00F21B0A" w:rsidRPr="00751E6A" w:rsidRDefault="00F21B0A" w:rsidP="00751E6A">
      <w:pPr>
        <w:tabs>
          <w:tab w:val="left" w:pos="780"/>
        </w:tabs>
        <w:rPr>
          <w:b/>
          <w:i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"/>
        <w:gridCol w:w="8071"/>
        <w:gridCol w:w="1844"/>
        <w:gridCol w:w="2125"/>
        <w:gridCol w:w="2538"/>
        <w:gridCol w:w="13"/>
      </w:tblGrid>
      <w:tr w:rsidR="001C7C69" w:rsidRPr="00751E6A" w14:paraId="6626CBA2" w14:textId="77777777" w:rsidTr="00F21B0A">
        <w:tc>
          <w:tcPr>
            <w:tcW w:w="826" w:type="dxa"/>
            <w:gridSpan w:val="2"/>
          </w:tcPr>
          <w:p w14:paraId="21615EC4" w14:textId="4C48DB1B" w:rsidR="001C7C69" w:rsidRPr="00751E6A" w:rsidRDefault="001C7C6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2.8.</w:t>
            </w:r>
            <w:r w:rsidR="00F3614E" w:rsidRPr="00751E6A">
              <w:t>1</w:t>
            </w:r>
          </w:p>
        </w:tc>
        <w:tc>
          <w:tcPr>
            <w:tcW w:w="8071" w:type="dxa"/>
          </w:tcPr>
          <w:p w14:paraId="2F7D3DA0" w14:textId="133D1A73" w:rsidR="001C7C69" w:rsidRPr="00751E6A" w:rsidRDefault="00485E9C" w:rsidP="00751E6A">
            <w:pPr>
              <w:snapToGrid w:val="0"/>
              <w:jc w:val="center"/>
              <w:rPr>
                <w:color w:val="1B1B1B"/>
              </w:rPr>
            </w:pPr>
            <w:r w:rsidRPr="00751E6A">
              <w:t>Праздничная программа «Рождество настает»</w:t>
            </w:r>
          </w:p>
        </w:tc>
        <w:tc>
          <w:tcPr>
            <w:tcW w:w="1844" w:type="dxa"/>
          </w:tcPr>
          <w:p w14:paraId="72B1F458" w14:textId="77777777" w:rsidR="001C7C69" w:rsidRPr="00751E6A" w:rsidRDefault="001C7C69" w:rsidP="00751E6A">
            <w:pPr>
              <w:snapToGrid w:val="0"/>
              <w:jc w:val="center"/>
            </w:pPr>
            <w:r w:rsidRPr="00751E6A">
              <w:t xml:space="preserve">Январь </w:t>
            </w:r>
          </w:p>
        </w:tc>
        <w:tc>
          <w:tcPr>
            <w:tcW w:w="2125" w:type="dxa"/>
          </w:tcPr>
          <w:p w14:paraId="2FF7D047" w14:textId="77777777" w:rsidR="001C7C69" w:rsidRPr="00751E6A" w:rsidRDefault="001C7C69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50FDF475" w14:textId="5EF8500F" w:rsidR="00C0657B" w:rsidRPr="00751E6A" w:rsidRDefault="002705B1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3997FCFA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6D0DFCF" w14:textId="77777777" w:rsidR="001C7C69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62FD7CF9" w14:textId="77777777" w:rsidTr="00F21B0A">
        <w:tc>
          <w:tcPr>
            <w:tcW w:w="826" w:type="dxa"/>
            <w:gridSpan w:val="2"/>
          </w:tcPr>
          <w:p w14:paraId="795EF1F8" w14:textId="08BEF83C" w:rsidR="00F21B0A" w:rsidRPr="00751E6A" w:rsidRDefault="00F21B0A" w:rsidP="00751E6A">
            <w:r w:rsidRPr="00751E6A">
              <w:t>2.8.</w:t>
            </w:r>
            <w:r w:rsidR="00F3614E" w:rsidRPr="00751E6A">
              <w:t>2</w:t>
            </w:r>
          </w:p>
        </w:tc>
        <w:tc>
          <w:tcPr>
            <w:tcW w:w="8071" w:type="dxa"/>
          </w:tcPr>
          <w:p w14:paraId="1352A1D1" w14:textId="77777777" w:rsidR="00485E9C" w:rsidRPr="00751E6A" w:rsidRDefault="00485E9C" w:rsidP="00751E6A">
            <w:pPr>
              <w:pStyle w:val="af4"/>
              <w:jc w:val="center"/>
              <w:rPr>
                <w:color w:val="000000"/>
                <w:spacing w:val="-4"/>
              </w:rPr>
            </w:pPr>
            <w:r w:rsidRPr="00751E6A">
              <w:rPr>
                <w:color w:val="000000"/>
                <w:spacing w:val="-4"/>
              </w:rPr>
              <w:t>Народные гуляния «</w:t>
            </w:r>
            <w:r w:rsidRPr="00751E6A">
              <w:rPr>
                <w:color w:val="333333"/>
                <w:shd w:val="clear" w:color="auto" w:fill="FFFFFF"/>
              </w:rPr>
              <w:t>Зиму провожаем! Весну закликаем!»: встреча Масленицы</w:t>
            </w:r>
          </w:p>
          <w:p w14:paraId="4A75BB6B" w14:textId="6728625E" w:rsidR="00F21B0A" w:rsidRPr="00751E6A" w:rsidRDefault="00F21B0A" w:rsidP="00751E6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4" w:type="dxa"/>
          </w:tcPr>
          <w:p w14:paraId="21A3C952" w14:textId="2320113E" w:rsidR="00F21B0A" w:rsidRPr="00751E6A" w:rsidRDefault="003E4851" w:rsidP="00751E6A">
            <w:pPr>
              <w:snapToGrid w:val="0"/>
              <w:jc w:val="center"/>
              <w:rPr>
                <w:highlight w:val="yellow"/>
              </w:rPr>
            </w:pPr>
            <w:r w:rsidRPr="00751E6A">
              <w:t>Февраль</w:t>
            </w:r>
          </w:p>
        </w:tc>
        <w:tc>
          <w:tcPr>
            <w:tcW w:w="2125" w:type="dxa"/>
          </w:tcPr>
          <w:p w14:paraId="236F1347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512F9631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9D56D71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BD484F5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2488BC1" w14:textId="77777777" w:rsidTr="00F21B0A">
        <w:tc>
          <w:tcPr>
            <w:tcW w:w="826" w:type="dxa"/>
            <w:gridSpan w:val="2"/>
          </w:tcPr>
          <w:p w14:paraId="31B051B9" w14:textId="0EE5417B" w:rsidR="00F21B0A" w:rsidRPr="00751E6A" w:rsidRDefault="00F21B0A" w:rsidP="00751E6A">
            <w:r w:rsidRPr="00751E6A">
              <w:t>2.8.</w:t>
            </w:r>
            <w:r w:rsidR="00F3614E" w:rsidRPr="00751E6A">
              <w:t>3</w:t>
            </w:r>
          </w:p>
        </w:tc>
        <w:tc>
          <w:tcPr>
            <w:tcW w:w="8071" w:type="dxa"/>
          </w:tcPr>
          <w:p w14:paraId="543BE3F2" w14:textId="049A695C" w:rsidR="00F21B0A" w:rsidRPr="00751E6A" w:rsidRDefault="00485E9C" w:rsidP="00751E6A">
            <w:pPr>
              <w:snapToGrid w:val="0"/>
              <w:jc w:val="center"/>
            </w:pPr>
            <w:r w:rsidRPr="00751E6A">
              <w:t xml:space="preserve">Мероприятия, посвященные </w:t>
            </w:r>
            <w:r w:rsidR="00F21B0A" w:rsidRPr="00751E6A">
              <w:t xml:space="preserve">Светлой Пасхе </w:t>
            </w:r>
          </w:p>
        </w:tc>
        <w:tc>
          <w:tcPr>
            <w:tcW w:w="1844" w:type="dxa"/>
          </w:tcPr>
          <w:p w14:paraId="18A4AE88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Апрель</w:t>
            </w:r>
          </w:p>
        </w:tc>
        <w:tc>
          <w:tcPr>
            <w:tcW w:w="2125" w:type="dxa"/>
          </w:tcPr>
          <w:p w14:paraId="00C8554D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29A1B7A9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B39B11F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F4CD9B3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1C61D2A" w14:textId="77777777" w:rsidTr="00F21B0A">
        <w:tc>
          <w:tcPr>
            <w:tcW w:w="826" w:type="dxa"/>
            <w:gridSpan w:val="2"/>
          </w:tcPr>
          <w:p w14:paraId="64266253" w14:textId="0967F72B" w:rsidR="00F21B0A" w:rsidRPr="00751E6A" w:rsidRDefault="00F21B0A" w:rsidP="00751E6A">
            <w:r w:rsidRPr="00751E6A">
              <w:t>2.8.</w:t>
            </w:r>
            <w:r w:rsidR="00F3614E" w:rsidRPr="00751E6A">
              <w:t>4</w:t>
            </w:r>
          </w:p>
        </w:tc>
        <w:tc>
          <w:tcPr>
            <w:tcW w:w="8071" w:type="dxa"/>
          </w:tcPr>
          <w:p w14:paraId="4AA9D976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День святой Троицы</w:t>
            </w:r>
          </w:p>
          <w:p w14:paraId="71086DBD" w14:textId="77777777" w:rsidR="00F21B0A" w:rsidRPr="00751E6A" w:rsidRDefault="00F21B0A" w:rsidP="00751E6A">
            <w:pPr>
              <w:snapToGrid w:val="0"/>
              <w:jc w:val="center"/>
            </w:pPr>
          </w:p>
          <w:p w14:paraId="6B66DEBF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4" w:type="dxa"/>
          </w:tcPr>
          <w:p w14:paraId="647C4596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 xml:space="preserve">Июнь </w:t>
            </w:r>
          </w:p>
        </w:tc>
        <w:tc>
          <w:tcPr>
            <w:tcW w:w="2125" w:type="dxa"/>
          </w:tcPr>
          <w:p w14:paraId="0E86839B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  <w:gridSpan w:val="2"/>
          </w:tcPr>
          <w:p w14:paraId="59738B4D" w14:textId="16B9B413" w:rsidR="00C0657B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0B3F971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375302D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DD98F2E" w14:textId="77777777" w:rsidTr="00F21B0A">
        <w:trPr>
          <w:gridAfter w:val="1"/>
          <w:wAfter w:w="13" w:type="dxa"/>
        </w:trPr>
        <w:tc>
          <w:tcPr>
            <w:tcW w:w="817" w:type="dxa"/>
          </w:tcPr>
          <w:p w14:paraId="3859C6E6" w14:textId="37E05556" w:rsidR="00F21B0A" w:rsidRPr="00751E6A" w:rsidRDefault="00F21B0A" w:rsidP="00751E6A">
            <w:r w:rsidRPr="00751E6A">
              <w:t>2.8.</w:t>
            </w:r>
            <w:r w:rsidR="00F3614E" w:rsidRPr="00751E6A">
              <w:t>5</w:t>
            </w:r>
          </w:p>
        </w:tc>
        <w:tc>
          <w:tcPr>
            <w:tcW w:w="8080" w:type="dxa"/>
            <w:gridSpan w:val="2"/>
          </w:tcPr>
          <w:p w14:paraId="40789D50" w14:textId="261E57C3" w:rsidR="000764D2" w:rsidRPr="00751E6A" w:rsidRDefault="00F21B0A" w:rsidP="00751E6A">
            <w:pPr>
              <w:tabs>
                <w:tab w:val="left" w:pos="750"/>
              </w:tabs>
              <w:jc w:val="center"/>
            </w:pPr>
            <w:r w:rsidRPr="00751E6A">
              <w:t>Фольклорно-развлекательная программа «</w:t>
            </w:r>
            <w:r w:rsidR="00485E9C" w:rsidRPr="00751E6A">
              <w:t>Праздник Солнца» на Ивана Купала</w:t>
            </w:r>
          </w:p>
          <w:p w14:paraId="6E37DD34" w14:textId="77777777" w:rsidR="00F21B0A" w:rsidRPr="00751E6A" w:rsidRDefault="00F21B0A" w:rsidP="00751E6A">
            <w:pPr>
              <w:tabs>
                <w:tab w:val="left" w:pos="750"/>
              </w:tabs>
              <w:jc w:val="center"/>
            </w:pPr>
          </w:p>
        </w:tc>
        <w:tc>
          <w:tcPr>
            <w:tcW w:w="1844" w:type="dxa"/>
          </w:tcPr>
          <w:p w14:paraId="702DF73E" w14:textId="77777777" w:rsidR="00F21B0A" w:rsidRPr="00751E6A" w:rsidRDefault="00F21B0A" w:rsidP="00751E6A">
            <w:pPr>
              <w:tabs>
                <w:tab w:val="left" w:pos="750"/>
              </w:tabs>
              <w:jc w:val="center"/>
            </w:pPr>
            <w:r w:rsidRPr="00751E6A">
              <w:t>Июль</w:t>
            </w:r>
          </w:p>
        </w:tc>
        <w:tc>
          <w:tcPr>
            <w:tcW w:w="2125" w:type="dxa"/>
          </w:tcPr>
          <w:p w14:paraId="2E730055" w14:textId="77777777" w:rsidR="00F21B0A" w:rsidRPr="00751E6A" w:rsidRDefault="00F21B0A" w:rsidP="00751E6A"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38" w:type="dxa"/>
          </w:tcPr>
          <w:p w14:paraId="6D3DF6D2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D5975A9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C038387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9153A5" w:rsidRPr="00751E6A" w14:paraId="22E434F2" w14:textId="77777777" w:rsidTr="00F21B0A">
        <w:trPr>
          <w:gridAfter w:val="1"/>
          <w:wAfter w:w="13" w:type="dxa"/>
        </w:trPr>
        <w:tc>
          <w:tcPr>
            <w:tcW w:w="817" w:type="dxa"/>
          </w:tcPr>
          <w:p w14:paraId="1E56E04F" w14:textId="3F70D0B8" w:rsidR="009153A5" w:rsidRPr="00751E6A" w:rsidRDefault="009153A5" w:rsidP="00751E6A">
            <w:r w:rsidRPr="00751E6A">
              <w:t>2.8.</w:t>
            </w:r>
            <w:r w:rsidR="00F3614E" w:rsidRPr="00751E6A">
              <w:t>6</w:t>
            </w:r>
          </w:p>
        </w:tc>
        <w:tc>
          <w:tcPr>
            <w:tcW w:w="8080" w:type="dxa"/>
            <w:gridSpan w:val="2"/>
          </w:tcPr>
          <w:p w14:paraId="321A73F2" w14:textId="77777777" w:rsidR="00485E9C" w:rsidRPr="00751E6A" w:rsidRDefault="00485E9C" w:rsidP="00751E6A">
            <w:pPr>
              <w:pStyle w:val="af4"/>
              <w:jc w:val="center"/>
            </w:pPr>
            <w:r w:rsidRPr="00751E6A">
              <w:t>«7-я» мероприятие,</w:t>
            </w:r>
          </w:p>
          <w:p w14:paraId="2DD3093A" w14:textId="3BDED671" w:rsidR="009153A5" w:rsidRPr="00751E6A" w:rsidRDefault="00485E9C" w:rsidP="00751E6A">
            <w:pPr>
              <w:tabs>
                <w:tab w:val="left" w:pos="750"/>
              </w:tabs>
              <w:jc w:val="center"/>
            </w:pPr>
            <w:r w:rsidRPr="00751E6A">
              <w:t xml:space="preserve"> посвященное Дню семьи, любви и верности</w:t>
            </w:r>
          </w:p>
        </w:tc>
        <w:tc>
          <w:tcPr>
            <w:tcW w:w="1844" w:type="dxa"/>
          </w:tcPr>
          <w:p w14:paraId="1415C3C6" w14:textId="77777777" w:rsidR="009153A5" w:rsidRPr="00751E6A" w:rsidRDefault="009153A5" w:rsidP="00751E6A">
            <w:pPr>
              <w:tabs>
                <w:tab w:val="left" w:pos="750"/>
              </w:tabs>
              <w:jc w:val="center"/>
            </w:pPr>
            <w:r w:rsidRPr="00751E6A">
              <w:t>Июль</w:t>
            </w:r>
          </w:p>
        </w:tc>
        <w:tc>
          <w:tcPr>
            <w:tcW w:w="2125" w:type="dxa"/>
          </w:tcPr>
          <w:p w14:paraId="22044445" w14:textId="21484706" w:rsidR="009153A5" w:rsidRPr="00751E6A" w:rsidRDefault="00485E9C" w:rsidP="00751E6A">
            <w:pPr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38" w:type="dxa"/>
          </w:tcPr>
          <w:p w14:paraId="7D32BFC9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7C8924D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4A18124" w14:textId="77777777" w:rsidR="009153A5" w:rsidRPr="00751E6A" w:rsidRDefault="00C0657B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9153A5" w:rsidRPr="00751E6A" w14:paraId="2EF4C0D0" w14:textId="77777777" w:rsidTr="00F21B0A">
        <w:trPr>
          <w:gridAfter w:val="1"/>
          <w:wAfter w:w="13" w:type="dxa"/>
        </w:trPr>
        <w:tc>
          <w:tcPr>
            <w:tcW w:w="817" w:type="dxa"/>
          </w:tcPr>
          <w:p w14:paraId="0A076C19" w14:textId="02B770FE" w:rsidR="009153A5" w:rsidRPr="00751E6A" w:rsidRDefault="009153A5" w:rsidP="00751E6A">
            <w:r w:rsidRPr="00751E6A">
              <w:t>2.8.</w:t>
            </w:r>
            <w:r w:rsidR="00F3614E" w:rsidRPr="00751E6A">
              <w:t>7</w:t>
            </w:r>
          </w:p>
        </w:tc>
        <w:tc>
          <w:tcPr>
            <w:tcW w:w="8080" w:type="dxa"/>
            <w:gridSpan w:val="2"/>
          </w:tcPr>
          <w:p w14:paraId="59CAACE8" w14:textId="77777777" w:rsidR="009153A5" w:rsidRPr="00751E6A" w:rsidRDefault="009153A5" w:rsidP="00751E6A">
            <w:pPr>
              <w:tabs>
                <w:tab w:val="left" w:pos="750"/>
              </w:tabs>
              <w:jc w:val="center"/>
            </w:pPr>
            <w:r w:rsidRPr="00751E6A">
              <w:t>Познавательная беседа «Покров Пресвятой Богородицы»</w:t>
            </w:r>
          </w:p>
        </w:tc>
        <w:tc>
          <w:tcPr>
            <w:tcW w:w="1844" w:type="dxa"/>
          </w:tcPr>
          <w:p w14:paraId="4F583877" w14:textId="77777777" w:rsidR="009153A5" w:rsidRPr="00751E6A" w:rsidRDefault="009153A5" w:rsidP="00751E6A">
            <w:pPr>
              <w:tabs>
                <w:tab w:val="left" w:pos="750"/>
              </w:tabs>
              <w:jc w:val="center"/>
            </w:pPr>
            <w:r w:rsidRPr="00751E6A">
              <w:t>Октябрь</w:t>
            </w:r>
          </w:p>
        </w:tc>
        <w:tc>
          <w:tcPr>
            <w:tcW w:w="2125" w:type="dxa"/>
          </w:tcPr>
          <w:p w14:paraId="067B148F" w14:textId="77777777" w:rsidR="009153A5" w:rsidRPr="00751E6A" w:rsidRDefault="009153A5" w:rsidP="00751E6A">
            <w:pPr>
              <w:tabs>
                <w:tab w:val="left" w:pos="750"/>
              </w:tabs>
              <w:rPr>
                <w:b/>
                <w:i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38" w:type="dxa"/>
          </w:tcPr>
          <w:p w14:paraId="1EF478A2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A95D853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198D374" w14:textId="77777777" w:rsidR="009153A5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528674CE" w14:textId="77777777" w:rsidR="00F21B0A" w:rsidRPr="00751E6A" w:rsidRDefault="00F21B0A" w:rsidP="00751E6A">
      <w:pPr>
        <w:tabs>
          <w:tab w:val="left" w:pos="750"/>
        </w:tabs>
        <w:rPr>
          <w:b/>
        </w:rPr>
      </w:pPr>
    </w:p>
    <w:p w14:paraId="0B3BE61F" w14:textId="12854032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  <w:r w:rsidRPr="00751E6A">
        <w:rPr>
          <w:b/>
        </w:rPr>
        <w:t>2.9</w:t>
      </w:r>
      <w:r w:rsidR="0016731C" w:rsidRPr="00751E6A">
        <w:rPr>
          <w:b/>
        </w:rPr>
        <w:t>.</w:t>
      </w:r>
      <w:r w:rsidRPr="00751E6A">
        <w:rPr>
          <w:b/>
        </w:rPr>
        <w:t xml:space="preserve"> </w:t>
      </w:r>
      <w:r w:rsidR="00887E07" w:rsidRPr="00751E6A">
        <w:rPr>
          <w:b/>
        </w:rPr>
        <w:t>Мероприятия,</w:t>
      </w:r>
      <w:r w:rsidRPr="00751E6A">
        <w:rPr>
          <w:b/>
        </w:rPr>
        <w:t xml:space="preserve"> посвященные </w:t>
      </w:r>
      <w:r w:rsidR="000764D2" w:rsidRPr="00751E6A">
        <w:rPr>
          <w:b/>
        </w:rPr>
        <w:t xml:space="preserve">Году </w:t>
      </w:r>
      <w:r w:rsidR="003E4851" w:rsidRPr="00751E6A">
        <w:rPr>
          <w:b/>
        </w:rPr>
        <w:t>наставничества в России</w:t>
      </w:r>
    </w:p>
    <w:p w14:paraId="13F7DA3A" w14:textId="77777777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</w:p>
    <w:tbl>
      <w:tblPr>
        <w:tblStyle w:val="af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843"/>
        <w:gridCol w:w="2126"/>
        <w:gridCol w:w="2551"/>
      </w:tblGrid>
      <w:tr w:rsidR="00F21B0A" w:rsidRPr="00751E6A" w14:paraId="2A7030CD" w14:textId="77777777" w:rsidTr="00F21B0A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7BA7EE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70E62C86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4947136E" w14:textId="77777777" w:rsidR="00F21B0A" w:rsidRPr="00751E6A" w:rsidRDefault="00F21B0A" w:rsidP="00751E6A">
            <w:pPr>
              <w:jc w:val="center"/>
              <w:rPr>
                <w:b/>
              </w:rPr>
            </w:pPr>
            <w:r w:rsidRPr="00751E6A">
              <w:rPr>
                <w:b/>
              </w:rPr>
              <w:t>Дата</w:t>
            </w:r>
          </w:p>
        </w:tc>
        <w:tc>
          <w:tcPr>
            <w:tcW w:w="2126" w:type="dxa"/>
          </w:tcPr>
          <w:p w14:paraId="46C13B73" w14:textId="77777777" w:rsidR="00F21B0A" w:rsidRPr="00751E6A" w:rsidRDefault="00F21B0A" w:rsidP="00751E6A">
            <w:pPr>
              <w:jc w:val="center"/>
              <w:rPr>
                <w:b/>
              </w:rPr>
            </w:pPr>
            <w:r w:rsidRPr="00751E6A">
              <w:rPr>
                <w:b/>
              </w:rPr>
              <w:t>Категория</w:t>
            </w:r>
          </w:p>
        </w:tc>
        <w:tc>
          <w:tcPr>
            <w:tcW w:w="2551" w:type="dxa"/>
          </w:tcPr>
          <w:p w14:paraId="7E129878" w14:textId="77777777" w:rsidR="00F21B0A" w:rsidRPr="00751E6A" w:rsidRDefault="00F21B0A" w:rsidP="00751E6A">
            <w:pPr>
              <w:jc w:val="center"/>
              <w:rPr>
                <w:b/>
              </w:rPr>
            </w:pPr>
            <w:r w:rsidRPr="00751E6A">
              <w:rPr>
                <w:b/>
              </w:rPr>
              <w:t>Ответственный</w:t>
            </w:r>
          </w:p>
        </w:tc>
      </w:tr>
      <w:tr w:rsidR="00F21B0A" w:rsidRPr="00751E6A" w14:paraId="4AA70BAC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267725A3" w14:textId="6B99D24B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3EB9AFB" w14:textId="77777777" w:rsidR="00503F12" w:rsidRPr="00751E6A" w:rsidRDefault="00503F12" w:rsidP="00751E6A">
            <w:pPr>
              <w:pStyle w:val="Default"/>
              <w:jc w:val="center"/>
            </w:pPr>
          </w:p>
          <w:p w14:paraId="2683E84A" w14:textId="416929C3" w:rsidR="00F21B0A" w:rsidRPr="00751E6A" w:rsidRDefault="00E8443E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Лекторий «Великие педагоги России»</w:t>
            </w:r>
          </w:p>
        </w:tc>
        <w:tc>
          <w:tcPr>
            <w:tcW w:w="1843" w:type="dxa"/>
          </w:tcPr>
          <w:p w14:paraId="2D733534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Март</w:t>
            </w:r>
          </w:p>
        </w:tc>
        <w:tc>
          <w:tcPr>
            <w:tcW w:w="2126" w:type="dxa"/>
          </w:tcPr>
          <w:p w14:paraId="37CCC8F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7179604B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0F3625B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B508264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0DFD526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05779B0E" w14:textId="44D003B3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8842C32" w14:textId="365A3EB2" w:rsidR="00503F12" w:rsidRPr="00751E6A" w:rsidRDefault="00503F12" w:rsidP="00751E6A">
            <w:pPr>
              <w:pStyle w:val="Default"/>
              <w:jc w:val="center"/>
            </w:pPr>
            <w:r w:rsidRPr="00751E6A">
              <w:t xml:space="preserve">Мастер-класс </w:t>
            </w:r>
            <w:r w:rsidR="00E8443E" w:rsidRPr="00751E6A">
              <w:t xml:space="preserve">«Открытка для учителя» </w:t>
            </w:r>
          </w:p>
          <w:p w14:paraId="61A05846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F6754A9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Апрель</w:t>
            </w:r>
          </w:p>
        </w:tc>
        <w:tc>
          <w:tcPr>
            <w:tcW w:w="2126" w:type="dxa"/>
          </w:tcPr>
          <w:p w14:paraId="1A27D26E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58700818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8753E8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4ED5B98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2D823F85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3600E141" w14:textId="25070124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ACE5B45" w14:textId="1766F814" w:rsidR="00F21B0A" w:rsidRPr="00751E6A" w:rsidRDefault="00E8443E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Памятная выставка «Педагоги ВОВ»</w:t>
            </w:r>
          </w:p>
        </w:tc>
        <w:tc>
          <w:tcPr>
            <w:tcW w:w="1843" w:type="dxa"/>
          </w:tcPr>
          <w:p w14:paraId="39904C0B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Май</w:t>
            </w:r>
          </w:p>
        </w:tc>
        <w:tc>
          <w:tcPr>
            <w:tcW w:w="2126" w:type="dxa"/>
          </w:tcPr>
          <w:p w14:paraId="6FC22400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5CF35B75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A6E7C0E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0B99FCC1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761A80B1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78CBAF20" w14:textId="225B6264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A86638F" w14:textId="7182E962" w:rsidR="00503F12" w:rsidRPr="00751E6A" w:rsidRDefault="00E8443E" w:rsidP="00751E6A">
            <w:pPr>
              <w:pStyle w:val="Default"/>
              <w:jc w:val="center"/>
            </w:pPr>
            <w:r w:rsidRPr="00751E6A">
              <w:t>Выставка «Мой любимый педагог»</w:t>
            </w:r>
          </w:p>
          <w:p w14:paraId="70A64DFF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0B22CD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Июнь</w:t>
            </w:r>
          </w:p>
        </w:tc>
        <w:tc>
          <w:tcPr>
            <w:tcW w:w="2126" w:type="dxa"/>
          </w:tcPr>
          <w:p w14:paraId="4142F35B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7F087011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9620968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10FCC3A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56DE2E5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73329223" w14:textId="22A6CEF9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FD00C12" w14:textId="77777777" w:rsidR="00E8443E" w:rsidRPr="00751E6A" w:rsidRDefault="00E8443E" w:rsidP="00751E6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E6A">
              <w:rPr>
                <w:rFonts w:ascii="Times New Roman" w:hAnsi="Times New Roman" w:cs="Times New Roman"/>
                <w:lang w:val="ru-RU"/>
              </w:rPr>
              <w:t xml:space="preserve">Праздничный концерт для педагогов Березовской Территории </w:t>
            </w:r>
          </w:p>
          <w:p w14:paraId="47A9C8FA" w14:textId="40E22C73" w:rsidR="00F21B0A" w:rsidRPr="00751E6A" w:rsidRDefault="00E8443E" w:rsidP="00751E6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1E6A">
              <w:rPr>
                <w:rFonts w:ascii="Times New Roman" w:hAnsi="Times New Roman" w:cs="Times New Roman"/>
              </w:rPr>
              <w:t>«Сундук педагогических идей»</w:t>
            </w:r>
          </w:p>
        </w:tc>
        <w:tc>
          <w:tcPr>
            <w:tcW w:w="1843" w:type="dxa"/>
          </w:tcPr>
          <w:p w14:paraId="578FEB6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Октябрь</w:t>
            </w:r>
          </w:p>
        </w:tc>
        <w:tc>
          <w:tcPr>
            <w:tcW w:w="2126" w:type="dxa"/>
          </w:tcPr>
          <w:p w14:paraId="474673F5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01C030D8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1DC8AB0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655676F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ACCDFFF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63A62F4D" w14:textId="75B8F90C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79717B14" w14:textId="093E83AF" w:rsidR="00DD1E52" w:rsidRPr="00751E6A" w:rsidRDefault="00E8443E" w:rsidP="00751E6A">
            <w:pPr>
              <w:pStyle w:val="Default"/>
              <w:jc w:val="center"/>
            </w:pPr>
            <w:r w:rsidRPr="00751E6A">
              <w:t xml:space="preserve">Встреча с педагогами творческих направлений: вокал, литература, театр, хореография. </w:t>
            </w:r>
          </w:p>
          <w:p w14:paraId="118BB3DE" w14:textId="13F2695E" w:rsidR="00F21B0A" w:rsidRPr="00751E6A" w:rsidRDefault="00E8443E" w:rsidP="00751E6A">
            <w:pPr>
              <w:pStyle w:val="Default"/>
              <w:jc w:val="center"/>
            </w:pPr>
            <w:r w:rsidRPr="00751E6A">
              <w:t>Лекция-наставление</w:t>
            </w:r>
          </w:p>
        </w:tc>
        <w:tc>
          <w:tcPr>
            <w:tcW w:w="1843" w:type="dxa"/>
            <w:vAlign w:val="center"/>
          </w:tcPr>
          <w:p w14:paraId="377FFA08" w14:textId="77777777" w:rsidR="00F21B0A" w:rsidRPr="00751E6A" w:rsidRDefault="00F21B0A" w:rsidP="00751E6A">
            <w:pPr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vAlign w:val="center"/>
          </w:tcPr>
          <w:p w14:paraId="43A7C917" w14:textId="77777777" w:rsidR="00F21B0A" w:rsidRPr="00751E6A" w:rsidRDefault="00F21B0A" w:rsidP="00751E6A">
            <w:pPr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451E7AE7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218E97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0C042B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3614E" w:rsidRPr="00751E6A" w14:paraId="2B1E01F3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429B7ECD" w14:textId="3F8C7AF3" w:rsidR="00F3614E" w:rsidRPr="00751E6A" w:rsidRDefault="00F3614E" w:rsidP="00751E6A">
            <w:pPr>
              <w:rPr>
                <w:color w:val="000000"/>
              </w:rPr>
            </w:pPr>
            <w:r w:rsidRPr="00751E6A">
              <w:rPr>
                <w:color w:val="000000"/>
              </w:rPr>
              <w:t>2.9.7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625C5DC8" w14:textId="323BF5B1" w:rsidR="00F3614E" w:rsidRPr="00751E6A" w:rsidRDefault="00F3614E" w:rsidP="00751E6A">
            <w:pPr>
              <w:pStyle w:val="Default"/>
              <w:jc w:val="center"/>
            </w:pPr>
            <w:r w:rsidRPr="00751E6A">
              <w:t>Трансляция информационного видео-контента о годе педагога и наставника</w:t>
            </w:r>
          </w:p>
        </w:tc>
        <w:tc>
          <w:tcPr>
            <w:tcW w:w="1843" w:type="dxa"/>
            <w:vAlign w:val="center"/>
          </w:tcPr>
          <w:p w14:paraId="0C869D4C" w14:textId="546BA95D" w:rsidR="00F3614E" w:rsidRPr="00751E6A" w:rsidRDefault="00F3614E" w:rsidP="00751E6A">
            <w:pPr>
              <w:jc w:val="center"/>
            </w:pPr>
            <w:r w:rsidRPr="00751E6A">
              <w:t xml:space="preserve">В течении года </w:t>
            </w:r>
          </w:p>
        </w:tc>
        <w:tc>
          <w:tcPr>
            <w:tcW w:w="2126" w:type="dxa"/>
            <w:vAlign w:val="center"/>
          </w:tcPr>
          <w:p w14:paraId="234D25B5" w14:textId="21A6F374" w:rsidR="00F3614E" w:rsidRPr="00751E6A" w:rsidRDefault="00F3614E" w:rsidP="00751E6A">
            <w:pPr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категории, 0+</w:t>
            </w:r>
          </w:p>
        </w:tc>
        <w:tc>
          <w:tcPr>
            <w:tcW w:w="2551" w:type="dxa"/>
          </w:tcPr>
          <w:p w14:paraId="61AC53F6" w14:textId="081D70E7" w:rsidR="00F3614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Молодых И.С.</w:t>
            </w:r>
          </w:p>
        </w:tc>
      </w:tr>
      <w:tr w:rsidR="00F21B0A" w:rsidRPr="00751E6A" w14:paraId="2D2BEBA6" w14:textId="77777777" w:rsidTr="00F21B0A">
        <w:tc>
          <w:tcPr>
            <w:tcW w:w="851" w:type="dxa"/>
            <w:tcBorders>
              <w:right w:val="single" w:sz="4" w:space="0" w:color="auto"/>
            </w:tcBorders>
          </w:tcPr>
          <w:p w14:paraId="70B9E7DD" w14:textId="6C4A7BA1" w:rsidR="00F21B0A" w:rsidRPr="00751E6A" w:rsidRDefault="00F21B0A" w:rsidP="00751E6A"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27010C43" w14:textId="690A5DA0" w:rsidR="00F21B0A" w:rsidRPr="00751E6A" w:rsidRDefault="00E8443E" w:rsidP="00751E6A">
            <w:pPr>
              <w:jc w:val="center"/>
            </w:pPr>
            <w:r w:rsidRPr="00751E6A">
              <w:t>Цикл мастер-классов от представителей творческих профессий: «</w:t>
            </w:r>
            <w:r w:rsidRPr="00751E6A">
              <w:rPr>
                <w:lang w:val="en-US"/>
              </w:rPr>
              <w:t>PRO</w:t>
            </w:r>
            <w:r w:rsidRPr="00751E6A">
              <w:t>наставник»</w:t>
            </w:r>
          </w:p>
        </w:tc>
        <w:tc>
          <w:tcPr>
            <w:tcW w:w="1843" w:type="dxa"/>
            <w:vAlign w:val="center"/>
          </w:tcPr>
          <w:p w14:paraId="6E402D4B" w14:textId="77777777" w:rsidR="00F21B0A" w:rsidRPr="00751E6A" w:rsidRDefault="00F21B0A" w:rsidP="00751E6A">
            <w:pPr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vAlign w:val="center"/>
          </w:tcPr>
          <w:p w14:paraId="2F1696F9" w14:textId="77777777" w:rsidR="00F21B0A" w:rsidRPr="00751E6A" w:rsidRDefault="00F21B0A" w:rsidP="00751E6A">
            <w:pPr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3D5DBEBF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7E63392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3F94090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0BF6FBE3" w14:textId="77777777" w:rsidTr="00F21B0A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FC146D" w14:textId="55E4F6EC" w:rsidR="00F21B0A" w:rsidRPr="00751E6A" w:rsidRDefault="002706FC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2.9.</w:t>
            </w:r>
            <w:r w:rsidR="00F3614E" w:rsidRPr="00751E6A">
              <w:rPr>
                <w:color w:val="000000"/>
              </w:rPr>
              <w:t>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49A85A43" w14:textId="77777777" w:rsidR="00516F47" w:rsidRPr="00751E6A" w:rsidRDefault="002706FC" w:rsidP="00751E6A">
            <w:pPr>
              <w:snapToGrid w:val="0"/>
              <w:jc w:val="center"/>
            </w:pPr>
            <w:r w:rsidRPr="00751E6A">
              <w:t>Информационный час (</w:t>
            </w:r>
            <w:r w:rsidR="00516F47" w:rsidRPr="00751E6A">
              <w:t xml:space="preserve">онлайн) </w:t>
            </w:r>
          </w:p>
          <w:p w14:paraId="5A9B8CD0" w14:textId="001DFC64" w:rsidR="00516F47" w:rsidRPr="00751E6A" w:rsidRDefault="00E8443E" w:rsidP="00751E6A">
            <w:pPr>
              <w:pStyle w:val="Default"/>
              <w:jc w:val="center"/>
            </w:pPr>
            <w:r w:rsidRPr="00751E6A">
              <w:t>«Выдающиеся педагоги Кузбасса»</w:t>
            </w:r>
          </w:p>
          <w:p w14:paraId="1C75E48D" w14:textId="77777777" w:rsidR="00F21B0A" w:rsidRPr="00751E6A" w:rsidRDefault="00F21B0A" w:rsidP="00751E6A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14:paraId="71CDB8A8" w14:textId="77777777" w:rsidR="00F21B0A" w:rsidRPr="00751E6A" w:rsidRDefault="00F21B0A" w:rsidP="00751E6A">
            <w:pPr>
              <w:jc w:val="center"/>
            </w:pPr>
            <w:r w:rsidRPr="00751E6A">
              <w:t>В течение года</w:t>
            </w:r>
          </w:p>
        </w:tc>
        <w:tc>
          <w:tcPr>
            <w:tcW w:w="2126" w:type="dxa"/>
            <w:vAlign w:val="center"/>
          </w:tcPr>
          <w:p w14:paraId="7C31F126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Все категории, 6+</w:t>
            </w:r>
          </w:p>
        </w:tc>
        <w:tc>
          <w:tcPr>
            <w:tcW w:w="2551" w:type="dxa"/>
          </w:tcPr>
          <w:p w14:paraId="2EBD133B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907FA3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72178930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6E731BDB" w14:textId="77777777" w:rsidR="00F21B0A" w:rsidRPr="00751E6A" w:rsidRDefault="00F21B0A" w:rsidP="00751E6A">
      <w:pPr>
        <w:tabs>
          <w:tab w:val="left" w:pos="750"/>
        </w:tabs>
        <w:rPr>
          <w:b/>
        </w:rPr>
      </w:pPr>
    </w:p>
    <w:p w14:paraId="1BF6DAB3" w14:textId="56BCF4C0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  <w:r w:rsidRPr="00751E6A">
        <w:rPr>
          <w:b/>
        </w:rPr>
        <w:t>2.10. Мероприятия для людей с ограниченными возможностями</w:t>
      </w:r>
    </w:p>
    <w:p w14:paraId="6830BD85" w14:textId="77777777" w:rsidR="00F21B0A" w:rsidRPr="00751E6A" w:rsidRDefault="00F21B0A" w:rsidP="00751E6A">
      <w:pPr>
        <w:tabs>
          <w:tab w:val="left" w:pos="750"/>
        </w:tabs>
        <w:jc w:val="center"/>
        <w:rPr>
          <w:b/>
        </w:rPr>
      </w:pP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917"/>
        <w:gridCol w:w="1843"/>
        <w:gridCol w:w="2126"/>
        <w:gridCol w:w="2551"/>
      </w:tblGrid>
      <w:tr w:rsidR="00F21B0A" w:rsidRPr="00751E6A" w14:paraId="3567032A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95DF" w14:textId="77777777" w:rsidR="00F21B0A" w:rsidRPr="00751E6A" w:rsidRDefault="00F21B0A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E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5DD6" w14:textId="77777777" w:rsidR="00F21B0A" w:rsidRPr="00751E6A" w:rsidRDefault="00F21B0A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b/>
                <w:color w:val="00000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9BB4" w14:textId="77777777" w:rsidR="00F21B0A" w:rsidRPr="00751E6A" w:rsidRDefault="00F21B0A" w:rsidP="00751E6A">
            <w:pPr>
              <w:snapToGrid w:val="0"/>
              <w:jc w:val="center"/>
              <w:rPr>
                <w:b/>
                <w:color w:val="000000"/>
              </w:rPr>
            </w:pPr>
            <w:r w:rsidRPr="00751E6A">
              <w:rPr>
                <w:b/>
                <w:color w:val="000000"/>
              </w:rPr>
              <w:t xml:space="preserve">Категория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34BC" w14:textId="77777777" w:rsidR="00F21B0A" w:rsidRPr="00751E6A" w:rsidRDefault="00F21B0A" w:rsidP="00751E6A">
            <w:pPr>
              <w:rPr>
                <w:b/>
              </w:rPr>
            </w:pPr>
            <w:r w:rsidRPr="00751E6A">
              <w:rPr>
                <w:b/>
              </w:rPr>
              <w:t xml:space="preserve">Ответственный </w:t>
            </w:r>
          </w:p>
        </w:tc>
      </w:tr>
      <w:tr w:rsidR="00F21B0A" w:rsidRPr="00751E6A" w14:paraId="16F6DBF4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2744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rPr>
                <w:shd w:val="clear" w:color="auto" w:fill="FFFFFF"/>
              </w:rPr>
              <w:t>Игровая программа для детей с ОВЗ «От улыбки хмурый день светлей»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40B4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33E7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Дети, подростки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96C7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46D6D65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50AB60C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292B95C8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E135" w14:textId="7DD7F8E2" w:rsidR="002706FC" w:rsidRPr="00751E6A" w:rsidRDefault="00F21B0A" w:rsidP="00751E6A">
            <w:pPr>
              <w:pStyle w:val="af4"/>
              <w:jc w:val="center"/>
            </w:pPr>
            <w:r w:rsidRPr="00751E6A">
              <w:t xml:space="preserve">«Новогодний подарок» мероприятие по </w:t>
            </w:r>
            <w:r w:rsidR="00AB6812" w:rsidRPr="00751E6A">
              <w:t>созданию открытки</w:t>
            </w:r>
            <w:r w:rsidRPr="00751E6A">
              <w:t xml:space="preserve">- подарка, </w:t>
            </w:r>
          </w:p>
          <w:p w14:paraId="7AAC5F41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для людей с ограниченными возможностями  и пожилых людей.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38E0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B162" w14:textId="77777777" w:rsidR="00F21B0A" w:rsidRPr="00751E6A" w:rsidRDefault="00F21B0A" w:rsidP="00751E6A">
            <w:pPr>
              <w:pStyle w:val="af4"/>
              <w:jc w:val="center"/>
              <w:rPr>
                <w:b/>
              </w:rPr>
            </w:pPr>
            <w:r w:rsidRPr="00751E6A">
              <w:t>Все категории, 6+</w:t>
            </w:r>
            <w:r w:rsidRPr="00751E6A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09B1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2CCFC1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1CEF736B" w14:textId="77777777" w:rsidR="00F21B0A" w:rsidRPr="00751E6A" w:rsidRDefault="00C0657B" w:rsidP="00751E6A">
            <w:pPr>
              <w:pStyle w:val="af4"/>
              <w:jc w:val="center"/>
              <w:rPr>
                <w:b/>
              </w:rPr>
            </w:pPr>
            <w:r w:rsidRPr="00751E6A">
              <w:t>Тимофеева А.В.</w:t>
            </w:r>
          </w:p>
        </w:tc>
      </w:tr>
      <w:tr w:rsidR="00F21B0A" w:rsidRPr="00751E6A" w14:paraId="3D333632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DF32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 xml:space="preserve">Мероприятие, посвященное людям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23DA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638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8405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60E1F520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5785A5B7" w14:textId="77777777" w:rsidR="00F21B0A" w:rsidRPr="00751E6A" w:rsidRDefault="00C0657B" w:rsidP="00751E6A">
            <w:pPr>
              <w:jc w:val="center"/>
            </w:pPr>
            <w:r w:rsidRPr="00751E6A">
              <w:lastRenderedPageBreak/>
              <w:t>Тимофеева А.В.</w:t>
            </w:r>
          </w:p>
        </w:tc>
      </w:tr>
      <w:tr w:rsidR="00F21B0A" w:rsidRPr="00751E6A" w14:paraId="1F8C9207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F866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lastRenderedPageBreak/>
              <w:t xml:space="preserve">Акция  « Твори добро»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51E6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AD4F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97DA" w14:textId="091E1BAF" w:rsidR="00C0657B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2CB14C1B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8C16D58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1790D82C" w14:textId="77777777" w:rsidTr="00F21B0A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DD6" w14:textId="77777777" w:rsidR="002706FC" w:rsidRPr="00751E6A" w:rsidRDefault="00F21B0A" w:rsidP="00751E6A">
            <w:pPr>
              <w:pStyle w:val="af4"/>
              <w:jc w:val="center"/>
            </w:pPr>
            <w:r w:rsidRPr="00751E6A">
              <w:rPr>
                <w:shd w:val="clear" w:color="auto" w:fill="FFFFFF"/>
              </w:rPr>
              <w:t>«</w:t>
            </w:r>
            <w:r w:rsidR="002706FC" w:rsidRPr="00751E6A">
              <w:rPr>
                <w:shd w:val="clear" w:color="auto" w:fill="FFFFFF"/>
              </w:rPr>
              <w:t xml:space="preserve">От всей души…» </w:t>
            </w:r>
            <w:r w:rsidRPr="00751E6A">
              <w:rPr>
                <w:shd w:val="clear" w:color="auto" w:fill="FFFFFF"/>
              </w:rPr>
              <w:t xml:space="preserve"> - акция помощи</w:t>
            </w:r>
            <w:r w:rsidRPr="00751E6A">
              <w:t xml:space="preserve"> людям </w:t>
            </w:r>
          </w:p>
          <w:p w14:paraId="75478CE4" w14:textId="77777777" w:rsidR="00F21B0A" w:rsidRPr="00751E6A" w:rsidRDefault="00F21B0A" w:rsidP="00751E6A">
            <w:pPr>
              <w:pStyle w:val="af4"/>
              <w:jc w:val="center"/>
            </w:pPr>
            <w:r w:rsidRPr="00751E6A">
              <w:t>с ограниченными возможностями</w:t>
            </w:r>
            <w:r w:rsidRPr="00751E6A">
              <w:rPr>
                <w:shd w:val="clear" w:color="auto" w:fill="FFFFFF"/>
              </w:rPr>
              <w:t xml:space="preserve"> и пожилым людям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F44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EFFC" w14:textId="77777777" w:rsidR="00F21B0A" w:rsidRPr="00751E6A" w:rsidRDefault="00F21B0A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12+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C3FE" w14:textId="77777777" w:rsidR="0053746E" w:rsidRPr="00751E6A" w:rsidRDefault="0053746E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4DCCB5F4" w14:textId="77777777" w:rsidR="00C0657B" w:rsidRPr="00751E6A" w:rsidRDefault="00C0657B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416D422F" w14:textId="77777777" w:rsidR="00F21B0A" w:rsidRPr="00751E6A" w:rsidRDefault="00C0657B" w:rsidP="00751E6A">
            <w:pPr>
              <w:jc w:val="center"/>
            </w:pPr>
            <w:r w:rsidRPr="00751E6A">
              <w:t>Тимофеева А.В.</w:t>
            </w:r>
          </w:p>
        </w:tc>
      </w:tr>
    </w:tbl>
    <w:p w14:paraId="14FEBA88" w14:textId="77777777" w:rsidR="00F21B0A" w:rsidRPr="00751E6A" w:rsidRDefault="00F21B0A" w:rsidP="00751E6A">
      <w:pPr>
        <w:rPr>
          <w:b/>
          <w:i/>
        </w:rPr>
      </w:pPr>
    </w:p>
    <w:p w14:paraId="0B46A610" w14:textId="77777777" w:rsidR="00F21B0A" w:rsidRPr="00751E6A" w:rsidRDefault="00F21B0A" w:rsidP="00751E6A">
      <w:pPr>
        <w:jc w:val="center"/>
      </w:pPr>
      <w:r w:rsidRPr="00751E6A">
        <w:rPr>
          <w:b/>
          <w:bCs/>
        </w:rPr>
        <w:t>3. Участие в областных, районных фестивалях, конкурсах, смотрах</w:t>
      </w:r>
    </w:p>
    <w:p w14:paraId="305D5F33" w14:textId="77777777" w:rsidR="00F21B0A" w:rsidRPr="00751E6A" w:rsidRDefault="00F21B0A" w:rsidP="00751E6A">
      <w:pPr>
        <w:jc w:val="center"/>
        <w:rPr>
          <w:b/>
          <w:i/>
        </w:rPr>
      </w:pPr>
    </w:p>
    <w:tbl>
      <w:tblPr>
        <w:tblW w:w="1487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22"/>
        <w:gridCol w:w="8075"/>
        <w:gridCol w:w="1843"/>
        <w:gridCol w:w="2126"/>
        <w:gridCol w:w="2004"/>
      </w:tblGrid>
      <w:tr w:rsidR="00F21B0A" w:rsidRPr="00751E6A" w14:paraId="42C48813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E187" w14:textId="77777777" w:rsidR="00F21B0A" w:rsidRPr="00751E6A" w:rsidRDefault="00F21B0A" w:rsidP="00751E6A">
            <w:pPr>
              <w:jc w:val="center"/>
            </w:pPr>
            <w:r w:rsidRPr="00751E6A">
              <w:t>3.1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9BC9" w14:textId="77777777" w:rsidR="00F21B0A" w:rsidRPr="00751E6A" w:rsidRDefault="00F21B0A" w:rsidP="00751E6A">
            <w:pPr>
              <w:pStyle w:val="af4"/>
            </w:pPr>
            <w:r w:rsidRPr="00751E6A">
              <w:t xml:space="preserve">Областной фестиваль- конкурс хоров и ансамблей </w:t>
            </w:r>
            <w:r w:rsidRPr="00751E6A">
              <w:rPr>
                <w:bCs/>
              </w:rPr>
              <w:t>«Поющий край»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3A25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8C42" w14:textId="77777777" w:rsidR="00F21B0A" w:rsidRPr="00751E6A" w:rsidRDefault="00F21B0A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>Взрослые 18+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B2B1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7D920DA8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22F2AB" w14:textId="77777777" w:rsidR="00F21B0A" w:rsidRPr="00751E6A" w:rsidRDefault="009531F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0764D2" w:rsidRPr="00751E6A" w14:paraId="0953DCD8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27B5" w14:textId="77777777" w:rsidR="000764D2" w:rsidRPr="00751E6A" w:rsidRDefault="000764D2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3.2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0652" w14:textId="77777777" w:rsidR="000764D2" w:rsidRPr="00751E6A" w:rsidRDefault="000764D2" w:rsidP="00751E6A">
            <w:pPr>
              <w:snapToGrid w:val="0"/>
            </w:pPr>
            <w:r w:rsidRPr="00751E6A">
              <w:rPr>
                <w:color w:val="000000"/>
              </w:rPr>
              <w:t xml:space="preserve">Районный фестиваль-конкурс хорового искусства </w:t>
            </w:r>
            <w:r w:rsidRPr="00751E6A">
              <w:rPr>
                <w:rStyle w:val="s1"/>
                <w:bCs/>
                <w:color w:val="000000"/>
              </w:rPr>
              <w:t>«Земля Кузнецкая»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6124" w14:textId="77777777" w:rsidR="000764D2" w:rsidRPr="00751E6A" w:rsidRDefault="000764D2" w:rsidP="00751E6A">
            <w:pPr>
              <w:snapToGrid w:val="0"/>
              <w:jc w:val="center"/>
            </w:pPr>
            <w:r w:rsidRPr="00751E6A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6464" w14:textId="77777777" w:rsidR="000764D2" w:rsidRPr="00751E6A" w:rsidRDefault="000764D2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>Взрослые 18+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20A7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761875B7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368DF86" w14:textId="77777777" w:rsidR="000764D2" w:rsidRPr="00751E6A" w:rsidRDefault="009531F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  <w:tr w:rsidR="000764D2" w:rsidRPr="00751E6A" w14:paraId="361F2384" w14:textId="77777777" w:rsidTr="00F21B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F0AE" w14:textId="77777777" w:rsidR="000764D2" w:rsidRPr="00751E6A" w:rsidRDefault="000764D2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rPr>
                <w:color w:val="000000"/>
              </w:rPr>
              <w:t>3.3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357B" w14:textId="77777777" w:rsidR="000764D2" w:rsidRPr="00751E6A" w:rsidRDefault="000764D2" w:rsidP="00751E6A">
            <w:pPr>
              <w:snapToGrid w:val="0"/>
            </w:pPr>
            <w:r w:rsidRPr="00751E6A">
              <w:rPr>
                <w:color w:val="000000"/>
              </w:rPr>
              <w:t xml:space="preserve">Открытый районный военно-патриотический конкурс-фестиваль </w:t>
            </w:r>
            <w:r w:rsidRPr="00751E6A">
              <w:rPr>
                <w:rStyle w:val="s1"/>
                <w:bCs/>
                <w:color w:val="000000"/>
              </w:rPr>
              <w:t>«Военной песни негасимый свет»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634F" w14:textId="77777777" w:rsidR="000764D2" w:rsidRPr="00751E6A" w:rsidRDefault="000764D2" w:rsidP="00751E6A">
            <w:pPr>
              <w:snapToGrid w:val="0"/>
              <w:jc w:val="center"/>
            </w:pPr>
            <w:r w:rsidRPr="00751E6A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AD4F" w14:textId="77777777" w:rsidR="000764D2" w:rsidRPr="00751E6A" w:rsidRDefault="000764D2" w:rsidP="00751E6A">
            <w:pPr>
              <w:snapToGrid w:val="0"/>
              <w:rPr>
                <w:color w:val="000000"/>
              </w:rPr>
            </w:pPr>
            <w:r w:rsidRPr="00751E6A">
              <w:rPr>
                <w:color w:val="000000"/>
              </w:rPr>
              <w:t>Все категории 6+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0D8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1047D3CF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2E95710F" w14:textId="77777777" w:rsidR="000764D2" w:rsidRPr="00751E6A" w:rsidRDefault="009531F5" w:rsidP="00751E6A">
            <w:pPr>
              <w:snapToGrid w:val="0"/>
              <w:jc w:val="center"/>
              <w:rPr>
                <w:color w:val="000000"/>
              </w:rPr>
            </w:pPr>
            <w:r w:rsidRPr="00751E6A">
              <w:t>Тимофеева А.В.</w:t>
            </w:r>
          </w:p>
        </w:tc>
      </w:tr>
    </w:tbl>
    <w:p w14:paraId="63A25B56" w14:textId="77777777" w:rsidR="00F21B0A" w:rsidRPr="00751E6A" w:rsidRDefault="005D2D0A" w:rsidP="00751E6A">
      <w:pPr>
        <w:jc w:val="center"/>
        <w:rPr>
          <w:b/>
          <w:bCs/>
        </w:rPr>
      </w:pPr>
      <w:r w:rsidRPr="00751E6A">
        <w:rPr>
          <w:b/>
          <w:bCs/>
        </w:rPr>
        <w:t xml:space="preserve">  </w:t>
      </w:r>
    </w:p>
    <w:p w14:paraId="6696F105" w14:textId="77777777" w:rsidR="00F21B0A" w:rsidRPr="00751E6A" w:rsidRDefault="00F21B0A" w:rsidP="00751E6A">
      <w:pPr>
        <w:jc w:val="center"/>
      </w:pPr>
      <w:r w:rsidRPr="00751E6A">
        <w:rPr>
          <w:b/>
          <w:bCs/>
        </w:rPr>
        <w:t>4. Ресурсное обеспечение годового планирования</w:t>
      </w:r>
    </w:p>
    <w:p w14:paraId="412B3676" w14:textId="77777777" w:rsidR="00F21B0A" w:rsidRPr="00751E6A" w:rsidRDefault="00F21B0A" w:rsidP="00751E6A"/>
    <w:p w14:paraId="31D513FA" w14:textId="77777777" w:rsidR="00F21B0A" w:rsidRPr="00751E6A" w:rsidRDefault="00F21B0A" w:rsidP="00751E6A">
      <w:pPr>
        <w:jc w:val="center"/>
        <w:rPr>
          <w:b/>
          <w:bCs/>
        </w:rPr>
      </w:pPr>
      <w:r w:rsidRPr="00751E6A">
        <w:rPr>
          <w:b/>
          <w:bCs/>
        </w:rPr>
        <w:t>4.1. Кадровая политика учреждения на год</w:t>
      </w:r>
    </w:p>
    <w:p w14:paraId="0D0B2953" w14:textId="77777777" w:rsidR="00F21B0A" w:rsidRPr="00751E6A" w:rsidRDefault="00F21B0A" w:rsidP="00751E6A">
      <w:pPr>
        <w:rPr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88"/>
        <w:gridCol w:w="7887"/>
        <w:gridCol w:w="3165"/>
        <w:gridCol w:w="2586"/>
      </w:tblGrid>
      <w:tr w:rsidR="00F21B0A" w:rsidRPr="00751E6A" w14:paraId="054B2B23" w14:textId="77777777" w:rsidTr="00F21B0A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1273" w14:textId="77777777" w:rsidR="00F21B0A" w:rsidRPr="00751E6A" w:rsidRDefault="00F21B0A" w:rsidP="00751E6A">
            <w:pPr>
              <w:jc w:val="center"/>
            </w:pPr>
            <w:r w:rsidRPr="00751E6A">
              <w:t>4.1.1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6938" w14:textId="77777777" w:rsidR="00F21B0A" w:rsidRPr="00751E6A" w:rsidRDefault="00F21B0A" w:rsidP="00751E6A">
            <w:pPr>
              <w:snapToGrid w:val="0"/>
            </w:pPr>
            <w:r w:rsidRPr="00751E6A">
              <w:rPr>
                <w:color w:val="000000"/>
              </w:rPr>
              <w:t>Анализ формирования кадрового состава, подбора, учета, расстановки и профессиональной адаптации работников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5FF7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47B1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43B73DA6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7C4D5CE" w14:textId="77777777" w:rsidR="00F21B0A" w:rsidRPr="00751E6A" w:rsidRDefault="009531F5" w:rsidP="00751E6A">
            <w:pPr>
              <w:snapToGrid w:val="0"/>
              <w:jc w:val="center"/>
            </w:pPr>
            <w:r w:rsidRPr="00751E6A">
              <w:t>Тимофеева А.В.</w:t>
            </w:r>
          </w:p>
        </w:tc>
      </w:tr>
      <w:tr w:rsidR="00F21B0A" w:rsidRPr="00751E6A" w14:paraId="52CCEE8D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9563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t>4.1.2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CF3B" w14:textId="77777777" w:rsidR="00F21B0A" w:rsidRPr="00751E6A" w:rsidRDefault="00F21B0A" w:rsidP="00751E6A">
            <w:pPr>
              <w:snapToGrid w:val="0"/>
            </w:pPr>
            <w:r w:rsidRPr="00751E6A">
              <w:rPr>
                <w:color w:val="000000"/>
              </w:rPr>
              <w:t>Обучение творческого персонала, повышение квалификации; проведение аттестации для специалистов; проведение конкурсов профессионального мастерства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E339" w14:textId="77777777" w:rsidR="00F21B0A" w:rsidRPr="00751E6A" w:rsidRDefault="00F21B0A" w:rsidP="00751E6A">
            <w:pPr>
              <w:snapToGrid w:val="0"/>
              <w:jc w:val="center"/>
            </w:pPr>
            <w:r w:rsidRPr="00751E6A"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E4E9" w14:textId="77777777" w:rsidR="009531F5" w:rsidRPr="00751E6A" w:rsidRDefault="009531F5" w:rsidP="00751E6A">
            <w:pPr>
              <w:pStyle w:val="af3"/>
              <w:tabs>
                <w:tab w:val="left" w:pos="71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  <w:p w14:paraId="3066AB5E" w14:textId="77777777" w:rsidR="009531F5" w:rsidRPr="00751E6A" w:rsidRDefault="009531F5" w:rsidP="00751E6A">
            <w:pPr>
              <w:pStyle w:val="af4"/>
              <w:jc w:val="center"/>
            </w:pPr>
            <w:r w:rsidRPr="00751E6A">
              <w:t>Червов А.П.</w:t>
            </w:r>
          </w:p>
          <w:p w14:paraId="6DC8FE33" w14:textId="77777777" w:rsidR="00F21B0A" w:rsidRPr="00751E6A" w:rsidRDefault="009531F5" w:rsidP="00751E6A">
            <w:pPr>
              <w:snapToGrid w:val="0"/>
              <w:jc w:val="center"/>
            </w:pPr>
            <w:r w:rsidRPr="00751E6A">
              <w:t>Тимофеева А.В.</w:t>
            </w:r>
          </w:p>
        </w:tc>
      </w:tr>
    </w:tbl>
    <w:p w14:paraId="4194B697" w14:textId="77777777" w:rsidR="00F21B0A" w:rsidRPr="00751E6A" w:rsidRDefault="00F21B0A" w:rsidP="00751E6A">
      <w:pPr>
        <w:rPr>
          <w:b/>
          <w:bCs/>
        </w:rPr>
      </w:pPr>
    </w:p>
    <w:p w14:paraId="012D9B19" w14:textId="77777777" w:rsidR="00F21B0A" w:rsidRPr="00751E6A" w:rsidRDefault="00F21B0A" w:rsidP="00751E6A">
      <w:pPr>
        <w:jc w:val="center"/>
        <w:rPr>
          <w:b/>
          <w:bCs/>
        </w:rPr>
      </w:pPr>
      <w:r w:rsidRPr="00751E6A">
        <w:rPr>
          <w:b/>
          <w:bCs/>
        </w:rPr>
        <w:t>4.2. Развитие, улучшение материально-технической базы</w:t>
      </w:r>
    </w:p>
    <w:p w14:paraId="4DA3B232" w14:textId="77777777" w:rsidR="00F21B0A" w:rsidRPr="00751E6A" w:rsidRDefault="00F21B0A" w:rsidP="00751E6A">
      <w:pPr>
        <w:rPr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88"/>
        <w:gridCol w:w="7887"/>
        <w:gridCol w:w="3165"/>
        <w:gridCol w:w="2586"/>
      </w:tblGrid>
      <w:tr w:rsidR="00F21B0A" w:rsidRPr="00751E6A" w14:paraId="5D058598" w14:textId="77777777" w:rsidTr="00F21B0A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1723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5908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E0A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B012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</w:tr>
      <w:tr w:rsidR="0016731C" w:rsidRPr="00751E6A" w14:paraId="4A74D046" w14:textId="77777777" w:rsidTr="00F21B0A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D3F4" w14:textId="6416D050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136D" w14:textId="40813B6A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Приобретение акустической аппаратуры для СК с. Березово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29FE" w14:textId="0EC4300B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D69A" w14:textId="15EEE56E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F21B0A" w:rsidRPr="00751E6A" w14:paraId="1E2E962E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65E7" w14:textId="7DB39368" w:rsidR="00F21B0A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3E90" w14:textId="7CD2C59B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Приобретение акустической аппаратуры для СК д. Сухая речка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E6AA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E51E" w14:textId="293CE06A" w:rsidR="00F21B0A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10</w:t>
            </w:r>
            <w:r w:rsidR="007C3F43" w:rsidRPr="00751E6A">
              <w:rPr>
                <w:rFonts w:ascii="Times New Roman" w:hAnsi="Times New Roman"/>
                <w:sz w:val="24"/>
                <w:szCs w:val="24"/>
              </w:rPr>
              <w:t>0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> </w:t>
            </w:r>
            <w:r w:rsidR="007C3F43" w:rsidRPr="00751E6A">
              <w:rPr>
                <w:rFonts w:ascii="Times New Roman" w:hAnsi="Times New Roman"/>
                <w:sz w:val="24"/>
                <w:szCs w:val="24"/>
              </w:rPr>
              <w:t>000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6731C" w:rsidRPr="00751E6A" w14:paraId="136F1396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214F" w14:textId="6476B924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C31F" w14:textId="72D9C303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Приобретение костюмов для творческих коллективов учреждения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33A2" w14:textId="262B3787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B09B" w14:textId="472B3530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35</w:t>
            </w:r>
            <w:r w:rsidR="0016731C" w:rsidRPr="00751E6A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16731C" w:rsidRPr="00751E6A" w14:paraId="69B39B01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7F4B" w14:textId="11B220F8" w:rsidR="0016731C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3EE2" w14:textId="44884B43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Приобретение бытовой техники в ДК пос. Новостройка (пылесос, парогенератор, бахиломат, машина для мытья пола, уличный пылесос)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2763" w14:textId="32B1C432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F26" w14:textId="37A2188F" w:rsidR="0016731C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350 000 руб.</w:t>
            </w:r>
          </w:p>
        </w:tc>
      </w:tr>
      <w:tr w:rsidR="00F21B0A" w:rsidRPr="00751E6A" w14:paraId="6C39F58B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3DC" w14:textId="426A5A65" w:rsidR="00F21B0A" w:rsidRPr="00751E6A" w:rsidRDefault="0016731C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E51E" w14:textId="45A9B63A" w:rsidR="00F21B0A" w:rsidRPr="00751E6A" w:rsidRDefault="0016731C" w:rsidP="00751E6A">
            <w:pPr>
              <w:pStyle w:val="af4"/>
            </w:pPr>
            <w:r w:rsidRPr="00751E6A">
              <w:t xml:space="preserve">Приобретение </w:t>
            </w:r>
            <w:r w:rsidR="00F21B0A" w:rsidRPr="00751E6A">
              <w:t>хозяйс</w:t>
            </w:r>
            <w:r w:rsidRPr="00751E6A">
              <w:t>твенных</w:t>
            </w:r>
            <w:r w:rsidR="00F21B0A" w:rsidRPr="00751E6A">
              <w:t xml:space="preserve"> и канцелярски</w:t>
            </w:r>
            <w:r w:rsidRPr="00751E6A">
              <w:t>х</w:t>
            </w:r>
            <w:r w:rsidR="00F21B0A" w:rsidRPr="00751E6A">
              <w:t xml:space="preserve"> товар</w:t>
            </w:r>
            <w:r w:rsidRPr="00751E6A">
              <w:t>ов</w:t>
            </w:r>
            <w:r w:rsidR="00F21B0A" w:rsidRPr="00751E6A">
              <w:t xml:space="preserve"> на 202</w:t>
            </w:r>
            <w:r w:rsidRPr="00751E6A">
              <w:t>3</w:t>
            </w:r>
            <w:r w:rsidR="00F21B0A" w:rsidRPr="00751E6A">
              <w:t xml:space="preserve"> год </w:t>
            </w:r>
          </w:p>
          <w:p w14:paraId="4EF49606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5420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1156" w14:textId="77777777" w:rsidR="00F21B0A" w:rsidRPr="00751E6A" w:rsidRDefault="007C3F43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40 000 руб</w:t>
            </w:r>
          </w:p>
        </w:tc>
      </w:tr>
      <w:tr w:rsidR="00F21B0A" w:rsidRPr="00751E6A" w14:paraId="4E916355" w14:textId="77777777" w:rsidTr="00F21B0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C585" w14:textId="7DBF0E1A" w:rsidR="00F21B0A" w:rsidRPr="00751E6A" w:rsidRDefault="003E4851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21B6" w14:textId="77777777" w:rsidR="00F21B0A" w:rsidRPr="00751E6A" w:rsidRDefault="00F21B0A" w:rsidP="00751E6A">
            <w:pPr>
              <w:pStyle w:val="af4"/>
            </w:pPr>
            <w:r w:rsidRPr="00751E6A">
              <w:rPr>
                <w:color w:val="000000"/>
                <w:shd w:val="clear" w:color="auto" w:fill="FFFFFF"/>
              </w:rPr>
              <w:t>Экономное использование электроэнергии и холодного водоснабжения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4E8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FE30" w14:textId="77777777" w:rsidR="00F21B0A" w:rsidRPr="00751E6A" w:rsidRDefault="00F21B0A" w:rsidP="00751E6A">
            <w:pPr>
              <w:pStyle w:val="af3"/>
              <w:tabs>
                <w:tab w:val="left" w:pos="1335"/>
                <w:tab w:val="left" w:pos="3330"/>
                <w:tab w:val="center" w:pos="5037"/>
                <w:tab w:val="left" w:pos="717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798D7B" w14:textId="77777777" w:rsidR="00F21B0A" w:rsidRPr="00751E6A" w:rsidRDefault="00F21B0A" w:rsidP="00751E6A">
      <w:pPr>
        <w:tabs>
          <w:tab w:val="left" w:pos="6660"/>
        </w:tabs>
      </w:pPr>
    </w:p>
    <w:p w14:paraId="50356B91" w14:textId="77777777" w:rsidR="000B58A4" w:rsidRPr="00751E6A" w:rsidRDefault="000B58A4" w:rsidP="00751E6A"/>
    <w:sectPr w:rsidR="000B58A4" w:rsidRPr="00751E6A" w:rsidSect="00F21B0A">
      <w:pgSz w:w="16838" w:h="11906" w:orient="landscape"/>
      <w:pgMar w:top="567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03F69"/>
    <w:multiLevelType w:val="hybridMultilevel"/>
    <w:tmpl w:val="77E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A"/>
    <w:rsid w:val="00006D9D"/>
    <w:rsid w:val="0004740B"/>
    <w:rsid w:val="00070CC8"/>
    <w:rsid w:val="00075B3F"/>
    <w:rsid w:val="000764D2"/>
    <w:rsid w:val="000B37DE"/>
    <w:rsid w:val="000B58A4"/>
    <w:rsid w:val="000F14B7"/>
    <w:rsid w:val="0016731C"/>
    <w:rsid w:val="001C7C69"/>
    <w:rsid w:val="001F2984"/>
    <w:rsid w:val="0025561F"/>
    <w:rsid w:val="002705B1"/>
    <w:rsid w:val="002706FC"/>
    <w:rsid w:val="002A6F39"/>
    <w:rsid w:val="002A7CC9"/>
    <w:rsid w:val="002E4842"/>
    <w:rsid w:val="002F0104"/>
    <w:rsid w:val="00326E2E"/>
    <w:rsid w:val="00382F57"/>
    <w:rsid w:val="003C3950"/>
    <w:rsid w:val="003E4851"/>
    <w:rsid w:val="003F2386"/>
    <w:rsid w:val="004425D2"/>
    <w:rsid w:val="00485E9C"/>
    <w:rsid w:val="004C7863"/>
    <w:rsid w:val="004E6A63"/>
    <w:rsid w:val="00503F12"/>
    <w:rsid w:val="005136CA"/>
    <w:rsid w:val="00516F47"/>
    <w:rsid w:val="0053746E"/>
    <w:rsid w:val="005D2D0A"/>
    <w:rsid w:val="00751E6A"/>
    <w:rsid w:val="00796974"/>
    <w:rsid w:val="007B3D10"/>
    <w:rsid w:val="007C3F43"/>
    <w:rsid w:val="007D02D7"/>
    <w:rsid w:val="0083727F"/>
    <w:rsid w:val="00854EBF"/>
    <w:rsid w:val="00887E07"/>
    <w:rsid w:val="008A4E41"/>
    <w:rsid w:val="008D1859"/>
    <w:rsid w:val="008E0C45"/>
    <w:rsid w:val="009153A5"/>
    <w:rsid w:val="00915DBF"/>
    <w:rsid w:val="0092238A"/>
    <w:rsid w:val="009370F9"/>
    <w:rsid w:val="009531F5"/>
    <w:rsid w:val="009A332D"/>
    <w:rsid w:val="00A1514B"/>
    <w:rsid w:val="00A5751C"/>
    <w:rsid w:val="00A92FBE"/>
    <w:rsid w:val="00AB6812"/>
    <w:rsid w:val="00BB28EE"/>
    <w:rsid w:val="00BF4CFE"/>
    <w:rsid w:val="00C0657B"/>
    <w:rsid w:val="00C44658"/>
    <w:rsid w:val="00CC6C32"/>
    <w:rsid w:val="00D9574D"/>
    <w:rsid w:val="00DD0E28"/>
    <w:rsid w:val="00DD1E52"/>
    <w:rsid w:val="00E72025"/>
    <w:rsid w:val="00E8443E"/>
    <w:rsid w:val="00EB1977"/>
    <w:rsid w:val="00F00462"/>
    <w:rsid w:val="00F21B0A"/>
    <w:rsid w:val="00F30A8C"/>
    <w:rsid w:val="00F33B9D"/>
    <w:rsid w:val="00F3614E"/>
    <w:rsid w:val="00F90367"/>
    <w:rsid w:val="00F920A5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99A6"/>
  <w15:docId w15:val="{3130724A-6F0F-4497-BD38-C8C45384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0A"/>
    <w:pPr>
      <w:suppressAutoHyphens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21B0A"/>
    <w:pPr>
      <w:keepNext/>
      <w:tabs>
        <w:tab w:val="num" w:pos="0"/>
        <w:tab w:val="left" w:pos="1080"/>
      </w:tabs>
      <w:ind w:left="1080" w:hanging="720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B0A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F21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B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21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B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F21B0A"/>
  </w:style>
  <w:style w:type="character" w:customStyle="1" w:styleId="WW8Num1z1">
    <w:name w:val="WW8Num1z1"/>
    <w:rsid w:val="00F21B0A"/>
  </w:style>
  <w:style w:type="character" w:customStyle="1" w:styleId="WW8Num1z2">
    <w:name w:val="WW8Num1z2"/>
    <w:rsid w:val="00F21B0A"/>
  </w:style>
  <w:style w:type="character" w:customStyle="1" w:styleId="WW8Num1z3">
    <w:name w:val="WW8Num1z3"/>
    <w:rsid w:val="00F21B0A"/>
  </w:style>
  <w:style w:type="character" w:customStyle="1" w:styleId="WW8Num1z4">
    <w:name w:val="WW8Num1z4"/>
    <w:rsid w:val="00F21B0A"/>
  </w:style>
  <w:style w:type="character" w:customStyle="1" w:styleId="WW8Num1z5">
    <w:name w:val="WW8Num1z5"/>
    <w:rsid w:val="00F21B0A"/>
  </w:style>
  <w:style w:type="character" w:customStyle="1" w:styleId="WW8Num1z6">
    <w:name w:val="WW8Num1z6"/>
    <w:rsid w:val="00F21B0A"/>
  </w:style>
  <w:style w:type="character" w:customStyle="1" w:styleId="WW8Num1z7">
    <w:name w:val="WW8Num1z7"/>
    <w:rsid w:val="00F21B0A"/>
  </w:style>
  <w:style w:type="character" w:customStyle="1" w:styleId="WW8Num1z8">
    <w:name w:val="WW8Num1z8"/>
    <w:rsid w:val="00F21B0A"/>
  </w:style>
  <w:style w:type="character" w:customStyle="1" w:styleId="WW8Num2z0">
    <w:name w:val="WW8Num2z0"/>
    <w:rsid w:val="00F21B0A"/>
    <w:rPr>
      <w:rFonts w:cs="Times New Roman"/>
    </w:rPr>
  </w:style>
  <w:style w:type="character" w:customStyle="1" w:styleId="WW8Num3z0">
    <w:name w:val="WW8Num3z0"/>
    <w:rsid w:val="00F21B0A"/>
    <w:rPr>
      <w:rFonts w:cs="Times New Roman" w:hint="default"/>
    </w:rPr>
  </w:style>
  <w:style w:type="character" w:customStyle="1" w:styleId="WW8Num3z1">
    <w:name w:val="WW8Num3z1"/>
    <w:rsid w:val="00F21B0A"/>
    <w:rPr>
      <w:rFonts w:cs="Times New Roman"/>
    </w:rPr>
  </w:style>
  <w:style w:type="character" w:customStyle="1" w:styleId="WW8Num4z0">
    <w:name w:val="WW8Num4z0"/>
    <w:rsid w:val="00F21B0A"/>
    <w:rPr>
      <w:rFonts w:ascii="Symbol" w:hAnsi="Symbol" w:cs="Symbol" w:hint="default"/>
      <w:sz w:val="20"/>
    </w:rPr>
  </w:style>
  <w:style w:type="character" w:customStyle="1" w:styleId="WW8Num4z1">
    <w:name w:val="WW8Num4z1"/>
    <w:rsid w:val="00F21B0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21B0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F21B0A"/>
    <w:rPr>
      <w:rFonts w:cs="Times New Roman" w:hint="default"/>
      <w:b w:val="0"/>
      <w:sz w:val="24"/>
    </w:rPr>
  </w:style>
  <w:style w:type="character" w:customStyle="1" w:styleId="WW8Num5z1">
    <w:name w:val="WW8Num5z1"/>
    <w:rsid w:val="00F21B0A"/>
    <w:rPr>
      <w:rFonts w:cs="Times New Roman" w:hint="default"/>
    </w:rPr>
  </w:style>
  <w:style w:type="character" w:customStyle="1" w:styleId="WW8Num6z0">
    <w:name w:val="WW8Num6z0"/>
    <w:rsid w:val="00F21B0A"/>
    <w:rPr>
      <w:rFonts w:ascii="Symbol" w:hAnsi="Symbol" w:cs="Symbol" w:hint="default"/>
      <w:sz w:val="20"/>
    </w:rPr>
  </w:style>
  <w:style w:type="character" w:customStyle="1" w:styleId="WW8Num6z1">
    <w:name w:val="WW8Num6z1"/>
    <w:rsid w:val="00F21B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21B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21B0A"/>
    <w:rPr>
      <w:rFonts w:ascii="Symbol" w:hAnsi="Symbol" w:cs="Symbol" w:hint="default"/>
      <w:sz w:val="20"/>
    </w:rPr>
  </w:style>
  <w:style w:type="character" w:customStyle="1" w:styleId="WW8Num7z1">
    <w:name w:val="WW8Num7z1"/>
    <w:rsid w:val="00F21B0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21B0A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F21B0A"/>
  </w:style>
  <w:style w:type="character" w:customStyle="1" w:styleId="a7">
    <w:name w:val="Знак Знак"/>
    <w:rsid w:val="00F21B0A"/>
    <w:rPr>
      <w:i/>
      <w:iCs/>
      <w:sz w:val="28"/>
      <w:szCs w:val="24"/>
      <w:lang w:val="ru-RU" w:bidi="ar-SA"/>
    </w:rPr>
  </w:style>
  <w:style w:type="character" w:styleId="a8">
    <w:name w:val="line number"/>
    <w:rsid w:val="00F21B0A"/>
    <w:rPr>
      <w:rFonts w:cs="Times New Roman"/>
    </w:rPr>
  </w:style>
  <w:style w:type="character" w:customStyle="1" w:styleId="apple-converted-space">
    <w:name w:val="apple-converted-space"/>
    <w:basedOn w:val="1"/>
    <w:rsid w:val="00F21B0A"/>
  </w:style>
  <w:style w:type="paragraph" w:customStyle="1" w:styleId="10">
    <w:name w:val="Заголовок1"/>
    <w:basedOn w:val="a"/>
    <w:next w:val="a9"/>
    <w:rsid w:val="00F21B0A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9">
    <w:name w:val="Body Text"/>
    <w:basedOn w:val="a"/>
    <w:link w:val="aa"/>
    <w:rsid w:val="00F21B0A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F21B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21B0A"/>
    <w:rPr>
      <w:rFonts w:ascii="Arial" w:hAnsi="Arial" w:cs="FreeSans"/>
    </w:rPr>
  </w:style>
  <w:style w:type="paragraph" w:styleId="ac">
    <w:name w:val="caption"/>
    <w:basedOn w:val="a"/>
    <w:qFormat/>
    <w:rsid w:val="00F21B0A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rsid w:val="00F21B0A"/>
    <w:pPr>
      <w:suppressLineNumbers/>
    </w:pPr>
    <w:rPr>
      <w:rFonts w:ascii="Arial" w:hAnsi="Arial" w:cs="FreeSans"/>
    </w:rPr>
  </w:style>
  <w:style w:type="paragraph" w:styleId="ad">
    <w:name w:val="Normal (Web)"/>
    <w:basedOn w:val="a"/>
    <w:uiPriority w:val="99"/>
    <w:rsid w:val="00F21B0A"/>
    <w:pPr>
      <w:spacing w:before="280" w:after="280"/>
    </w:pPr>
  </w:style>
  <w:style w:type="paragraph" w:customStyle="1" w:styleId="12">
    <w:name w:val="Без интервала1"/>
    <w:rsid w:val="00F21B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e">
    <w:name w:val="Содержимое таблицы"/>
    <w:basedOn w:val="a"/>
    <w:rsid w:val="00F21B0A"/>
    <w:pPr>
      <w:suppressLineNumbers/>
    </w:pPr>
  </w:style>
  <w:style w:type="paragraph" w:customStyle="1" w:styleId="af">
    <w:name w:val="Заголовок таблицы"/>
    <w:basedOn w:val="ae"/>
    <w:rsid w:val="00F21B0A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F21B0A"/>
  </w:style>
  <w:style w:type="paragraph" w:styleId="af1">
    <w:name w:val="table of figures"/>
    <w:basedOn w:val="ac"/>
    <w:rsid w:val="00F21B0A"/>
  </w:style>
  <w:style w:type="table" w:styleId="af2">
    <w:name w:val="Table Grid"/>
    <w:basedOn w:val="a1"/>
    <w:uiPriority w:val="39"/>
    <w:rsid w:val="00F2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21B0A"/>
    <w:pPr>
      <w:suppressAutoHyphens w:val="0"/>
      <w:spacing w:after="200" w:line="276" w:lineRule="auto"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F21B0A"/>
    <w:pPr>
      <w:suppressAutoHyphens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21B0A"/>
    <w:pPr>
      <w:suppressAutoHyphens w:val="0"/>
      <w:spacing w:before="100" w:beforeAutospacing="1" w:after="100" w:afterAutospacing="1"/>
      <w:textAlignment w:val="auto"/>
    </w:pPr>
    <w:rPr>
      <w:lang w:eastAsia="ru-RU"/>
    </w:rPr>
  </w:style>
  <w:style w:type="character" w:customStyle="1" w:styleId="s1">
    <w:name w:val="s1"/>
    <w:basedOn w:val="a0"/>
    <w:rsid w:val="00F21B0A"/>
  </w:style>
  <w:style w:type="paragraph" w:customStyle="1" w:styleId="p1">
    <w:name w:val="p1"/>
    <w:basedOn w:val="a"/>
    <w:rsid w:val="00F21B0A"/>
    <w:pPr>
      <w:suppressAutoHyphens w:val="0"/>
      <w:spacing w:before="100" w:beforeAutospacing="1" w:after="100" w:afterAutospacing="1"/>
      <w:textAlignment w:val="auto"/>
    </w:pPr>
    <w:rPr>
      <w:lang w:eastAsia="ru-RU"/>
    </w:rPr>
  </w:style>
  <w:style w:type="character" w:styleId="af5">
    <w:name w:val="Strong"/>
    <w:basedOn w:val="a0"/>
    <w:uiPriority w:val="22"/>
    <w:qFormat/>
    <w:rsid w:val="00F21B0A"/>
    <w:rPr>
      <w:b/>
      <w:bCs/>
    </w:rPr>
  </w:style>
  <w:style w:type="character" w:styleId="af6">
    <w:name w:val="Hyperlink"/>
    <w:basedOn w:val="a0"/>
    <w:uiPriority w:val="99"/>
    <w:semiHidden/>
    <w:unhideWhenUsed/>
    <w:rsid w:val="00F21B0A"/>
    <w:rPr>
      <w:color w:val="0000FF"/>
      <w:u w:val="single"/>
    </w:rPr>
  </w:style>
  <w:style w:type="paragraph" w:customStyle="1" w:styleId="TableContents">
    <w:name w:val="Table Contents"/>
    <w:qFormat/>
    <w:rsid w:val="001C7C69"/>
    <w:pPr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;Times New Roma" w:eastAsia="SimSun;宋体" w:hAnsi="Liberation Serif;Times New Roma" w:cs="Mangal"/>
      <w:sz w:val="24"/>
      <w:szCs w:val="24"/>
      <w:lang w:val="en-US" w:eastAsia="zh-CN" w:bidi="hi-IN"/>
    </w:rPr>
  </w:style>
  <w:style w:type="paragraph" w:customStyle="1" w:styleId="Default">
    <w:name w:val="Default"/>
    <w:rsid w:val="00DD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Роксана</cp:lastModifiedBy>
  <cp:revision>3</cp:revision>
  <dcterms:created xsi:type="dcterms:W3CDTF">2024-02-01T08:14:00Z</dcterms:created>
  <dcterms:modified xsi:type="dcterms:W3CDTF">2024-02-01T08:14:00Z</dcterms:modified>
</cp:coreProperties>
</file>